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DF317" w14:textId="77777777" w:rsidR="00F16A79" w:rsidRDefault="00F16A79" w:rsidP="00F16A79">
      <w:r>
        <w:t>World/English</w:t>
      </w:r>
    </w:p>
    <w:p w14:paraId="75637E96" w14:textId="77777777" w:rsidR="00F16A79" w:rsidRDefault="00F16A79" w:rsidP="00F16A79">
      <w:r>
        <w:t>Week 33- April 24 and 26</w:t>
      </w:r>
    </w:p>
    <w:p w14:paraId="04FC3A68" w14:textId="77777777" w:rsidR="00F16A79" w:rsidRDefault="00F16A79" w:rsidP="00F16A79"/>
    <w:p w14:paraId="5B594946" w14:textId="77777777" w:rsidR="00F16A79" w:rsidRDefault="00F16A79" w:rsidP="00F16A79">
      <w:r w:rsidRPr="00611529">
        <w:rPr>
          <w:b/>
        </w:rPr>
        <w:t>Homework due:</w:t>
      </w:r>
      <w:r>
        <w:t xml:space="preserve"> </w:t>
      </w:r>
    </w:p>
    <w:p w14:paraId="0B5CE3B1" w14:textId="114FBF9C" w:rsidR="00F16A79" w:rsidRDefault="00AF2C6B" w:rsidP="00F16A79">
      <w:r>
        <w:t>Unit 14</w:t>
      </w:r>
      <w:r w:rsidR="00F16A79">
        <w:t xml:space="preserve"> vocabulary</w:t>
      </w:r>
    </w:p>
    <w:p w14:paraId="0597A7F0" w14:textId="77777777" w:rsidR="00F16A79" w:rsidRDefault="00F16A79" w:rsidP="00F16A79"/>
    <w:p w14:paraId="2612633A" w14:textId="77777777" w:rsidR="00F16A79" w:rsidRDefault="00F16A79" w:rsidP="00F16A79">
      <w:r w:rsidRPr="00611529">
        <w:rPr>
          <w:b/>
        </w:rPr>
        <w:t>Tuesday</w:t>
      </w:r>
      <w:r>
        <w:rPr>
          <w:b/>
        </w:rPr>
        <w:t xml:space="preserve"> and Thursday</w:t>
      </w:r>
      <w:r>
        <w:t xml:space="preserve"> </w:t>
      </w:r>
      <w:r w:rsidRPr="00B85827">
        <w:rPr>
          <w:b/>
        </w:rPr>
        <w:t>class work</w:t>
      </w:r>
      <w:r>
        <w:tab/>
      </w:r>
    </w:p>
    <w:p w14:paraId="2A757506" w14:textId="77777777" w:rsidR="00F16A79" w:rsidRDefault="006F51A2" w:rsidP="00F16A79">
      <w:r>
        <w:t xml:space="preserve">Presentations- </w:t>
      </w:r>
      <w:proofErr w:type="gramStart"/>
      <w:r>
        <w:t>finish</w:t>
      </w:r>
      <w:proofErr w:type="gramEnd"/>
      <w:r>
        <w:t xml:space="preserve"> the last ones.</w:t>
      </w:r>
    </w:p>
    <w:p w14:paraId="36BE379C" w14:textId="77777777" w:rsidR="00AF2C6B" w:rsidRDefault="00AF2C6B" w:rsidP="00F16A79"/>
    <w:p w14:paraId="3A682208" w14:textId="497C2A70" w:rsidR="00AF2C6B" w:rsidRDefault="00AF2C6B" w:rsidP="00F16A79">
      <w:r>
        <w:t>Review types of conflict: PowerPoint</w:t>
      </w:r>
    </w:p>
    <w:p w14:paraId="77172F8F" w14:textId="44CEF0E4" w:rsidR="006F51A2" w:rsidRDefault="006F51A2" w:rsidP="00F16A79"/>
    <w:p w14:paraId="7E8A766E" w14:textId="3219FD5D" w:rsidR="00AF2C6B" w:rsidRDefault="00AF2C6B" w:rsidP="00F16A79">
      <w:r>
        <w:t>Finish On the Sidewalk Bleeding: identify types of conflict and write a few paragraphs on which is most important.</w:t>
      </w:r>
    </w:p>
    <w:p w14:paraId="2A19B194" w14:textId="77777777" w:rsidR="00AF2C6B" w:rsidRDefault="00AF2C6B" w:rsidP="00F16A79"/>
    <w:p w14:paraId="51FC3318" w14:textId="4ACDC9D0" w:rsidR="00AF2C6B" w:rsidRDefault="00AF2C6B" w:rsidP="00F16A79">
      <w:r>
        <w:t>Cold War lecture: PowerPoint</w:t>
      </w:r>
      <w:bookmarkStart w:id="0" w:name="_GoBack"/>
      <w:bookmarkEnd w:id="0"/>
    </w:p>
    <w:p w14:paraId="4F886C9F" w14:textId="77777777" w:rsidR="00F16A79" w:rsidRDefault="00F16A79" w:rsidP="00F16A79"/>
    <w:p w14:paraId="271A4953" w14:textId="77777777" w:rsidR="00F16A79" w:rsidRDefault="00F16A79" w:rsidP="00F16A79"/>
    <w:p w14:paraId="367BCBB2" w14:textId="1C353193" w:rsidR="00F16A79" w:rsidRDefault="00F16A79" w:rsidP="00F16A79">
      <w:pPr>
        <w:rPr>
          <w:b/>
        </w:rPr>
      </w:pPr>
      <w:proofErr w:type="gramStart"/>
      <w:r w:rsidRPr="00611529">
        <w:rPr>
          <w:b/>
        </w:rPr>
        <w:t>Homework</w:t>
      </w:r>
      <w:r>
        <w:rPr>
          <w:b/>
        </w:rPr>
        <w:t xml:space="preserve"> due Tuesday, May 8</w:t>
      </w:r>
      <w:r w:rsidR="00AF2C6B">
        <w:rPr>
          <w:b/>
        </w:rPr>
        <w:t>, the week after testing.</w:t>
      </w:r>
      <w:proofErr w:type="gramEnd"/>
    </w:p>
    <w:p w14:paraId="6FAF9796" w14:textId="77777777" w:rsidR="00AF2C6B" w:rsidRPr="00F16A79" w:rsidRDefault="00AF2C6B" w:rsidP="00AF2C6B">
      <w:pPr>
        <w:rPr>
          <w:b/>
        </w:rPr>
      </w:pPr>
      <w:r>
        <w:rPr>
          <w:b/>
        </w:rPr>
        <w:t>Next week: CAASP testing. No classes.</w:t>
      </w:r>
    </w:p>
    <w:p w14:paraId="0FF61C7D" w14:textId="77777777" w:rsidR="00AF2C6B" w:rsidRPr="00611529" w:rsidRDefault="00AF2C6B" w:rsidP="00F16A79">
      <w:pPr>
        <w:rPr>
          <w:b/>
        </w:rPr>
      </w:pPr>
    </w:p>
    <w:p w14:paraId="46423DA3" w14:textId="77777777" w:rsidR="00F16A79" w:rsidRDefault="00F16A79" w:rsidP="00F16A79"/>
    <w:p w14:paraId="7643651D" w14:textId="3F3981CB" w:rsidR="00F16A79" w:rsidRDefault="00AF2C6B" w:rsidP="00F16A79">
      <w:r>
        <w:t>Start unit 15</w:t>
      </w:r>
      <w:r w:rsidR="00F16A79">
        <w:t xml:space="preserve"> </w:t>
      </w:r>
      <w:proofErr w:type="gramStart"/>
      <w:r w:rsidR="00F16A79">
        <w:t>vocabulary</w:t>
      </w:r>
      <w:proofErr w:type="gramEnd"/>
      <w:r>
        <w:t>. You have two weeks to do this</w:t>
      </w:r>
      <w:r w:rsidR="00F16A79">
        <w:t>.</w:t>
      </w:r>
      <w:r>
        <w:t xml:space="preserve"> </w:t>
      </w:r>
    </w:p>
    <w:p w14:paraId="128AEDA4" w14:textId="77777777" w:rsidR="00F16A79" w:rsidRDefault="00F16A79" w:rsidP="00F16A79"/>
    <w:p w14:paraId="76CB79D4" w14:textId="27CB6729" w:rsidR="00F16A79" w:rsidRDefault="00F16A79" w:rsidP="00F16A79">
      <w:r>
        <w:t>Continue working on time travel entries.  All entries are due May 10.</w:t>
      </w:r>
      <w:r w:rsidR="00AF2C6B">
        <w:t xml:space="preserve">  You only have 2 ½ weeks left before they are due. Use your extra time over testing week to get a jump on these. Remember, if you bring me a finished entry, I will let you know what you might improve.</w:t>
      </w:r>
    </w:p>
    <w:p w14:paraId="770D9E44" w14:textId="77777777" w:rsidR="005C5CBE" w:rsidRDefault="005C5CBE"/>
    <w:sectPr w:rsidR="005C5CBE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79"/>
    <w:rsid w:val="005C5CBE"/>
    <w:rsid w:val="006F51A2"/>
    <w:rsid w:val="00764681"/>
    <w:rsid w:val="00AF2C6B"/>
    <w:rsid w:val="00F1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C9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Macintosh Word</Application>
  <DocSecurity>0</DocSecurity>
  <Lines>5</Lines>
  <Paragraphs>1</Paragraphs>
  <ScaleCrop>false</ScaleCrop>
  <Company>CORE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2018-02-18T04:05:00Z</dcterms:created>
  <dcterms:modified xsi:type="dcterms:W3CDTF">2018-04-22T03:11:00Z</dcterms:modified>
</cp:coreProperties>
</file>