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6758" w14:textId="77777777" w:rsidR="00624D7A" w:rsidRPr="005735E0" w:rsidRDefault="00624D7A" w:rsidP="00624D7A">
      <w:pPr>
        <w:rPr>
          <w:b/>
        </w:rPr>
      </w:pPr>
      <w:r w:rsidRPr="0002780F">
        <w:rPr>
          <w:b/>
        </w:rPr>
        <w:t>World History</w:t>
      </w:r>
      <w:r w:rsidR="009830F7">
        <w:rPr>
          <w:b/>
        </w:rPr>
        <w:t>/English 2016</w:t>
      </w:r>
    </w:p>
    <w:p w14:paraId="0FA58273" w14:textId="77777777" w:rsidR="00624D7A" w:rsidRDefault="00624D7A" w:rsidP="00624D7A">
      <w:pPr>
        <w:rPr>
          <w:b/>
        </w:rPr>
      </w:pPr>
      <w:r>
        <w:rPr>
          <w:b/>
        </w:rPr>
        <w:t>January 12 and 14</w:t>
      </w:r>
    </w:p>
    <w:p w14:paraId="5B8A2368" w14:textId="77777777" w:rsidR="00624D7A" w:rsidRDefault="00624D7A" w:rsidP="00624D7A"/>
    <w:p w14:paraId="5D7D3E5F" w14:textId="77777777" w:rsidR="00624D7A" w:rsidRDefault="00624D7A" w:rsidP="00624D7A">
      <w:pPr>
        <w:rPr>
          <w:b/>
        </w:rPr>
      </w:pPr>
      <w:r w:rsidRPr="00914A0D">
        <w:rPr>
          <w:b/>
        </w:rPr>
        <w:t xml:space="preserve">Homework Due Tuesday, January 12:  </w:t>
      </w:r>
    </w:p>
    <w:p w14:paraId="28CEAA70" w14:textId="77777777" w:rsidR="00624D7A" w:rsidRDefault="00624D7A" w:rsidP="00624D7A">
      <w:r>
        <w:t>Signed syllabus and syllabus worksheet</w:t>
      </w:r>
    </w:p>
    <w:p w14:paraId="1B6D620E" w14:textId="77777777" w:rsidR="00624D7A" w:rsidRPr="00624D7A" w:rsidRDefault="00624D7A" w:rsidP="00624D7A">
      <w:r>
        <w:t xml:space="preserve">Chapter 11 </w:t>
      </w:r>
      <w:proofErr w:type="spellStart"/>
      <w:r>
        <w:t>Classzone</w:t>
      </w:r>
      <w:proofErr w:type="spellEnd"/>
      <w:r>
        <w:t xml:space="preserve"> notes, questions and vocabulary</w:t>
      </w:r>
    </w:p>
    <w:p w14:paraId="4E5784FB" w14:textId="77777777" w:rsidR="00624D7A" w:rsidRPr="00624D7A" w:rsidRDefault="00624D7A" w:rsidP="00624D7A">
      <w:r w:rsidRPr="00624D7A">
        <w:t>Chapter 11 crossword</w:t>
      </w:r>
    </w:p>
    <w:p w14:paraId="0E957F7B" w14:textId="77777777" w:rsidR="00624D7A" w:rsidRPr="00914A0D" w:rsidRDefault="00624D7A" w:rsidP="00624D7A">
      <w:pPr>
        <w:rPr>
          <w:b/>
        </w:rPr>
      </w:pPr>
    </w:p>
    <w:p w14:paraId="1848538C" w14:textId="77777777" w:rsidR="00624D7A" w:rsidRDefault="00624D7A" w:rsidP="00624D7A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29B9EEBD" w14:textId="77777777" w:rsidR="00624D7A" w:rsidRDefault="00624D7A" w:rsidP="00624D7A">
      <w:r>
        <w:t>Chapter 11 quiz</w:t>
      </w:r>
    </w:p>
    <w:p w14:paraId="5D088A12" w14:textId="77777777" w:rsidR="00624D7A" w:rsidRDefault="00624D7A" w:rsidP="00624D7A">
      <w:r>
        <w:t>Continue discussion of “On Colonies and Colonization”</w:t>
      </w:r>
    </w:p>
    <w:p w14:paraId="2BA5C455" w14:textId="77777777" w:rsidR="00624D7A" w:rsidRDefault="00624D7A" w:rsidP="00624D7A">
      <w:r>
        <w:t>Complete four stations:</w:t>
      </w:r>
    </w:p>
    <w:p w14:paraId="1169CB05" w14:textId="77777777" w:rsidR="00624D7A" w:rsidRDefault="00624D7A" w:rsidP="00624D7A">
      <w:r>
        <w:tab/>
        <w:t>Social Darwinism</w:t>
      </w:r>
    </w:p>
    <w:p w14:paraId="229E4600" w14:textId="77777777" w:rsidR="00624D7A" w:rsidRDefault="00624D7A" w:rsidP="00624D7A">
      <w:r>
        <w:tab/>
      </w:r>
      <w:proofErr w:type="gramStart"/>
      <w:r>
        <w:t>Imperialism or Not?</w:t>
      </w:r>
      <w:proofErr w:type="gramEnd"/>
      <w:r>
        <w:t xml:space="preserve"> </w:t>
      </w:r>
    </w:p>
    <w:p w14:paraId="2CF036E8" w14:textId="77777777" w:rsidR="00624D7A" w:rsidRDefault="00624D7A" w:rsidP="00624D7A">
      <w:r>
        <w:tab/>
        <w:t>White Man’s Burden</w:t>
      </w:r>
    </w:p>
    <w:p w14:paraId="16773202" w14:textId="0759E850" w:rsidR="00624D7A" w:rsidRDefault="00D86E7D" w:rsidP="00624D7A">
      <w:r>
        <w:tab/>
      </w:r>
      <w:r>
        <w:t>Mock Berlin Conference</w:t>
      </w:r>
    </w:p>
    <w:p w14:paraId="75C63464" w14:textId="77777777" w:rsidR="00624D7A" w:rsidRDefault="00624D7A" w:rsidP="00624D7A"/>
    <w:p w14:paraId="4FD4CCF9" w14:textId="77777777" w:rsidR="00624D7A" w:rsidRDefault="00624D7A" w:rsidP="00624D7A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4E2CB1DA" w14:textId="77777777" w:rsidR="00D86E7D" w:rsidRDefault="00D86E7D" w:rsidP="00D86E7D">
      <w:proofErr w:type="gramStart"/>
      <w:r>
        <w:t>introduce</w:t>
      </w:r>
      <w:proofErr w:type="gramEnd"/>
      <w:r>
        <w:t xml:space="preserve"> China, Opium Wars and Treaty of Nanjing</w:t>
      </w:r>
    </w:p>
    <w:p w14:paraId="23AFD5DC" w14:textId="77777777" w:rsidR="00D86E7D" w:rsidRDefault="00D86E7D" w:rsidP="00D86E7D">
      <w:r>
        <w:t>Discuss how to give a speech</w:t>
      </w:r>
    </w:p>
    <w:p w14:paraId="2BAC0E59" w14:textId="77777777" w:rsidR="00D86E7D" w:rsidRDefault="00D86E7D" w:rsidP="00D86E7D">
      <w:r>
        <w:tab/>
      </w:r>
      <w:hyperlink r:id="rId5" w:history="1">
        <w:r w:rsidRPr="008D67CB">
          <w:rPr>
            <w:rStyle w:val="Hyperlink"/>
          </w:rPr>
          <w:t>http://www.wikihow.com/Prepare-and-Give-a-Speech</w:t>
        </w:r>
      </w:hyperlink>
      <w:r>
        <w:t xml:space="preserve"> </w:t>
      </w:r>
    </w:p>
    <w:p w14:paraId="02AF335E" w14:textId="77777777" w:rsidR="00D86E7D" w:rsidRDefault="00D86E7D" w:rsidP="00D86E7D">
      <w:r>
        <w:tab/>
      </w:r>
      <w:hyperlink r:id="rId6" w:history="1">
        <w:r w:rsidRPr="008D67CB">
          <w:rPr>
            <w:rStyle w:val="Hyperlink"/>
          </w:rPr>
          <w:t>https://www.youtube.com/watch?v=-1gVjWtwVrU</w:t>
        </w:r>
      </w:hyperlink>
      <w:r>
        <w:t xml:space="preserve"> </w:t>
      </w:r>
    </w:p>
    <w:p w14:paraId="1652581F" w14:textId="77777777" w:rsidR="00D86E7D" w:rsidRDefault="00D86E7D" w:rsidP="00D86E7D">
      <w:r>
        <w:tab/>
        <w:t xml:space="preserve">Create a brainstormed list of content of speech as Chinese official </w:t>
      </w:r>
    </w:p>
    <w:p w14:paraId="700B4EDD" w14:textId="77777777" w:rsidR="00D86E7D" w:rsidRDefault="00D86E7D" w:rsidP="00D86E7D">
      <w:r>
        <w:tab/>
      </w:r>
      <w:proofErr w:type="gramStart"/>
      <w:r>
        <w:t>or</w:t>
      </w:r>
      <w:proofErr w:type="gramEnd"/>
      <w:r>
        <w:t xml:space="preserve"> British merchant. </w:t>
      </w:r>
    </w:p>
    <w:p w14:paraId="779E7CEA" w14:textId="77777777" w:rsidR="00624D7A" w:rsidRDefault="00624D7A" w:rsidP="00624D7A">
      <w:bookmarkStart w:id="0" w:name="_GoBack"/>
      <w:bookmarkEnd w:id="0"/>
      <w:r>
        <w:tab/>
      </w:r>
    </w:p>
    <w:p w14:paraId="162B1439" w14:textId="77777777" w:rsidR="00624D7A" w:rsidRDefault="00624D7A" w:rsidP="00624D7A"/>
    <w:p w14:paraId="0DB381E3" w14:textId="77777777" w:rsidR="00624D7A" w:rsidRDefault="00624D7A" w:rsidP="00624D7A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January 19</w:t>
      </w:r>
    </w:p>
    <w:p w14:paraId="3A8A9744" w14:textId="77777777" w:rsidR="00624D7A" w:rsidRDefault="00624D7A" w:rsidP="00624D7A">
      <w:pPr>
        <w:rPr>
          <w:b/>
        </w:rPr>
      </w:pPr>
    </w:p>
    <w:p w14:paraId="71D9CF36" w14:textId="77777777" w:rsidR="00624D7A" w:rsidRDefault="00624D7A" w:rsidP="00624D7A">
      <w:r>
        <w:t xml:space="preserve">Chapter 12 of text: audio summary notes, questions based on audio summary </w:t>
      </w:r>
    </w:p>
    <w:p w14:paraId="4BEF3DB5" w14:textId="77777777" w:rsidR="00624D7A" w:rsidRDefault="00624D7A" w:rsidP="00624D7A">
      <w:r>
        <w:tab/>
      </w:r>
      <w:proofErr w:type="gramStart"/>
      <w:r>
        <w:t>content</w:t>
      </w:r>
      <w:proofErr w:type="gramEnd"/>
      <w:r>
        <w:t>, and vocabulary definitions and connections to studies.</w:t>
      </w:r>
    </w:p>
    <w:p w14:paraId="341F2298" w14:textId="77777777" w:rsidR="00624D7A" w:rsidRDefault="00624D7A" w:rsidP="00624D7A">
      <w:r>
        <w:t xml:space="preserve">Chapter 12- practice </w:t>
      </w:r>
      <w:proofErr w:type="spellStart"/>
      <w:r>
        <w:t>Classzone</w:t>
      </w:r>
      <w:proofErr w:type="spellEnd"/>
      <w:r>
        <w:t xml:space="preserve"> quiz</w:t>
      </w:r>
    </w:p>
    <w:p w14:paraId="297EF2E4" w14:textId="77777777" w:rsidR="00624D7A" w:rsidRDefault="00624D7A" w:rsidP="00624D7A">
      <w:r>
        <w:t xml:space="preserve">Write speech as a Chinese government official or British merchant.  You will present </w:t>
      </w:r>
    </w:p>
    <w:p w14:paraId="0638EE39" w14:textId="77777777" w:rsidR="00624D7A" w:rsidRDefault="00624D7A" w:rsidP="00624D7A">
      <w:r>
        <w:tab/>
      </w:r>
      <w:proofErr w:type="gramStart"/>
      <w:r>
        <w:t>your</w:t>
      </w:r>
      <w:proofErr w:type="gramEnd"/>
      <w:r>
        <w:t xml:space="preserve"> speech to the class next week. Be prepared to do it without reading your </w:t>
      </w:r>
    </w:p>
    <w:p w14:paraId="5117A891" w14:textId="77777777" w:rsidR="00624D7A" w:rsidRDefault="00624D7A" w:rsidP="00624D7A">
      <w:r>
        <w:tab/>
      </w:r>
      <w:proofErr w:type="gramStart"/>
      <w:r>
        <w:t>notes</w:t>
      </w:r>
      <w:proofErr w:type="gramEnd"/>
      <w:r>
        <w:t xml:space="preserve"> or speech, though you can have flashcards. You should appear well </w:t>
      </w:r>
    </w:p>
    <w:p w14:paraId="13AAB4CB" w14:textId="77777777" w:rsidR="00624D7A" w:rsidRDefault="00624D7A" w:rsidP="00624D7A">
      <w:r>
        <w:tab/>
      </w:r>
      <w:proofErr w:type="gramStart"/>
      <w:r>
        <w:t>practiced</w:t>
      </w:r>
      <w:proofErr w:type="gramEnd"/>
      <w:r>
        <w:t xml:space="preserve">. Make good eye contact, speak clearly, use proper vocabulary, and </w:t>
      </w:r>
    </w:p>
    <w:p w14:paraId="16E69BBA" w14:textId="77777777" w:rsidR="00624D7A" w:rsidRDefault="00624D7A" w:rsidP="00624D7A">
      <w:r>
        <w:tab/>
      </w:r>
      <w:proofErr w:type="gramStart"/>
      <w:r>
        <w:t>do</w:t>
      </w:r>
      <w:proofErr w:type="gramEnd"/>
      <w:r>
        <w:t xml:space="preserve"> not </w:t>
      </w:r>
      <w:r>
        <w:tab/>
        <w:t xml:space="preserve">fidget. </w:t>
      </w:r>
    </w:p>
    <w:p w14:paraId="27F0E917" w14:textId="77777777" w:rsidR="00624D7A" w:rsidRPr="00A0491E" w:rsidRDefault="00624D7A" w:rsidP="00624D7A">
      <w:r>
        <w:tab/>
        <w:t xml:space="preserve"> </w:t>
      </w:r>
    </w:p>
    <w:p w14:paraId="602AEBDF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7A"/>
    <w:rsid w:val="00624D7A"/>
    <w:rsid w:val="007D5B53"/>
    <w:rsid w:val="009830F7"/>
    <w:rsid w:val="00D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4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7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kihow.com/Prepare-and-Give-a-Speech" TargetMode="External"/><Relationship Id="rId6" Type="http://schemas.openxmlformats.org/officeDocument/2006/relationships/hyperlink" Target="https://www.youtube.com/watch?v=-1gVjWtwV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2015-12-31T22:28:00Z</dcterms:created>
  <dcterms:modified xsi:type="dcterms:W3CDTF">2016-01-09T06:02:00Z</dcterms:modified>
</cp:coreProperties>
</file>