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1934" w14:textId="77777777" w:rsidR="00414AE3" w:rsidRPr="005735E0" w:rsidRDefault="00414AE3" w:rsidP="00414AE3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44DBB2FC" w14:textId="77777777" w:rsidR="00414AE3" w:rsidRDefault="00414AE3" w:rsidP="00414AE3">
      <w:pPr>
        <w:rPr>
          <w:b/>
        </w:rPr>
      </w:pPr>
      <w:r>
        <w:rPr>
          <w:b/>
        </w:rPr>
        <w:t>February 9 and 11</w:t>
      </w:r>
    </w:p>
    <w:p w14:paraId="3B6E583F" w14:textId="77777777" w:rsidR="00414AE3" w:rsidRDefault="00414AE3" w:rsidP="00414AE3"/>
    <w:p w14:paraId="133C358B" w14:textId="77777777" w:rsidR="00414AE3" w:rsidRDefault="00414AE3" w:rsidP="00414AE3">
      <w:pPr>
        <w:rPr>
          <w:b/>
        </w:rPr>
      </w:pPr>
      <w:r>
        <w:rPr>
          <w:b/>
        </w:rPr>
        <w:t>Homework Due Tuesday, February 9</w:t>
      </w:r>
      <w:r w:rsidRPr="00914A0D">
        <w:rPr>
          <w:b/>
        </w:rPr>
        <w:t xml:space="preserve">:  </w:t>
      </w:r>
    </w:p>
    <w:p w14:paraId="07DEC202" w14:textId="77777777" w:rsidR="00414AE3" w:rsidRDefault="00414AE3" w:rsidP="00414AE3">
      <w:r w:rsidRPr="00414AE3">
        <w:rPr>
          <w:i/>
        </w:rPr>
        <w:t>The Book Thief</w:t>
      </w:r>
      <w:r>
        <w:t xml:space="preserve"> packet: prologue and book 1</w:t>
      </w:r>
    </w:p>
    <w:p w14:paraId="07C57629" w14:textId="77777777" w:rsidR="00414AE3" w:rsidRPr="00624D7A" w:rsidRDefault="00414AE3" w:rsidP="00414AE3">
      <w:r>
        <w:t xml:space="preserve">Hopefully you did some studying for history as well. </w:t>
      </w:r>
    </w:p>
    <w:p w14:paraId="3D52B58C" w14:textId="77777777" w:rsidR="00414AE3" w:rsidRPr="00914A0D" w:rsidRDefault="00414AE3" w:rsidP="00414AE3">
      <w:pPr>
        <w:rPr>
          <w:b/>
        </w:rPr>
      </w:pPr>
      <w:bookmarkStart w:id="0" w:name="_GoBack"/>
      <w:bookmarkEnd w:id="0"/>
    </w:p>
    <w:p w14:paraId="290B8D9C" w14:textId="77777777" w:rsidR="00414AE3" w:rsidRDefault="00414AE3" w:rsidP="00414AE3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B4453AB" w14:textId="77777777" w:rsidR="00414AE3" w:rsidRDefault="00414AE3" w:rsidP="00414AE3">
      <w:r>
        <w:t>History test.</w:t>
      </w:r>
    </w:p>
    <w:p w14:paraId="474A913A" w14:textId="77777777" w:rsidR="00414AE3" w:rsidRDefault="00414AE3" w:rsidP="00414AE3"/>
    <w:p w14:paraId="12B22A33" w14:textId="77777777" w:rsidR="00414AE3" w:rsidRDefault="00414AE3" w:rsidP="00414AE3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809AEFB" w14:textId="77777777" w:rsidR="00F632B1" w:rsidRDefault="00F632B1" w:rsidP="00414AE3">
      <w:r>
        <w:t xml:space="preserve">Vocabulary quiz for part 1 of </w:t>
      </w:r>
      <w:r w:rsidRPr="00414AE3">
        <w:rPr>
          <w:i/>
        </w:rPr>
        <w:t>The Book Thief</w:t>
      </w:r>
    </w:p>
    <w:p w14:paraId="068AC5D4" w14:textId="77777777" w:rsidR="00414AE3" w:rsidRDefault="00414AE3" w:rsidP="00414AE3">
      <w:proofErr w:type="gramStart"/>
      <w:r>
        <w:t xml:space="preserve">Discussion of </w:t>
      </w:r>
      <w:r w:rsidRPr="00414AE3">
        <w:rPr>
          <w:i/>
        </w:rPr>
        <w:t>The Book Thief</w:t>
      </w:r>
      <w:r>
        <w:t xml:space="preserve"> through part 1.</w:t>
      </w:r>
      <w:proofErr w:type="gramEnd"/>
      <w:r>
        <w:t xml:space="preserve"> </w:t>
      </w:r>
    </w:p>
    <w:p w14:paraId="14D4060C" w14:textId="77777777" w:rsidR="00414AE3" w:rsidRDefault="00414AE3" w:rsidP="00414AE3">
      <w:r>
        <w:t>Power Point-chapter 15 – Years of Crisis</w:t>
      </w:r>
    </w:p>
    <w:p w14:paraId="24F8BE65" w14:textId="77777777" w:rsidR="00414AE3" w:rsidRDefault="00414AE3" w:rsidP="00414AE3"/>
    <w:p w14:paraId="75ACFFD4" w14:textId="77777777" w:rsidR="00414AE3" w:rsidRDefault="00414AE3" w:rsidP="00414AE3"/>
    <w:p w14:paraId="08DF71BD" w14:textId="77777777" w:rsidR="00414AE3" w:rsidRDefault="00414AE3" w:rsidP="00414AE3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February 16</w:t>
      </w:r>
    </w:p>
    <w:p w14:paraId="7F1B0DBD" w14:textId="77777777" w:rsidR="00414AE3" w:rsidRDefault="00414AE3" w:rsidP="00414AE3">
      <w:r>
        <w:t>Research the following questions and answer in depth. Your response must be well organized and detailed. It must be typed and should be about 3 pages in length.</w:t>
      </w:r>
    </w:p>
    <w:p w14:paraId="4BEB00B3" w14:textId="77777777" w:rsidR="00414AE3" w:rsidRDefault="00414AE3" w:rsidP="00414AE3">
      <w:pPr>
        <w:pStyle w:val="ListParagraph"/>
        <w:numPr>
          <w:ilvl w:val="0"/>
          <w:numId w:val="1"/>
        </w:numPr>
      </w:pPr>
      <w:r>
        <w:t>What factors led to dictatorships in Italy, Germany and Japan?</w:t>
      </w:r>
    </w:p>
    <w:p w14:paraId="1186A261" w14:textId="77777777" w:rsidR="00414AE3" w:rsidRDefault="00414AE3" w:rsidP="00414AE3">
      <w:pPr>
        <w:pStyle w:val="ListParagraph"/>
        <w:numPr>
          <w:ilvl w:val="0"/>
          <w:numId w:val="1"/>
        </w:numPr>
      </w:pPr>
      <w:r>
        <w:t>What similar goals did Hitler, Mussolini and Hirohito share?</w:t>
      </w:r>
    </w:p>
    <w:p w14:paraId="7510246C" w14:textId="77777777" w:rsidR="00414AE3" w:rsidRDefault="00414AE3" w:rsidP="00414AE3">
      <w:pPr>
        <w:pStyle w:val="ListParagraph"/>
        <w:numPr>
          <w:ilvl w:val="0"/>
          <w:numId w:val="1"/>
        </w:numPr>
      </w:pPr>
      <w:r>
        <w:t>What were the advantages and disadvantages of being under fascist rule?</w:t>
      </w:r>
    </w:p>
    <w:p w14:paraId="0752447D" w14:textId="77777777" w:rsidR="00414AE3" w:rsidRDefault="00414AE3" w:rsidP="00414AE3">
      <w:pPr>
        <w:pStyle w:val="ListParagraph"/>
        <w:numPr>
          <w:ilvl w:val="0"/>
          <w:numId w:val="1"/>
        </w:numPr>
      </w:pPr>
      <w:r>
        <w:t>What was reason for appeasement prior to WW2? Was it successful?</w:t>
      </w:r>
    </w:p>
    <w:p w14:paraId="7A1A2F9F" w14:textId="77777777" w:rsidR="00414AE3" w:rsidRDefault="00414AE3" w:rsidP="00414AE3"/>
    <w:p w14:paraId="59A1DA26" w14:textId="77777777" w:rsidR="00414AE3" w:rsidRDefault="00414AE3" w:rsidP="00414AE3">
      <w:r w:rsidRPr="00414AE3">
        <w:t>Read</w:t>
      </w:r>
      <w:r>
        <w:rPr>
          <w:i/>
        </w:rPr>
        <w:t xml:space="preserve"> </w:t>
      </w:r>
      <w:r w:rsidRPr="00414AE3">
        <w:rPr>
          <w:i/>
        </w:rPr>
        <w:t xml:space="preserve">The Book Thief, </w:t>
      </w:r>
      <w:r>
        <w:t>book 2 and 3</w:t>
      </w:r>
    </w:p>
    <w:p w14:paraId="313AD985" w14:textId="77777777" w:rsidR="005C5708" w:rsidRDefault="005C5708" w:rsidP="005C5708">
      <w:r>
        <w:t>Complete vocabulary activities and questions.</w:t>
      </w:r>
    </w:p>
    <w:p w14:paraId="39B78481" w14:textId="77777777" w:rsidR="005C5708" w:rsidRDefault="005C5708" w:rsidP="005C5708">
      <w:r>
        <w:t>Complete the questions under literary devices and literary elements.</w:t>
      </w:r>
    </w:p>
    <w:p w14:paraId="506323C0" w14:textId="77777777" w:rsidR="00F632B1" w:rsidRDefault="005C5708" w:rsidP="005C5708">
      <w:r>
        <w:tab/>
        <w:t xml:space="preserve">DO NOT COMPLETE THE DISCUSSION QUESTIONS. WE WILL DO THOSE IN </w:t>
      </w:r>
    </w:p>
    <w:p w14:paraId="065F6341" w14:textId="77777777" w:rsidR="005C5708" w:rsidRDefault="005C5708" w:rsidP="005C5708">
      <w:r>
        <w:tab/>
        <w:t>CLASS.  DO NOT COMPLETE THE WRITING ACTIVITY</w:t>
      </w:r>
    </w:p>
    <w:p w14:paraId="146F7AAD" w14:textId="77777777" w:rsidR="00F632B1" w:rsidRDefault="00F632B1" w:rsidP="005C5708">
      <w:proofErr w:type="gramStart"/>
      <w:r>
        <w:t>Vocabulary quiz on Tuesday.</w:t>
      </w:r>
      <w:proofErr w:type="gramEnd"/>
    </w:p>
    <w:p w14:paraId="13C1EBF5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076"/>
    <w:multiLevelType w:val="hybridMultilevel"/>
    <w:tmpl w:val="82B4D60A"/>
    <w:lvl w:ilvl="0" w:tplc="ECE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3"/>
    <w:rsid w:val="00414AE3"/>
    <w:rsid w:val="005C5708"/>
    <w:rsid w:val="007D5B53"/>
    <w:rsid w:val="00F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EE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2016-01-29T19:28:00Z</dcterms:created>
  <dcterms:modified xsi:type="dcterms:W3CDTF">2016-01-29T20:20:00Z</dcterms:modified>
</cp:coreProperties>
</file>