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89C0" w14:textId="77777777" w:rsidR="00FD739D" w:rsidRDefault="00FD739D" w:rsidP="00FD739D">
      <w:r>
        <w:t>World/English</w:t>
      </w:r>
    </w:p>
    <w:p w14:paraId="173A73BA" w14:textId="77777777" w:rsidR="00FD739D" w:rsidRDefault="00FD739D" w:rsidP="00FD739D">
      <w:r>
        <w:t>Week 10- October 17 and 19</w:t>
      </w:r>
    </w:p>
    <w:p w14:paraId="38766C67" w14:textId="77777777" w:rsidR="00FD739D" w:rsidRDefault="00FD739D" w:rsidP="00FD739D"/>
    <w:p w14:paraId="32299059" w14:textId="77777777" w:rsidR="00FD739D" w:rsidRDefault="00FD739D" w:rsidP="00FD739D">
      <w:r w:rsidRPr="00611529">
        <w:rPr>
          <w:b/>
        </w:rPr>
        <w:t>Homework due:</w:t>
      </w:r>
      <w:r>
        <w:t xml:space="preserve"> </w:t>
      </w:r>
    </w:p>
    <w:p w14:paraId="7F937381" w14:textId="77777777" w:rsidR="00FD739D" w:rsidRDefault="00FD739D" w:rsidP="00FD739D">
      <w:r>
        <w:t>Unit 1-3 vocabulary review</w:t>
      </w:r>
    </w:p>
    <w:p w14:paraId="56C31F83" w14:textId="77777777" w:rsidR="00FD739D" w:rsidRDefault="00FD739D" w:rsidP="00FD739D">
      <w:r>
        <w:t>History chapter 5 questions and vocabulary</w:t>
      </w:r>
    </w:p>
    <w:p w14:paraId="169CC3FA" w14:textId="77777777" w:rsidR="00FD739D" w:rsidRDefault="00FD739D" w:rsidP="00FD739D"/>
    <w:p w14:paraId="17170A11" w14:textId="77777777" w:rsidR="00FD739D" w:rsidRDefault="00FD739D" w:rsidP="00FD739D">
      <w:r w:rsidRPr="00611529">
        <w:rPr>
          <w:b/>
        </w:rPr>
        <w:t>Tuesday</w:t>
      </w:r>
      <w:r>
        <w:t xml:space="preserve"> class work</w:t>
      </w:r>
      <w:r>
        <w:tab/>
      </w:r>
    </w:p>
    <w:p w14:paraId="69E9E326" w14:textId="77777777" w:rsidR="00FD739D" w:rsidRDefault="00FD739D" w:rsidP="00FD739D">
      <w:r>
        <w:t>Grammar: combining sentences</w:t>
      </w:r>
    </w:p>
    <w:p w14:paraId="4CBC12C1" w14:textId="77777777" w:rsidR="005A3044" w:rsidRDefault="005A3044" w:rsidP="00FD739D">
      <w:r>
        <w:t>Chapter 5 quiz</w:t>
      </w:r>
    </w:p>
    <w:p w14:paraId="662849CE" w14:textId="0CFEB8A1" w:rsidR="005A3044" w:rsidRDefault="00876FA3" w:rsidP="00FD739D">
      <w:r>
        <w:t>Enlightenment to revolution PP</w:t>
      </w:r>
    </w:p>
    <w:p w14:paraId="32A45FEB" w14:textId="77777777" w:rsidR="005A3044" w:rsidRDefault="005A3044" w:rsidP="00FD739D"/>
    <w:p w14:paraId="67008C6A" w14:textId="77777777" w:rsidR="00FD739D" w:rsidRDefault="00FD739D" w:rsidP="00FD739D">
      <w:pPr>
        <w:rPr>
          <w:i/>
        </w:rPr>
      </w:pPr>
      <w:r>
        <w:t xml:space="preserve">Introduce </w:t>
      </w:r>
      <w:r>
        <w:rPr>
          <w:i/>
        </w:rPr>
        <w:t>Animal Farm</w:t>
      </w:r>
    </w:p>
    <w:p w14:paraId="1B17BABE" w14:textId="7A6A2100" w:rsidR="00FD739D" w:rsidRDefault="00876FA3" w:rsidP="00FD739D">
      <w:r>
        <w:t xml:space="preserve">Read “Russian Revolution” </w:t>
      </w:r>
      <w:r w:rsidR="00FD739D">
        <w:t>summary</w:t>
      </w:r>
    </w:p>
    <w:p w14:paraId="7863C4A4" w14:textId="77777777" w:rsidR="00FD739D" w:rsidRDefault="00FD739D" w:rsidP="00FD739D">
      <w:r>
        <w:t>Read Inside Politics- Animal Farm and complete worksheet</w:t>
      </w:r>
    </w:p>
    <w:p w14:paraId="267BBB92" w14:textId="77777777" w:rsidR="005A3044" w:rsidRDefault="005A3044" w:rsidP="005A3044">
      <w:r>
        <w:t>Read chapter 1 and analyze Old Major’s speech</w:t>
      </w:r>
    </w:p>
    <w:p w14:paraId="73D78A68" w14:textId="77777777" w:rsidR="00FD739D" w:rsidRDefault="00FD739D" w:rsidP="00FD739D"/>
    <w:p w14:paraId="2EE5A4BA" w14:textId="77777777" w:rsidR="00FD739D" w:rsidRPr="006916D9" w:rsidRDefault="00FD739D" w:rsidP="00FD739D"/>
    <w:p w14:paraId="3AED519B" w14:textId="77777777" w:rsidR="00FD739D" w:rsidRDefault="00FD739D" w:rsidP="00FD739D">
      <w:r w:rsidRPr="00611529">
        <w:rPr>
          <w:b/>
        </w:rPr>
        <w:t>Thursday:</w:t>
      </w:r>
      <w:r>
        <w:t xml:space="preserve"> classwork</w:t>
      </w:r>
    </w:p>
    <w:p w14:paraId="3D607F93" w14:textId="77777777" w:rsidR="00FD739D" w:rsidRDefault="00FD739D" w:rsidP="00FD739D">
      <w:r>
        <w:t>Grammar: combining sentences</w:t>
      </w:r>
    </w:p>
    <w:p w14:paraId="3A0B0331" w14:textId="77777777" w:rsidR="005A3044" w:rsidRDefault="005A3044" w:rsidP="005A3044">
      <w:r>
        <w:t xml:space="preserve">Chapter 5 </w:t>
      </w:r>
      <w:r>
        <w:t>standards based questions</w:t>
      </w:r>
    </w:p>
    <w:p w14:paraId="53865201" w14:textId="77777777" w:rsidR="005A3044" w:rsidRDefault="005A3044" w:rsidP="005A3044">
      <w:r>
        <w:t>Chapter 5 crossword</w:t>
      </w:r>
    </w:p>
    <w:p w14:paraId="6304DD15" w14:textId="77777777" w:rsidR="00FD739D" w:rsidRDefault="00FD739D" w:rsidP="00FD739D"/>
    <w:p w14:paraId="4CA25DF9" w14:textId="77777777" w:rsidR="00FD739D" w:rsidRDefault="00FD739D" w:rsidP="00FD739D">
      <w:r>
        <w:t>Propaganda slide share and worksheet</w:t>
      </w:r>
    </w:p>
    <w:p w14:paraId="0BFBF027" w14:textId="77777777" w:rsidR="005A3044" w:rsidRPr="0000519C" w:rsidRDefault="005A3044" w:rsidP="005A3044">
      <w:r>
        <w:t>Explore onomatopoeia, and personification and alliteration- Power Points.</w:t>
      </w:r>
    </w:p>
    <w:p w14:paraId="5B38C1B6" w14:textId="77777777" w:rsidR="00FD739D" w:rsidRDefault="00FD739D" w:rsidP="00FD739D"/>
    <w:p w14:paraId="2B6C5024" w14:textId="77777777" w:rsidR="00FD739D" w:rsidRDefault="00FD739D" w:rsidP="00FD739D"/>
    <w:p w14:paraId="754B3391" w14:textId="77777777" w:rsidR="00FD739D" w:rsidRDefault="00FD739D" w:rsidP="00FD739D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24</w:t>
      </w:r>
      <w:r w:rsidRPr="00611529">
        <w:rPr>
          <w:b/>
        </w:rPr>
        <w:t xml:space="preserve">: </w:t>
      </w:r>
    </w:p>
    <w:p w14:paraId="61062E3F" w14:textId="77777777" w:rsidR="00FD739D" w:rsidRDefault="00FD739D" w:rsidP="00FD739D">
      <w:r>
        <w:t>Unit 4  (English vocab)</w:t>
      </w:r>
      <w:proofErr w:type="gramStart"/>
      <w:r>
        <w:t>-  due</w:t>
      </w:r>
      <w:proofErr w:type="gramEnd"/>
      <w:r>
        <w:t xml:space="preserve"> October 31</w:t>
      </w:r>
    </w:p>
    <w:p w14:paraId="4529085E" w14:textId="77777777" w:rsidR="00FD739D" w:rsidRDefault="00FD739D" w:rsidP="00FD739D"/>
    <w:p w14:paraId="5232E40D" w14:textId="77777777" w:rsidR="00FD739D" w:rsidRDefault="00021BED" w:rsidP="00FD739D">
      <w:r>
        <w:t>Drawing and label</w:t>
      </w:r>
      <w:r w:rsidR="00FD739D">
        <w:t xml:space="preserve"> the seating arrangement of the characters during Old </w:t>
      </w:r>
      <w:r w:rsidR="00FD739D">
        <w:tab/>
        <w:t xml:space="preserve">Major’s Speech </w:t>
      </w:r>
      <w:proofErr w:type="gramStart"/>
      <w:r w:rsidR="00FD739D">
        <w:t>Make</w:t>
      </w:r>
      <w:proofErr w:type="gramEnd"/>
      <w:r w:rsidR="00FD739D">
        <w:t xml:space="preserve"> it look good. It will be easier to do if you make it fairly </w:t>
      </w:r>
      <w:r w:rsidR="00FD739D">
        <w:tab/>
        <w:t>big.</w:t>
      </w:r>
    </w:p>
    <w:p w14:paraId="0563A1C4" w14:textId="77777777" w:rsidR="00FD739D" w:rsidRDefault="00FD739D" w:rsidP="00FD739D">
      <w:r>
        <w:t xml:space="preserve">Write a paragraph explaining how the seating might indicate the classes of </w:t>
      </w:r>
    </w:p>
    <w:p w14:paraId="5A4183EA" w14:textId="77777777" w:rsidR="00FD739D" w:rsidRDefault="00FD739D" w:rsidP="00FD739D">
      <w:r>
        <w:tab/>
      </w:r>
      <w:proofErr w:type="gramStart"/>
      <w:r>
        <w:t>citizens</w:t>
      </w:r>
      <w:proofErr w:type="gramEnd"/>
      <w:r>
        <w:t xml:space="preserve"> on Animal Farm.  This should be well thought out, not a quick couple </w:t>
      </w:r>
    </w:p>
    <w:p w14:paraId="1E6E8C30" w14:textId="77777777" w:rsidR="00FD739D" w:rsidRDefault="00FD739D" w:rsidP="00FD739D">
      <w:r>
        <w:tab/>
      </w:r>
      <w:proofErr w:type="gramStart"/>
      <w:r>
        <w:t>of</w:t>
      </w:r>
      <w:proofErr w:type="gramEnd"/>
      <w:r>
        <w:t xml:space="preserve"> sentences.</w:t>
      </w:r>
    </w:p>
    <w:p w14:paraId="1204E1A9" w14:textId="5480F868" w:rsidR="00FD739D" w:rsidRDefault="00FD739D" w:rsidP="00FD739D">
      <w:r>
        <w:t>Read chapter 2 and 3- Animal Farm- and answer questions</w:t>
      </w:r>
      <w:r w:rsidR="00876FA3">
        <w:t>- Finish chapter 1 if not finished in class.</w:t>
      </w:r>
      <w:bookmarkStart w:id="0" w:name="_GoBack"/>
      <w:bookmarkEnd w:id="0"/>
    </w:p>
    <w:p w14:paraId="6051CA2A" w14:textId="77777777" w:rsidR="005A3044" w:rsidRDefault="005A3044" w:rsidP="00FD739D">
      <w:r>
        <w:tab/>
        <w:t xml:space="preserve">You also might think about propaganda, onomatopoeia, personification, and </w:t>
      </w:r>
    </w:p>
    <w:p w14:paraId="3CC588D2" w14:textId="77777777" w:rsidR="005A3044" w:rsidRDefault="005A3044" w:rsidP="00FD739D">
      <w:r>
        <w:tab/>
      </w:r>
      <w:proofErr w:type="gramStart"/>
      <w:r>
        <w:t>alliteration</w:t>
      </w:r>
      <w:proofErr w:type="gramEnd"/>
      <w:r>
        <w:t xml:space="preserve"> as you read.  We will explore these in connection with “Beasts of </w:t>
      </w:r>
    </w:p>
    <w:p w14:paraId="011EB8C9" w14:textId="77777777" w:rsidR="005A3044" w:rsidRDefault="005A3044" w:rsidP="00FD739D">
      <w:r>
        <w:tab/>
        <w:t>England” next week.</w:t>
      </w:r>
    </w:p>
    <w:p w14:paraId="12A397FE" w14:textId="77777777" w:rsidR="003A2204" w:rsidRDefault="003A2204"/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9D"/>
    <w:rsid w:val="00021BED"/>
    <w:rsid w:val="003A2204"/>
    <w:rsid w:val="005A3044"/>
    <w:rsid w:val="00764681"/>
    <w:rsid w:val="00876FA3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60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1097</Characters>
  <Application>Microsoft Macintosh Word</Application>
  <DocSecurity>0</DocSecurity>
  <Lines>9</Lines>
  <Paragraphs>2</Paragraphs>
  <ScaleCrop>false</ScaleCrop>
  <Company>CORE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2017-10-09T23:34:00Z</dcterms:created>
  <dcterms:modified xsi:type="dcterms:W3CDTF">2017-10-14T23:33:00Z</dcterms:modified>
</cp:coreProperties>
</file>