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11" w:rsidRPr="001E242F" w:rsidRDefault="00BF70F1">
      <w:pPr>
        <w:rPr>
          <w:b/>
        </w:rPr>
      </w:pPr>
      <w:r w:rsidRPr="001E242F">
        <w:rPr>
          <w:b/>
        </w:rPr>
        <w:t>Chapter 1</w:t>
      </w:r>
    </w:p>
    <w:p w:rsidR="00BF70F1" w:rsidRDefault="00BF70F1">
      <w:pPr>
        <w:rPr>
          <w:b/>
        </w:rPr>
      </w:pPr>
      <w:r w:rsidRPr="001E242F">
        <w:rPr>
          <w:b/>
        </w:rPr>
        <w:t>European Renaissance and Reformation, 1300-1600</w:t>
      </w:r>
    </w:p>
    <w:p w:rsidR="0060788C" w:rsidRPr="001E242F" w:rsidRDefault="0060788C">
      <w:pPr>
        <w:rPr>
          <w:b/>
        </w:rPr>
      </w:pPr>
      <w:r>
        <w:rPr>
          <w:b/>
        </w:rPr>
        <w:t xml:space="preserve">Answer each of the following questions.  You will find most of the answers in your notes from the Renaissance/Reformation Power Point.  If you need </w:t>
      </w:r>
      <w:proofErr w:type="gramStart"/>
      <w:r>
        <w:rPr>
          <w:b/>
        </w:rPr>
        <w:t>anymore</w:t>
      </w:r>
      <w:proofErr w:type="gramEnd"/>
      <w:r>
        <w:rPr>
          <w:b/>
        </w:rPr>
        <w:t xml:space="preserve"> information, these are answered in the Audio Summaries at Classzone.com, and of course, you can find the answers in your text.</w:t>
      </w:r>
    </w:p>
    <w:p w:rsidR="00BF70F1" w:rsidRPr="001E242F" w:rsidRDefault="00BF70F1">
      <w:pPr>
        <w:rPr>
          <w:b/>
        </w:rPr>
      </w:pPr>
    </w:p>
    <w:p w:rsidR="00BF70F1" w:rsidRPr="001E242F" w:rsidRDefault="00BF70F1">
      <w:pPr>
        <w:rPr>
          <w:b/>
        </w:rPr>
      </w:pPr>
      <w:r w:rsidRPr="001E242F">
        <w:rPr>
          <w:b/>
        </w:rPr>
        <w:t>Section 1: Italy- Birthplace of the Renaissance</w:t>
      </w:r>
    </w:p>
    <w:p w:rsidR="00BF70F1" w:rsidRDefault="00BF70F1"/>
    <w:p w:rsidR="00BF70F1" w:rsidRDefault="00BF70F1" w:rsidP="00BF70F1">
      <w:pPr>
        <w:pStyle w:val="ListParagraph"/>
        <w:numPr>
          <w:ilvl w:val="0"/>
          <w:numId w:val="1"/>
        </w:numPr>
      </w:pPr>
      <w:r>
        <w:t>What are three reasons the Renaissance began in Italy?</w:t>
      </w:r>
    </w:p>
    <w:p w:rsidR="00BF70F1" w:rsidRDefault="00BF70F1" w:rsidP="00BF70F1"/>
    <w:p w:rsidR="00BF70F1" w:rsidRDefault="00BF70F1" w:rsidP="00BF70F1"/>
    <w:p w:rsidR="00BF70F1" w:rsidRDefault="00BF70F1" w:rsidP="00BF70F1"/>
    <w:p w:rsidR="00BF70F1" w:rsidRDefault="00BF70F1" w:rsidP="00BF70F1"/>
    <w:p w:rsidR="00BF70F1" w:rsidRDefault="00BF70F1" w:rsidP="00BF70F1">
      <w:pPr>
        <w:pStyle w:val="ListParagraph"/>
        <w:numPr>
          <w:ilvl w:val="0"/>
          <w:numId w:val="1"/>
        </w:numPr>
      </w:pPr>
      <w:r>
        <w:t>What are secular ideas?</w:t>
      </w:r>
    </w:p>
    <w:p w:rsidR="00BF70F1" w:rsidRDefault="00BF70F1" w:rsidP="00BF70F1"/>
    <w:p w:rsidR="00BF70F1" w:rsidRDefault="00BF70F1" w:rsidP="00BF70F1"/>
    <w:p w:rsidR="001E242F" w:rsidRDefault="001E242F" w:rsidP="00BF70F1"/>
    <w:p w:rsidR="00BF70F1" w:rsidRDefault="00BF70F1" w:rsidP="00BF70F1"/>
    <w:p w:rsidR="00BF70F1" w:rsidRDefault="00BF70F1" w:rsidP="00BF70F1">
      <w:pPr>
        <w:pStyle w:val="ListParagraph"/>
        <w:numPr>
          <w:ilvl w:val="0"/>
          <w:numId w:val="1"/>
        </w:numPr>
      </w:pPr>
      <w:r>
        <w:t>How did the methods and subjects in art change?</w:t>
      </w:r>
    </w:p>
    <w:p w:rsidR="00BF70F1" w:rsidRDefault="00BF70F1" w:rsidP="00BF70F1"/>
    <w:p w:rsidR="00BF70F1" w:rsidRDefault="00BF70F1" w:rsidP="00BF70F1"/>
    <w:p w:rsidR="00BF70F1" w:rsidRDefault="00BF70F1" w:rsidP="00BF70F1"/>
    <w:p w:rsidR="00BF70F1" w:rsidRDefault="00BF70F1" w:rsidP="00BF70F1"/>
    <w:p w:rsidR="00BF70F1" w:rsidRDefault="00BF70F1" w:rsidP="00BF70F1">
      <w:pPr>
        <w:pStyle w:val="ListParagraph"/>
        <w:numPr>
          <w:ilvl w:val="0"/>
          <w:numId w:val="1"/>
        </w:numPr>
      </w:pPr>
      <w:r>
        <w:t>What did Renaissance writers write about?</w:t>
      </w:r>
    </w:p>
    <w:p w:rsidR="00BF70F1" w:rsidRDefault="00BF70F1" w:rsidP="00BF70F1"/>
    <w:p w:rsidR="00BF70F1" w:rsidRDefault="00BF70F1" w:rsidP="00BF70F1"/>
    <w:p w:rsidR="001E242F" w:rsidRDefault="001E242F" w:rsidP="00BF70F1"/>
    <w:p w:rsidR="00BF70F1" w:rsidRDefault="00BF70F1" w:rsidP="00BF70F1"/>
    <w:p w:rsidR="00BF70F1" w:rsidRPr="001E242F" w:rsidRDefault="00BF70F1" w:rsidP="00BF70F1">
      <w:pPr>
        <w:rPr>
          <w:b/>
        </w:rPr>
      </w:pPr>
      <w:r w:rsidRPr="001E242F">
        <w:rPr>
          <w:b/>
        </w:rPr>
        <w:t>Section 2: The Northern Renaissance</w:t>
      </w:r>
    </w:p>
    <w:p w:rsidR="00BF70F1" w:rsidRDefault="00BF70F1" w:rsidP="00BF70F1"/>
    <w:p w:rsidR="00BF70F1" w:rsidRDefault="00BF70F1" w:rsidP="00BF70F1">
      <w:pPr>
        <w:pStyle w:val="ListParagraph"/>
        <w:numPr>
          <w:ilvl w:val="0"/>
          <w:numId w:val="2"/>
        </w:numPr>
      </w:pPr>
      <w:r>
        <w:t>How is the Northern Renaissance different from the Renaissance in Italy?</w:t>
      </w:r>
    </w:p>
    <w:p w:rsidR="00BF70F1" w:rsidRDefault="00BF70F1" w:rsidP="00BF70F1"/>
    <w:p w:rsidR="00BF70F1" w:rsidRDefault="00BF70F1" w:rsidP="00BF70F1"/>
    <w:p w:rsidR="00BF70F1" w:rsidRDefault="00BF70F1" w:rsidP="00BF70F1"/>
    <w:p w:rsidR="001E242F" w:rsidRDefault="001E242F" w:rsidP="00BF70F1"/>
    <w:p w:rsidR="00BF70F1" w:rsidRDefault="00BF70F1" w:rsidP="00BF70F1">
      <w:pPr>
        <w:pStyle w:val="ListParagraph"/>
        <w:numPr>
          <w:ilvl w:val="0"/>
          <w:numId w:val="2"/>
        </w:numPr>
      </w:pPr>
      <w:r>
        <w:t>What did Northern European artists paint?</w:t>
      </w:r>
    </w:p>
    <w:p w:rsidR="00BF70F1" w:rsidRDefault="00BF70F1" w:rsidP="00BF70F1"/>
    <w:p w:rsidR="00BF70F1" w:rsidRDefault="00BF70F1" w:rsidP="00BF70F1"/>
    <w:p w:rsidR="001E242F" w:rsidRDefault="001E242F" w:rsidP="00BF70F1"/>
    <w:p w:rsidR="00BF70F1" w:rsidRDefault="00BF70F1" w:rsidP="00BF70F1"/>
    <w:p w:rsidR="00BF70F1" w:rsidRDefault="00BF70F1" w:rsidP="00BF70F1">
      <w:pPr>
        <w:pStyle w:val="ListParagraph"/>
        <w:numPr>
          <w:ilvl w:val="0"/>
          <w:numId w:val="2"/>
        </w:numPr>
      </w:pPr>
      <w:r>
        <w:t>Who are two of the most famous writers of the Northern Renaissance?</w:t>
      </w:r>
    </w:p>
    <w:p w:rsidR="00BF70F1" w:rsidRDefault="00BF70F1" w:rsidP="00BF70F1"/>
    <w:p w:rsidR="00BF70F1" w:rsidRDefault="00BF70F1" w:rsidP="00BF70F1"/>
    <w:p w:rsidR="001E242F" w:rsidRDefault="001E242F" w:rsidP="00BF70F1"/>
    <w:p w:rsidR="002A3D77" w:rsidRDefault="002A3D77" w:rsidP="00BF70F1"/>
    <w:p w:rsidR="002A3D77" w:rsidRDefault="002A3D77" w:rsidP="002A3D77">
      <w:pPr>
        <w:pStyle w:val="ListParagraph"/>
        <w:numPr>
          <w:ilvl w:val="0"/>
          <w:numId w:val="2"/>
        </w:numPr>
      </w:pPr>
      <w:r>
        <w:lastRenderedPageBreak/>
        <w:t>What effects did the printing press have on Northern European life?</w:t>
      </w:r>
    </w:p>
    <w:p w:rsidR="002A3D77" w:rsidRDefault="002A3D77" w:rsidP="002A3D77"/>
    <w:p w:rsidR="002A3D77" w:rsidRDefault="002A3D77" w:rsidP="002A3D77"/>
    <w:p w:rsidR="002A3D77" w:rsidRDefault="002A3D77" w:rsidP="002A3D77"/>
    <w:p w:rsidR="0060788C" w:rsidRDefault="0060788C" w:rsidP="002A3D77"/>
    <w:p w:rsidR="002A3D77" w:rsidRPr="001E242F" w:rsidRDefault="002A3D77" w:rsidP="002A3D77">
      <w:pPr>
        <w:rPr>
          <w:b/>
        </w:rPr>
      </w:pPr>
      <w:r w:rsidRPr="001E242F">
        <w:rPr>
          <w:b/>
        </w:rPr>
        <w:t>Section 3:  Luther Leads the Reformation</w:t>
      </w:r>
    </w:p>
    <w:p w:rsidR="002A3D77" w:rsidRDefault="002A3D77" w:rsidP="002A3D77"/>
    <w:p w:rsidR="002A3D77" w:rsidRDefault="002A3D77" w:rsidP="002A3D77">
      <w:pPr>
        <w:pStyle w:val="ListParagraph"/>
        <w:numPr>
          <w:ilvl w:val="0"/>
          <w:numId w:val="3"/>
        </w:numPr>
      </w:pPr>
      <w:r>
        <w:t>What kinds of changes did church critics want to make?</w:t>
      </w:r>
    </w:p>
    <w:p w:rsidR="002A3D77" w:rsidRDefault="002A3D77" w:rsidP="002A3D77"/>
    <w:p w:rsidR="002A3D77" w:rsidRDefault="002A3D77" w:rsidP="002A3D77"/>
    <w:p w:rsidR="001E242F" w:rsidRDefault="001E242F" w:rsidP="002A3D77"/>
    <w:p w:rsidR="001E242F" w:rsidRDefault="001E242F" w:rsidP="002A3D77"/>
    <w:p w:rsidR="002A3D77" w:rsidRDefault="002A3D77" w:rsidP="002A3D77">
      <w:pPr>
        <w:pStyle w:val="ListParagraph"/>
        <w:numPr>
          <w:ilvl w:val="0"/>
          <w:numId w:val="3"/>
        </w:numPr>
      </w:pPr>
      <w:r>
        <w:t>What role did Martin Luther play in the Reformation?</w:t>
      </w:r>
    </w:p>
    <w:p w:rsidR="002A3D77" w:rsidRDefault="002A3D77" w:rsidP="002A3D77"/>
    <w:p w:rsidR="002A3D77" w:rsidRDefault="002A3D77" w:rsidP="002A3D77"/>
    <w:p w:rsidR="001E242F" w:rsidRDefault="001E242F" w:rsidP="002A3D77"/>
    <w:p w:rsidR="002A3D77" w:rsidRDefault="002A3D77" w:rsidP="002A3D77"/>
    <w:p w:rsidR="002A3D77" w:rsidRDefault="002A3D77" w:rsidP="002A3D77">
      <w:pPr>
        <w:pStyle w:val="ListParagraph"/>
        <w:numPr>
          <w:ilvl w:val="0"/>
          <w:numId w:val="3"/>
        </w:numPr>
      </w:pPr>
      <w:r>
        <w:t>Why did Luther’s ideas lead to war?</w:t>
      </w:r>
    </w:p>
    <w:p w:rsidR="002A3D77" w:rsidRDefault="002A3D77" w:rsidP="002A3D77"/>
    <w:p w:rsidR="002A3D77" w:rsidRDefault="002A3D77" w:rsidP="002A3D77"/>
    <w:p w:rsidR="002A3D77" w:rsidRDefault="002A3D77" w:rsidP="002A3D77"/>
    <w:p w:rsidR="001E242F" w:rsidRDefault="001E242F" w:rsidP="002A3D77"/>
    <w:p w:rsidR="002A3D77" w:rsidRDefault="002A3D77" w:rsidP="002A3D77">
      <w:pPr>
        <w:pStyle w:val="ListParagraph"/>
        <w:numPr>
          <w:ilvl w:val="0"/>
          <w:numId w:val="3"/>
        </w:numPr>
      </w:pPr>
      <w:r>
        <w:t>What role did Henry VIII play in creating the Church of England?</w:t>
      </w:r>
    </w:p>
    <w:p w:rsidR="002A3D77" w:rsidRDefault="002A3D77" w:rsidP="002A3D77"/>
    <w:p w:rsidR="002A3D77" w:rsidRDefault="002A3D77" w:rsidP="002A3D77"/>
    <w:p w:rsidR="001E242F" w:rsidRDefault="001E242F" w:rsidP="002A3D77"/>
    <w:p w:rsidR="001E242F" w:rsidRDefault="001E242F" w:rsidP="002A3D77"/>
    <w:p w:rsidR="002A3D77" w:rsidRDefault="002A3D77" w:rsidP="002A3D77"/>
    <w:p w:rsidR="002A3D77" w:rsidRPr="001E242F" w:rsidRDefault="002A3D77" w:rsidP="002A3D77">
      <w:pPr>
        <w:rPr>
          <w:b/>
        </w:rPr>
      </w:pPr>
      <w:r w:rsidRPr="001E242F">
        <w:rPr>
          <w:b/>
        </w:rPr>
        <w:t>Section 4:  The Reformation Continues</w:t>
      </w:r>
    </w:p>
    <w:p w:rsidR="002A3D77" w:rsidRDefault="002A3D77" w:rsidP="002A3D77"/>
    <w:p w:rsidR="002A3D77" w:rsidRDefault="001E242F" w:rsidP="001E242F">
      <w:pPr>
        <w:pStyle w:val="ListParagraph"/>
        <w:numPr>
          <w:ilvl w:val="0"/>
          <w:numId w:val="4"/>
        </w:numPr>
      </w:pPr>
      <w:r>
        <w:t>What is Calvinism?</w:t>
      </w:r>
    </w:p>
    <w:p w:rsidR="001E242F" w:rsidRDefault="001E242F" w:rsidP="001E242F"/>
    <w:p w:rsidR="001E242F" w:rsidRDefault="001E242F" w:rsidP="001E242F"/>
    <w:p w:rsidR="001E242F" w:rsidRDefault="001E242F" w:rsidP="001E242F"/>
    <w:p w:rsidR="001E242F" w:rsidRDefault="001E242F" w:rsidP="001E242F"/>
    <w:p w:rsidR="001E242F" w:rsidRDefault="001E242F" w:rsidP="001E242F">
      <w:pPr>
        <w:pStyle w:val="ListParagraph"/>
        <w:numPr>
          <w:ilvl w:val="0"/>
          <w:numId w:val="4"/>
        </w:numPr>
      </w:pPr>
      <w:r>
        <w:t>Who were two women who played important roles in the Reformation?</w:t>
      </w:r>
    </w:p>
    <w:p w:rsidR="001E242F" w:rsidRDefault="001E242F" w:rsidP="001E242F"/>
    <w:p w:rsidR="001E242F" w:rsidRDefault="001E242F" w:rsidP="001E242F"/>
    <w:p w:rsidR="001E242F" w:rsidRDefault="001E242F" w:rsidP="001E242F"/>
    <w:p w:rsidR="001E242F" w:rsidRDefault="001E242F" w:rsidP="001E242F"/>
    <w:p w:rsidR="001E242F" w:rsidRDefault="001E242F" w:rsidP="001E242F">
      <w:pPr>
        <w:pStyle w:val="ListParagraph"/>
        <w:numPr>
          <w:ilvl w:val="0"/>
          <w:numId w:val="4"/>
        </w:numPr>
      </w:pPr>
      <w:r>
        <w:t>What happened at the Council of Trent?</w:t>
      </w:r>
    </w:p>
    <w:p w:rsidR="001E242F" w:rsidRDefault="001E242F" w:rsidP="001E242F"/>
    <w:p w:rsidR="001E242F" w:rsidRDefault="001E242F" w:rsidP="001E242F"/>
    <w:p w:rsidR="001E242F" w:rsidRDefault="001E242F" w:rsidP="001E242F"/>
    <w:p w:rsidR="001E242F" w:rsidRDefault="001E242F" w:rsidP="001E242F"/>
    <w:p w:rsidR="0060788C" w:rsidRDefault="001E242F" w:rsidP="001E242F">
      <w:pPr>
        <w:pStyle w:val="ListParagraph"/>
        <w:numPr>
          <w:ilvl w:val="0"/>
          <w:numId w:val="4"/>
        </w:numPr>
      </w:pPr>
      <w:r>
        <w:t>What was the result of the de</w:t>
      </w:r>
      <w:r w:rsidR="0060788C">
        <w:t>clining authority of the church?</w:t>
      </w:r>
    </w:p>
    <w:p w:rsidR="0060788C" w:rsidRPr="0060788C" w:rsidRDefault="0060788C" w:rsidP="001E242F">
      <w:pPr>
        <w:rPr>
          <w:b/>
        </w:rPr>
      </w:pPr>
      <w:r w:rsidRPr="0060788C">
        <w:rPr>
          <w:b/>
        </w:rPr>
        <w:t>Vocabulary- Chapter 1</w:t>
      </w:r>
    </w:p>
    <w:p w:rsidR="001E242F" w:rsidRPr="0060788C" w:rsidRDefault="001E242F" w:rsidP="001E242F">
      <w:pPr>
        <w:rPr>
          <w:b/>
        </w:rPr>
      </w:pPr>
      <w:r w:rsidRPr="0060788C">
        <w:rPr>
          <w:b/>
        </w:rPr>
        <w:t>Find each vocabulary in bold in your history text.  Read the definition provided and record it here. Then read the paragraphs surrounding the word to get the context of the time, event, person, or term.  Summarize in a sentence or two what you learn as it relates to the vocabulary.</w:t>
      </w:r>
    </w:p>
    <w:p w:rsidR="001E242F" w:rsidRPr="0060788C" w:rsidRDefault="001E242F" w:rsidP="001E242F">
      <w:pPr>
        <w:rPr>
          <w:b/>
        </w:rPr>
      </w:pPr>
    </w:p>
    <w:p w:rsidR="001E242F" w:rsidRPr="0060788C" w:rsidRDefault="001E242F" w:rsidP="001E242F">
      <w:pPr>
        <w:rPr>
          <w:b/>
        </w:rPr>
      </w:pPr>
      <w:r w:rsidRPr="0060788C">
        <w:rPr>
          <w:b/>
        </w:rPr>
        <w:t>Section 1:</w:t>
      </w:r>
    </w:p>
    <w:p w:rsidR="001E242F" w:rsidRDefault="001E242F" w:rsidP="001E242F"/>
    <w:p w:rsidR="001E242F" w:rsidRDefault="001E242F" w:rsidP="001E242F">
      <w:r>
        <w:t>Renaissance:</w:t>
      </w:r>
    </w:p>
    <w:p w:rsidR="001E242F" w:rsidRDefault="001E242F" w:rsidP="001E242F"/>
    <w:p w:rsidR="001E242F" w:rsidRDefault="001E242F" w:rsidP="001E242F"/>
    <w:p w:rsidR="001E242F" w:rsidRDefault="001E242F" w:rsidP="001E242F"/>
    <w:p w:rsidR="001E242F" w:rsidRDefault="001E242F" w:rsidP="001E242F">
      <w:r>
        <w:t>Humanism:</w:t>
      </w:r>
    </w:p>
    <w:p w:rsidR="001E242F" w:rsidRDefault="001E242F" w:rsidP="001E242F"/>
    <w:p w:rsidR="001E242F" w:rsidRDefault="001E242F" w:rsidP="001E242F"/>
    <w:p w:rsidR="001E242F" w:rsidRDefault="001E242F" w:rsidP="001E242F"/>
    <w:p w:rsidR="001E242F" w:rsidRDefault="001E242F" w:rsidP="001E242F">
      <w:r>
        <w:t>Secular:</w:t>
      </w:r>
    </w:p>
    <w:p w:rsidR="001E242F" w:rsidRDefault="001E242F" w:rsidP="001E242F"/>
    <w:p w:rsidR="001E242F" w:rsidRDefault="001E242F" w:rsidP="001E242F"/>
    <w:p w:rsidR="001E242F" w:rsidRDefault="001E242F" w:rsidP="001E242F"/>
    <w:p w:rsidR="001E242F" w:rsidRDefault="001E242F" w:rsidP="001E242F">
      <w:r>
        <w:t>Patron:</w:t>
      </w:r>
    </w:p>
    <w:p w:rsidR="001E242F" w:rsidRDefault="001E242F" w:rsidP="001E242F"/>
    <w:p w:rsidR="001E242F" w:rsidRDefault="001E242F" w:rsidP="001E242F"/>
    <w:p w:rsidR="001E242F" w:rsidRDefault="001E242F" w:rsidP="001E242F"/>
    <w:p w:rsidR="001E242F" w:rsidRDefault="001E242F" w:rsidP="001E242F">
      <w:r>
        <w:t>Perspective:</w:t>
      </w:r>
    </w:p>
    <w:p w:rsidR="001E242F" w:rsidRDefault="001E242F" w:rsidP="001E242F"/>
    <w:p w:rsidR="001E242F" w:rsidRDefault="001E242F" w:rsidP="001E242F"/>
    <w:p w:rsidR="001E242F" w:rsidRDefault="001E242F" w:rsidP="001E242F"/>
    <w:p w:rsidR="001E242F" w:rsidRDefault="001E242F" w:rsidP="001E242F">
      <w:r>
        <w:t>Vernacular:</w:t>
      </w:r>
    </w:p>
    <w:p w:rsidR="001E242F" w:rsidRDefault="001E242F" w:rsidP="001E242F"/>
    <w:p w:rsidR="001E242F" w:rsidRDefault="001E242F" w:rsidP="001E242F"/>
    <w:p w:rsidR="001E242F" w:rsidRDefault="001E242F" w:rsidP="001E242F"/>
    <w:p w:rsidR="001E242F" w:rsidRPr="0060788C" w:rsidRDefault="001E242F" w:rsidP="001E242F">
      <w:pPr>
        <w:rPr>
          <w:b/>
        </w:rPr>
      </w:pPr>
      <w:r w:rsidRPr="0060788C">
        <w:rPr>
          <w:b/>
        </w:rPr>
        <w:t>Section 2:</w:t>
      </w:r>
    </w:p>
    <w:p w:rsidR="001E242F" w:rsidRDefault="001E242F" w:rsidP="001E242F"/>
    <w:p w:rsidR="001E242F" w:rsidRDefault="001E242F" w:rsidP="001E242F">
      <w:r>
        <w:t>Utopia:</w:t>
      </w:r>
    </w:p>
    <w:p w:rsidR="001E242F" w:rsidRDefault="001E242F" w:rsidP="001E242F"/>
    <w:p w:rsidR="001E242F" w:rsidRDefault="001E242F" w:rsidP="001E242F"/>
    <w:p w:rsidR="001E242F" w:rsidRDefault="001E242F" w:rsidP="001E242F"/>
    <w:p w:rsidR="001E242F" w:rsidRDefault="001E242F" w:rsidP="001E242F">
      <w:r>
        <w:t>William Shakespeare:</w:t>
      </w:r>
    </w:p>
    <w:p w:rsidR="001E242F" w:rsidRDefault="001E242F" w:rsidP="001E242F"/>
    <w:p w:rsidR="001E242F" w:rsidRDefault="001E242F" w:rsidP="001E242F"/>
    <w:p w:rsidR="001E242F" w:rsidRDefault="001E242F" w:rsidP="001E242F"/>
    <w:p w:rsidR="001E242F" w:rsidRDefault="001E242F" w:rsidP="001E242F">
      <w:r>
        <w:t>Johann Gutenberg:</w:t>
      </w:r>
    </w:p>
    <w:p w:rsidR="001E242F" w:rsidRDefault="001E242F" w:rsidP="001E242F"/>
    <w:p w:rsidR="001E242F" w:rsidRDefault="001E242F" w:rsidP="001E242F"/>
    <w:p w:rsidR="001E242F" w:rsidRDefault="001E242F" w:rsidP="001E242F"/>
    <w:p w:rsidR="0060788C" w:rsidRPr="0060788C" w:rsidRDefault="0060788C" w:rsidP="001E242F">
      <w:pPr>
        <w:rPr>
          <w:b/>
        </w:rPr>
      </w:pPr>
      <w:r w:rsidRPr="0060788C">
        <w:rPr>
          <w:b/>
        </w:rPr>
        <w:t>Section 3:</w:t>
      </w:r>
    </w:p>
    <w:p w:rsidR="0060788C" w:rsidRDefault="0060788C" w:rsidP="001E242F"/>
    <w:p w:rsidR="0060788C" w:rsidRDefault="0060788C" w:rsidP="001E242F">
      <w:r>
        <w:t>Indulgence:</w:t>
      </w:r>
    </w:p>
    <w:p w:rsidR="0060788C" w:rsidRDefault="0060788C" w:rsidP="001E242F"/>
    <w:p w:rsidR="0060788C" w:rsidRDefault="0060788C" w:rsidP="001E242F"/>
    <w:p w:rsidR="0060788C" w:rsidRDefault="0060788C" w:rsidP="001E242F"/>
    <w:p w:rsidR="0060788C" w:rsidRDefault="0060788C" w:rsidP="001E242F">
      <w:r>
        <w:t>Reformation:</w:t>
      </w:r>
    </w:p>
    <w:p w:rsidR="0060788C" w:rsidRDefault="0060788C" w:rsidP="001E242F"/>
    <w:p w:rsidR="0060788C" w:rsidRDefault="0060788C" w:rsidP="001E242F"/>
    <w:p w:rsidR="0060788C" w:rsidRDefault="0060788C" w:rsidP="001E242F"/>
    <w:p w:rsidR="0060788C" w:rsidRDefault="0060788C" w:rsidP="001E242F">
      <w:r>
        <w:t>Lutheran:</w:t>
      </w:r>
    </w:p>
    <w:p w:rsidR="0060788C" w:rsidRDefault="0060788C" w:rsidP="001E242F"/>
    <w:p w:rsidR="0060788C" w:rsidRDefault="0060788C" w:rsidP="001E242F"/>
    <w:p w:rsidR="0060788C" w:rsidRDefault="0060788C" w:rsidP="001E242F"/>
    <w:p w:rsidR="0060788C" w:rsidRDefault="0060788C" w:rsidP="001E242F">
      <w:r>
        <w:t>Protestant:</w:t>
      </w:r>
    </w:p>
    <w:p w:rsidR="0060788C" w:rsidRDefault="0060788C" w:rsidP="001E242F"/>
    <w:p w:rsidR="0060788C" w:rsidRDefault="0060788C" w:rsidP="001E242F"/>
    <w:p w:rsidR="0060788C" w:rsidRDefault="0060788C" w:rsidP="001E242F"/>
    <w:p w:rsidR="0060788C" w:rsidRDefault="0060788C" w:rsidP="001E242F">
      <w:r>
        <w:t>Peace of Augsburg:</w:t>
      </w:r>
    </w:p>
    <w:p w:rsidR="0060788C" w:rsidRDefault="0060788C" w:rsidP="001E242F"/>
    <w:p w:rsidR="0060788C" w:rsidRDefault="0060788C" w:rsidP="001E242F"/>
    <w:p w:rsidR="0060788C" w:rsidRDefault="0060788C" w:rsidP="001E242F"/>
    <w:p w:rsidR="0060788C" w:rsidRDefault="0060788C" w:rsidP="001E242F">
      <w:r>
        <w:t>Annul:</w:t>
      </w:r>
    </w:p>
    <w:p w:rsidR="0060788C" w:rsidRDefault="0060788C" w:rsidP="001E242F"/>
    <w:p w:rsidR="0060788C" w:rsidRDefault="0060788C" w:rsidP="001E242F"/>
    <w:p w:rsidR="0060788C" w:rsidRDefault="0060788C" w:rsidP="001E242F"/>
    <w:p w:rsidR="0060788C" w:rsidRDefault="0060788C" w:rsidP="001E242F">
      <w:r>
        <w:t>Anglican:</w:t>
      </w:r>
    </w:p>
    <w:p w:rsidR="0060788C" w:rsidRDefault="0060788C" w:rsidP="001E242F"/>
    <w:p w:rsidR="0060788C" w:rsidRDefault="0060788C" w:rsidP="001E242F"/>
    <w:p w:rsidR="0060788C" w:rsidRDefault="0060788C" w:rsidP="001E242F"/>
    <w:p w:rsidR="0060788C" w:rsidRPr="0060788C" w:rsidRDefault="0060788C" w:rsidP="001E242F">
      <w:pPr>
        <w:rPr>
          <w:b/>
        </w:rPr>
      </w:pPr>
      <w:bookmarkStart w:id="0" w:name="_GoBack"/>
      <w:r w:rsidRPr="0060788C">
        <w:rPr>
          <w:b/>
        </w:rPr>
        <w:t>Section 4:</w:t>
      </w:r>
    </w:p>
    <w:bookmarkEnd w:id="0"/>
    <w:p w:rsidR="0060788C" w:rsidRDefault="0060788C" w:rsidP="001E242F"/>
    <w:p w:rsidR="0060788C" w:rsidRDefault="0060788C" w:rsidP="001E242F">
      <w:r>
        <w:t>Predestination:</w:t>
      </w:r>
    </w:p>
    <w:p w:rsidR="0060788C" w:rsidRDefault="0060788C" w:rsidP="001E242F"/>
    <w:p w:rsidR="0060788C" w:rsidRDefault="0060788C" w:rsidP="001E242F"/>
    <w:p w:rsidR="0060788C" w:rsidRDefault="0060788C" w:rsidP="001E242F"/>
    <w:p w:rsidR="0060788C" w:rsidRDefault="0060788C" w:rsidP="001E242F">
      <w:r>
        <w:t>Calvinism:</w:t>
      </w:r>
    </w:p>
    <w:p w:rsidR="0060788C" w:rsidRDefault="0060788C" w:rsidP="001E242F"/>
    <w:p w:rsidR="0060788C" w:rsidRDefault="0060788C" w:rsidP="001E242F"/>
    <w:p w:rsidR="0060788C" w:rsidRDefault="0060788C" w:rsidP="001E242F"/>
    <w:p w:rsidR="0060788C" w:rsidRDefault="0060788C" w:rsidP="001E242F">
      <w:r>
        <w:t>Theocracy:</w:t>
      </w:r>
    </w:p>
    <w:p w:rsidR="0060788C" w:rsidRDefault="0060788C" w:rsidP="001E242F"/>
    <w:p w:rsidR="0060788C" w:rsidRDefault="0060788C" w:rsidP="001E242F"/>
    <w:p w:rsidR="0060788C" w:rsidRDefault="0060788C" w:rsidP="001E242F"/>
    <w:p w:rsidR="0060788C" w:rsidRDefault="0060788C" w:rsidP="001E242F">
      <w:r>
        <w:t>Presbyterian:</w:t>
      </w:r>
    </w:p>
    <w:p w:rsidR="0060788C" w:rsidRDefault="0060788C" w:rsidP="001E242F"/>
    <w:p w:rsidR="0060788C" w:rsidRDefault="0060788C" w:rsidP="001E242F">
      <w:r>
        <w:t>Anabaptist:</w:t>
      </w:r>
    </w:p>
    <w:p w:rsidR="0060788C" w:rsidRDefault="0060788C" w:rsidP="001E242F"/>
    <w:p w:rsidR="0060788C" w:rsidRDefault="0060788C" w:rsidP="001E242F"/>
    <w:p w:rsidR="0060788C" w:rsidRDefault="0060788C" w:rsidP="001E242F"/>
    <w:p w:rsidR="0060788C" w:rsidRDefault="0060788C" w:rsidP="001E242F">
      <w:r>
        <w:t>Catholic Reformation:</w:t>
      </w:r>
    </w:p>
    <w:p w:rsidR="0060788C" w:rsidRDefault="0060788C" w:rsidP="001E242F"/>
    <w:p w:rsidR="0060788C" w:rsidRDefault="0060788C" w:rsidP="001E242F"/>
    <w:p w:rsidR="0060788C" w:rsidRDefault="0060788C" w:rsidP="001E242F"/>
    <w:p w:rsidR="0060788C" w:rsidRDefault="0060788C" w:rsidP="001E242F">
      <w:r>
        <w:t>Jesuits:</w:t>
      </w:r>
    </w:p>
    <w:p w:rsidR="0060788C" w:rsidRDefault="0060788C" w:rsidP="001E242F"/>
    <w:p w:rsidR="0060788C" w:rsidRDefault="0060788C" w:rsidP="001E242F"/>
    <w:p w:rsidR="0060788C" w:rsidRDefault="0060788C" w:rsidP="001E242F"/>
    <w:p w:rsidR="0060788C" w:rsidRDefault="0060788C" w:rsidP="001E242F">
      <w:r>
        <w:t>Council of Trent:</w:t>
      </w:r>
    </w:p>
    <w:sectPr w:rsidR="0060788C"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F9B"/>
    <w:multiLevelType w:val="hybridMultilevel"/>
    <w:tmpl w:val="7A26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24224"/>
    <w:multiLevelType w:val="hybridMultilevel"/>
    <w:tmpl w:val="102E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D229A"/>
    <w:multiLevelType w:val="hybridMultilevel"/>
    <w:tmpl w:val="51B8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05893"/>
    <w:multiLevelType w:val="hybridMultilevel"/>
    <w:tmpl w:val="EC38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F1"/>
    <w:rsid w:val="001E242F"/>
    <w:rsid w:val="002A3D77"/>
    <w:rsid w:val="0060788C"/>
    <w:rsid w:val="00764681"/>
    <w:rsid w:val="00827D11"/>
    <w:rsid w:val="00BF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315</Words>
  <Characters>1799</Characters>
  <Application>Microsoft Macintosh Word</Application>
  <DocSecurity>0</DocSecurity>
  <Lines>14</Lines>
  <Paragraphs>4</Paragraphs>
  <ScaleCrop>false</ScaleCrop>
  <Company>CORE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2017-08-27T05:46:00Z</dcterms:created>
  <dcterms:modified xsi:type="dcterms:W3CDTF">2017-08-27T06:23:00Z</dcterms:modified>
</cp:coreProperties>
</file>