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5C" w:rsidRPr="00D9777F" w:rsidRDefault="00EA375C">
      <w:pPr>
        <w:rPr>
          <w:b/>
        </w:rPr>
      </w:pPr>
      <w:r w:rsidRPr="00D9777F">
        <w:rPr>
          <w:b/>
        </w:rPr>
        <w:t>World History</w:t>
      </w:r>
    </w:p>
    <w:p w:rsidR="00EA375C" w:rsidRPr="00D9777F" w:rsidRDefault="00EA375C">
      <w:pPr>
        <w:rPr>
          <w:b/>
        </w:rPr>
      </w:pPr>
      <w:r w:rsidRPr="00D9777F">
        <w:rPr>
          <w:b/>
        </w:rPr>
        <w:t>Audio Summary and text vocabulary</w:t>
      </w:r>
    </w:p>
    <w:p w:rsidR="00EA375C" w:rsidRPr="00D9777F" w:rsidRDefault="00EA375C">
      <w:pPr>
        <w:rPr>
          <w:b/>
        </w:rPr>
      </w:pPr>
      <w:r w:rsidRPr="00D9777F">
        <w:rPr>
          <w:b/>
        </w:rPr>
        <w:t>Chapter 1: European Renaissance and Reformation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Section 1: Italy: Birthplace of the Renaissance</w:t>
      </w:r>
    </w:p>
    <w:p w:rsidR="00B31CA5" w:rsidRPr="00D9777F" w:rsidRDefault="00B31CA5">
      <w:pPr>
        <w:rPr>
          <w:b/>
        </w:rPr>
      </w:pPr>
    </w:p>
    <w:p w:rsidR="00B31CA5" w:rsidRPr="00D9777F" w:rsidRDefault="00B31CA5" w:rsidP="00B31CA5">
      <w:pPr>
        <w:pStyle w:val="ListParagraph"/>
        <w:numPr>
          <w:ilvl w:val="0"/>
          <w:numId w:val="1"/>
        </w:numPr>
        <w:rPr>
          <w:b/>
        </w:rPr>
      </w:pPr>
      <w:r w:rsidRPr="00D9777F">
        <w:rPr>
          <w:b/>
        </w:rPr>
        <w:t>What are three reasons the Renaissance began in Italy?</w:t>
      </w:r>
    </w:p>
    <w:p w:rsidR="00B31CA5" w:rsidRPr="00D9777F" w:rsidRDefault="00B31CA5" w:rsidP="00B31CA5">
      <w:pPr>
        <w:rPr>
          <w:b/>
        </w:rPr>
      </w:pPr>
    </w:p>
    <w:p w:rsidR="00D9777F" w:rsidRDefault="00D9777F" w:rsidP="00B31CA5">
      <w:pPr>
        <w:rPr>
          <w:b/>
        </w:rPr>
      </w:pPr>
    </w:p>
    <w:p w:rsidR="00D9777F" w:rsidRDefault="00D9777F" w:rsidP="00B31CA5">
      <w:pPr>
        <w:rPr>
          <w:b/>
        </w:rPr>
      </w:pPr>
    </w:p>
    <w:p w:rsidR="00B31CA5" w:rsidRPr="00D9777F" w:rsidRDefault="00B31CA5" w:rsidP="00B31CA5">
      <w:pPr>
        <w:rPr>
          <w:b/>
        </w:rPr>
      </w:pPr>
    </w:p>
    <w:p w:rsidR="004960F1" w:rsidRPr="00D9777F" w:rsidRDefault="004960F1">
      <w:pPr>
        <w:rPr>
          <w:b/>
        </w:rPr>
      </w:pPr>
    </w:p>
    <w:p w:rsidR="004960F1" w:rsidRPr="00D9777F" w:rsidRDefault="004960F1" w:rsidP="004960F1">
      <w:pPr>
        <w:pStyle w:val="ListParagraph"/>
        <w:numPr>
          <w:ilvl w:val="0"/>
          <w:numId w:val="1"/>
        </w:numPr>
        <w:rPr>
          <w:b/>
        </w:rPr>
      </w:pPr>
      <w:r w:rsidRPr="00D9777F">
        <w:rPr>
          <w:b/>
        </w:rPr>
        <w:t>What are secular ideas?</w:t>
      </w: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D9777F" w:rsidRDefault="00D9777F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D9777F" w:rsidRPr="00D9777F" w:rsidRDefault="004960F1" w:rsidP="00D9777F">
      <w:pPr>
        <w:pStyle w:val="ListParagraph"/>
        <w:numPr>
          <w:ilvl w:val="0"/>
          <w:numId w:val="1"/>
        </w:numPr>
        <w:rPr>
          <w:b/>
        </w:rPr>
      </w:pPr>
      <w:r w:rsidRPr="00D9777F">
        <w:rPr>
          <w:b/>
        </w:rPr>
        <w:t>How did the subjects and methods in art change?</w:t>
      </w:r>
    </w:p>
    <w:p w:rsidR="004960F1" w:rsidRPr="00D9777F" w:rsidRDefault="004960F1" w:rsidP="00D9777F">
      <w:pPr>
        <w:pStyle w:val="ListParagraph"/>
        <w:rPr>
          <w:b/>
        </w:rPr>
      </w:pPr>
    </w:p>
    <w:p w:rsidR="00D9777F" w:rsidRDefault="00D9777F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pStyle w:val="ListParagraph"/>
        <w:numPr>
          <w:ilvl w:val="0"/>
          <w:numId w:val="1"/>
        </w:numPr>
        <w:rPr>
          <w:b/>
        </w:rPr>
      </w:pPr>
      <w:r w:rsidRPr="00D9777F">
        <w:rPr>
          <w:b/>
        </w:rPr>
        <w:t>What did Renaissance writers write about?</w:t>
      </w:r>
    </w:p>
    <w:p w:rsidR="004960F1" w:rsidRPr="00D9777F" w:rsidRDefault="004960F1" w:rsidP="004960F1">
      <w:pPr>
        <w:rPr>
          <w:b/>
        </w:rPr>
      </w:pPr>
    </w:p>
    <w:p w:rsidR="00D9777F" w:rsidRDefault="00D9777F" w:rsidP="004960F1">
      <w:pPr>
        <w:rPr>
          <w:b/>
        </w:rPr>
      </w:pPr>
    </w:p>
    <w:p w:rsidR="00D9777F" w:rsidRDefault="00D9777F" w:rsidP="004960F1">
      <w:pPr>
        <w:rPr>
          <w:b/>
        </w:rPr>
      </w:pPr>
    </w:p>
    <w:p w:rsidR="00B31CA5" w:rsidRPr="00D9777F" w:rsidRDefault="00B31CA5" w:rsidP="004960F1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Section 2:  The Northern Renaissance</w:t>
      </w:r>
    </w:p>
    <w:p w:rsidR="00EA375C" w:rsidRPr="00D9777F" w:rsidRDefault="00EA375C">
      <w:pPr>
        <w:rPr>
          <w:b/>
        </w:rPr>
      </w:pPr>
    </w:p>
    <w:p w:rsidR="004960F1" w:rsidRPr="00D9777F" w:rsidRDefault="004960F1">
      <w:pPr>
        <w:rPr>
          <w:b/>
        </w:rPr>
      </w:pPr>
    </w:p>
    <w:p w:rsidR="004960F1" w:rsidRPr="00D9777F" w:rsidRDefault="004960F1" w:rsidP="004960F1">
      <w:pPr>
        <w:pStyle w:val="ListParagraph"/>
        <w:numPr>
          <w:ilvl w:val="0"/>
          <w:numId w:val="2"/>
        </w:numPr>
        <w:rPr>
          <w:b/>
        </w:rPr>
      </w:pPr>
      <w:r w:rsidRPr="00D9777F">
        <w:rPr>
          <w:b/>
        </w:rPr>
        <w:t>How is the Northern Renaissance different from the Renaissance in Italy?</w:t>
      </w:r>
    </w:p>
    <w:p w:rsidR="004960F1" w:rsidRPr="00D9777F" w:rsidRDefault="004960F1" w:rsidP="004960F1">
      <w:pPr>
        <w:rPr>
          <w:b/>
        </w:rPr>
      </w:pPr>
    </w:p>
    <w:p w:rsidR="00D9777F" w:rsidRPr="00D9777F" w:rsidRDefault="00D9777F" w:rsidP="004960F1">
      <w:pPr>
        <w:rPr>
          <w:b/>
        </w:rPr>
      </w:pPr>
    </w:p>
    <w:p w:rsidR="00D9777F" w:rsidRPr="00D9777F" w:rsidRDefault="00D9777F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4960F1" w:rsidRPr="00D9777F" w:rsidRDefault="004960F1" w:rsidP="004960F1">
      <w:pPr>
        <w:pStyle w:val="ListParagraph"/>
        <w:numPr>
          <w:ilvl w:val="0"/>
          <w:numId w:val="2"/>
        </w:numPr>
        <w:rPr>
          <w:b/>
        </w:rPr>
      </w:pPr>
      <w:r w:rsidRPr="00D9777F">
        <w:rPr>
          <w:b/>
        </w:rPr>
        <w:t>What did Northern European artists paint?</w:t>
      </w:r>
    </w:p>
    <w:p w:rsidR="004960F1" w:rsidRPr="00D9777F" w:rsidRDefault="004960F1" w:rsidP="004960F1">
      <w:pPr>
        <w:rPr>
          <w:b/>
        </w:rPr>
      </w:pPr>
    </w:p>
    <w:p w:rsidR="00D9777F" w:rsidRPr="00D9777F" w:rsidRDefault="00D9777F" w:rsidP="004960F1">
      <w:pPr>
        <w:rPr>
          <w:b/>
        </w:rPr>
      </w:pPr>
    </w:p>
    <w:p w:rsidR="00D9777F" w:rsidRPr="00D9777F" w:rsidRDefault="00D9777F" w:rsidP="004960F1">
      <w:pPr>
        <w:rPr>
          <w:b/>
        </w:rPr>
      </w:pPr>
    </w:p>
    <w:p w:rsidR="00D9777F" w:rsidRPr="00D9777F" w:rsidRDefault="00D9777F" w:rsidP="004960F1">
      <w:pPr>
        <w:rPr>
          <w:b/>
        </w:rPr>
      </w:pPr>
    </w:p>
    <w:p w:rsidR="004960F1" w:rsidRPr="00D9777F" w:rsidRDefault="004960F1" w:rsidP="004960F1">
      <w:pPr>
        <w:rPr>
          <w:b/>
        </w:rPr>
      </w:pPr>
    </w:p>
    <w:p w:rsidR="00D46804" w:rsidRPr="00D9777F" w:rsidRDefault="00D46804" w:rsidP="00D46804">
      <w:pPr>
        <w:pStyle w:val="ListParagraph"/>
        <w:numPr>
          <w:ilvl w:val="0"/>
          <w:numId w:val="2"/>
        </w:numPr>
        <w:rPr>
          <w:b/>
        </w:rPr>
      </w:pPr>
      <w:r w:rsidRPr="00D9777F">
        <w:rPr>
          <w:b/>
        </w:rPr>
        <w:t>Who were two</w:t>
      </w:r>
      <w:r w:rsidR="004960F1" w:rsidRPr="00D9777F">
        <w:rPr>
          <w:b/>
        </w:rPr>
        <w:t xml:space="preserve"> of the most</w:t>
      </w:r>
      <w:r w:rsidRPr="00D9777F">
        <w:rPr>
          <w:b/>
        </w:rPr>
        <w:t xml:space="preserve"> famous writers of the Northern Renaissance?</w:t>
      </w:r>
    </w:p>
    <w:p w:rsidR="00EA375C" w:rsidRPr="00D9777F" w:rsidRDefault="00EA375C" w:rsidP="00D46804">
      <w:pPr>
        <w:rPr>
          <w:b/>
        </w:rPr>
      </w:pPr>
    </w:p>
    <w:p w:rsidR="00D9777F" w:rsidRPr="00D9777F" w:rsidRDefault="00D9777F" w:rsidP="00D9777F">
      <w:pPr>
        <w:ind w:left="720"/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46804" w:rsidRPr="00D9777F" w:rsidRDefault="00D46804" w:rsidP="00D9777F">
      <w:pPr>
        <w:rPr>
          <w:b/>
        </w:rPr>
      </w:pPr>
    </w:p>
    <w:p w:rsidR="00D46804" w:rsidRPr="00D9777F" w:rsidRDefault="00D46804" w:rsidP="00D46804">
      <w:pPr>
        <w:pStyle w:val="ListParagraph"/>
        <w:numPr>
          <w:ilvl w:val="0"/>
          <w:numId w:val="2"/>
        </w:numPr>
        <w:rPr>
          <w:b/>
        </w:rPr>
      </w:pPr>
      <w:r w:rsidRPr="00D9777F">
        <w:rPr>
          <w:b/>
        </w:rPr>
        <w:t>What effect did the printing press have on Northern European life?</w:t>
      </w:r>
    </w:p>
    <w:p w:rsidR="00D46804" w:rsidRPr="00D9777F" w:rsidRDefault="00D46804" w:rsidP="00D46804">
      <w:pPr>
        <w:rPr>
          <w:b/>
        </w:rPr>
      </w:pPr>
    </w:p>
    <w:p w:rsidR="00D46804" w:rsidRPr="00D9777F" w:rsidRDefault="00D46804" w:rsidP="00D46804">
      <w:pPr>
        <w:rPr>
          <w:b/>
        </w:rPr>
      </w:pPr>
    </w:p>
    <w:p w:rsidR="00D9777F" w:rsidRPr="00D9777F" w:rsidRDefault="00D9777F">
      <w:pPr>
        <w:rPr>
          <w:b/>
        </w:rPr>
      </w:pPr>
    </w:p>
    <w:p w:rsidR="00D9777F" w:rsidRPr="00D9777F" w:rsidRDefault="00D9777F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Section 3: Luther Leads the Reformation</w:t>
      </w:r>
    </w:p>
    <w:p w:rsidR="00EA375C" w:rsidRPr="00D9777F" w:rsidRDefault="00EA375C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3"/>
        </w:numPr>
        <w:rPr>
          <w:b/>
        </w:rPr>
      </w:pPr>
      <w:r w:rsidRPr="00D9777F">
        <w:rPr>
          <w:b/>
        </w:rPr>
        <w:t>What kinds of changes did church critics want to make?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3"/>
        </w:numPr>
        <w:rPr>
          <w:b/>
        </w:rPr>
      </w:pPr>
      <w:r w:rsidRPr="00D9777F">
        <w:rPr>
          <w:b/>
        </w:rPr>
        <w:t>What role did Martin Luther play in the Reformation?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3"/>
        </w:numPr>
        <w:rPr>
          <w:b/>
        </w:rPr>
      </w:pPr>
      <w:r w:rsidRPr="00D9777F">
        <w:rPr>
          <w:b/>
        </w:rPr>
        <w:t>Why did Luther’s ideas lead to war?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3"/>
        </w:numPr>
        <w:rPr>
          <w:b/>
        </w:rPr>
      </w:pPr>
      <w:r w:rsidRPr="00D9777F">
        <w:rPr>
          <w:b/>
        </w:rPr>
        <w:t>What role did Henry VIII play in creating the Church of England?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  <w:r w:rsidRPr="00D9777F">
        <w:rPr>
          <w:b/>
        </w:rPr>
        <w:t>Section 4: The Reformation Continues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4"/>
        </w:numPr>
        <w:rPr>
          <w:b/>
        </w:rPr>
      </w:pPr>
      <w:r w:rsidRPr="00D9777F">
        <w:rPr>
          <w:b/>
        </w:rPr>
        <w:t>What is Calvinism?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4"/>
        </w:numPr>
        <w:rPr>
          <w:b/>
        </w:rPr>
      </w:pPr>
      <w:r w:rsidRPr="00D9777F">
        <w:rPr>
          <w:b/>
        </w:rPr>
        <w:t>Who were two women who played important roles in the Reformation?</w:t>
      </w:r>
    </w:p>
    <w:p w:rsidR="00D9777F" w:rsidRPr="00D9777F" w:rsidRDefault="00D9777F" w:rsidP="00D9777F">
      <w:pPr>
        <w:rPr>
          <w:b/>
        </w:rPr>
      </w:pPr>
    </w:p>
    <w:p w:rsidR="00D9777F" w:rsidRDefault="00D9777F" w:rsidP="00D9777F">
      <w:pPr>
        <w:rPr>
          <w:b/>
        </w:rPr>
      </w:pPr>
    </w:p>
    <w:p w:rsid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4"/>
        </w:numPr>
        <w:rPr>
          <w:b/>
        </w:rPr>
      </w:pPr>
      <w:r w:rsidRPr="00D9777F">
        <w:rPr>
          <w:b/>
        </w:rPr>
        <w:t>What happened at the Council of Trent?</w:t>
      </w: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rPr>
          <w:b/>
        </w:rPr>
      </w:pPr>
    </w:p>
    <w:p w:rsidR="00D9777F" w:rsidRPr="00D9777F" w:rsidRDefault="00D9777F" w:rsidP="00D9777F">
      <w:pPr>
        <w:pStyle w:val="ListParagraph"/>
        <w:numPr>
          <w:ilvl w:val="0"/>
          <w:numId w:val="4"/>
        </w:numPr>
        <w:rPr>
          <w:b/>
        </w:rPr>
      </w:pPr>
      <w:r w:rsidRPr="00D9777F">
        <w:rPr>
          <w:b/>
        </w:rPr>
        <w:t>What was the result of the declining authority of the church?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Vocabulary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Renaissance: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Humanism: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Secular: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Patron: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Perspective: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Vernacular: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Utopia: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William Shakespeare: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Johann Gutenberg: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Indulgence: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Reformation: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Lutheran: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Protestant: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Peace of Augsburg: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Annul:</w:t>
      </w:r>
    </w:p>
    <w:p w:rsidR="00EA375C" w:rsidRPr="00D9777F" w:rsidRDefault="00EA375C">
      <w:pPr>
        <w:rPr>
          <w:b/>
        </w:rPr>
      </w:pPr>
      <w:r w:rsidRPr="00D9777F">
        <w:rPr>
          <w:b/>
        </w:rPr>
        <w:t>Anglican: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Predestination: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Calvinism: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Theocracy: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Presbyterian: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Anabaptist: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Catholic Reformation: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Jesuits:</w:t>
      </w: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</w:p>
    <w:p w:rsidR="00EA375C" w:rsidRPr="00D9777F" w:rsidRDefault="00EA375C">
      <w:pPr>
        <w:rPr>
          <w:b/>
        </w:rPr>
      </w:pPr>
      <w:r w:rsidRPr="00D9777F">
        <w:rPr>
          <w:b/>
        </w:rPr>
        <w:t>Council of Trent:</w:t>
      </w:r>
    </w:p>
    <w:sectPr w:rsidR="00EA375C" w:rsidRPr="00D9777F" w:rsidSect="00EA37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7B2C"/>
    <w:multiLevelType w:val="hybridMultilevel"/>
    <w:tmpl w:val="1C20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E90"/>
    <w:multiLevelType w:val="hybridMultilevel"/>
    <w:tmpl w:val="1776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468B"/>
    <w:multiLevelType w:val="hybridMultilevel"/>
    <w:tmpl w:val="1838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350EF"/>
    <w:multiLevelType w:val="hybridMultilevel"/>
    <w:tmpl w:val="942A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75C"/>
    <w:rsid w:val="00124CE0"/>
    <w:rsid w:val="0025284F"/>
    <w:rsid w:val="004960F1"/>
    <w:rsid w:val="005A0285"/>
    <w:rsid w:val="00B31CA5"/>
    <w:rsid w:val="00D46804"/>
    <w:rsid w:val="00D9777F"/>
    <w:rsid w:val="00EA375C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</Words>
  <Characters>1290</Characters>
  <Application>Microsoft Macintosh Word</Application>
  <DocSecurity>0</DocSecurity>
  <Lines>10</Lines>
  <Paragraphs>2</Paragraphs>
  <ScaleCrop>false</ScaleCrop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2014-04-23T22:32:00Z</dcterms:created>
  <dcterms:modified xsi:type="dcterms:W3CDTF">2014-04-23T22:32:00Z</dcterms:modified>
</cp:coreProperties>
</file>