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1B6DD" w14:textId="77777777" w:rsidR="00845F81" w:rsidRPr="00D511A2" w:rsidRDefault="00845F81" w:rsidP="00845F81">
      <w:pPr>
        <w:rPr>
          <w:b/>
        </w:rPr>
      </w:pPr>
      <w:r w:rsidRPr="00D511A2">
        <w:rPr>
          <w:b/>
        </w:rPr>
        <w:t>World History/English World Connections</w:t>
      </w:r>
    </w:p>
    <w:p w14:paraId="6A40EF62" w14:textId="77777777" w:rsidR="00845F81" w:rsidRPr="00D511A2" w:rsidRDefault="00845F81" w:rsidP="00845F81">
      <w:pPr>
        <w:rPr>
          <w:b/>
        </w:rPr>
      </w:pPr>
      <w:r>
        <w:rPr>
          <w:b/>
        </w:rPr>
        <w:t>Week 14</w:t>
      </w:r>
    </w:p>
    <w:p w14:paraId="582C7E28" w14:textId="77777777" w:rsidR="00845F81" w:rsidRPr="00D511A2" w:rsidRDefault="00845F81" w:rsidP="00845F81">
      <w:pPr>
        <w:rPr>
          <w:b/>
        </w:rPr>
      </w:pPr>
      <w:r>
        <w:rPr>
          <w:b/>
        </w:rPr>
        <w:t>November 15 and 17</w:t>
      </w:r>
    </w:p>
    <w:p w14:paraId="3DF0B287" w14:textId="77777777" w:rsidR="00845F81" w:rsidRDefault="00845F81" w:rsidP="00845F81"/>
    <w:p w14:paraId="55FDB165" w14:textId="77777777" w:rsidR="00845F81" w:rsidRDefault="00845F81" w:rsidP="00845F81">
      <w:r w:rsidRPr="00411F5C">
        <w:rPr>
          <w:b/>
        </w:rPr>
        <w:t xml:space="preserve">Due: </w:t>
      </w:r>
    </w:p>
    <w:p w14:paraId="008B4D0E" w14:textId="77777777" w:rsidR="00845F81" w:rsidRDefault="00845F81" w:rsidP="00845F81">
      <w:r>
        <w:t>Outline for essay</w:t>
      </w:r>
    </w:p>
    <w:p w14:paraId="7B17D1FF" w14:textId="77777777" w:rsidR="00845F81" w:rsidRDefault="00845F81" w:rsidP="00845F81"/>
    <w:p w14:paraId="5BE02184" w14:textId="77777777" w:rsidR="00845F81" w:rsidRDefault="00845F81" w:rsidP="00845F81">
      <w:r>
        <w:t>History Chapter 9 Audio Summary notes and questions</w:t>
      </w:r>
    </w:p>
    <w:p w14:paraId="4072B053" w14:textId="77777777" w:rsidR="00845F81" w:rsidRDefault="00845F81" w:rsidP="00845F81">
      <w:r>
        <w:t>Chapter 9 vocabulary: definition and connections</w:t>
      </w:r>
    </w:p>
    <w:p w14:paraId="0AE34529" w14:textId="77777777" w:rsidR="00845F81" w:rsidRDefault="00845F81" w:rsidP="00845F81"/>
    <w:p w14:paraId="4BE0E3AD" w14:textId="77777777" w:rsidR="00845F81" w:rsidRPr="00D511A2" w:rsidRDefault="00845F81" w:rsidP="00845F81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14:paraId="0D8B3D04" w14:textId="77777777" w:rsidR="00845F81" w:rsidRDefault="00E60005" w:rsidP="00845F81">
      <w:r>
        <w:t>No bell ringer: do two embedded quotes as a group.</w:t>
      </w:r>
    </w:p>
    <w:p w14:paraId="31B07BC6" w14:textId="77777777" w:rsidR="00845F81" w:rsidRDefault="00845F81" w:rsidP="00845F81">
      <w:r>
        <w:t>Chapter 9 History quiz</w:t>
      </w:r>
    </w:p>
    <w:p w14:paraId="5A89330B" w14:textId="77777777" w:rsidR="00845F81" w:rsidRDefault="00845F81" w:rsidP="00845F81"/>
    <w:p w14:paraId="5C781E36" w14:textId="77777777" w:rsidR="00845F81" w:rsidRDefault="00845F81" w:rsidP="00845F81">
      <w:r>
        <w:t>Look over essay outlines and give students feedback.</w:t>
      </w:r>
    </w:p>
    <w:p w14:paraId="072BE911" w14:textId="77777777" w:rsidR="00845F81" w:rsidRDefault="00845F81" w:rsidP="00845F81">
      <w:r>
        <w:t>Work on posters.</w:t>
      </w:r>
    </w:p>
    <w:p w14:paraId="3A98F6C9" w14:textId="77777777" w:rsidR="00845F81" w:rsidRDefault="00845F81" w:rsidP="00845F81"/>
    <w:p w14:paraId="19404D0C" w14:textId="77777777" w:rsidR="00845F81" w:rsidRDefault="00845F81" w:rsidP="00845F81">
      <w:r>
        <w:tab/>
      </w:r>
    </w:p>
    <w:p w14:paraId="52D87889" w14:textId="77777777" w:rsidR="00845F81" w:rsidRPr="00E1631D" w:rsidRDefault="00845F81" w:rsidP="00845F81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14:paraId="5594FBEE" w14:textId="77777777" w:rsidR="00845F81" w:rsidRDefault="00E60005" w:rsidP="00845F81">
      <w:r>
        <w:t>Do last two embedded quotes as a group.</w:t>
      </w:r>
      <w:bookmarkStart w:id="0" w:name="_GoBack"/>
      <w:bookmarkEnd w:id="0"/>
    </w:p>
    <w:p w14:paraId="4F91C356" w14:textId="77777777" w:rsidR="00845F81" w:rsidRDefault="00845F81" w:rsidP="00845F81">
      <w:r>
        <w:t>Continue work on project and printing materials.</w:t>
      </w:r>
    </w:p>
    <w:p w14:paraId="25FF86F8" w14:textId="77777777" w:rsidR="00845F81" w:rsidRDefault="00845F81" w:rsidP="00845F81">
      <w:r>
        <w:t>Allow for time to ask essay questions.</w:t>
      </w:r>
    </w:p>
    <w:p w14:paraId="56E9B1EF" w14:textId="77777777" w:rsidR="00845F81" w:rsidRDefault="00845F81" w:rsidP="00845F81"/>
    <w:p w14:paraId="5E5BEF7F" w14:textId="77777777" w:rsidR="00845F81" w:rsidRDefault="00845F81" w:rsidP="00845F81"/>
    <w:p w14:paraId="07FFB488" w14:textId="77777777" w:rsidR="00845F81" w:rsidRDefault="00845F81" w:rsidP="00845F81">
      <w:pPr>
        <w:rPr>
          <w:b/>
        </w:rPr>
      </w:pPr>
      <w:r>
        <w:rPr>
          <w:b/>
        </w:rPr>
        <w:t>Homework: due Tuesday, November 29 (after Thanksgiving break)</w:t>
      </w:r>
    </w:p>
    <w:p w14:paraId="77BD6D44" w14:textId="77777777" w:rsidR="00845F81" w:rsidRDefault="00845F81" w:rsidP="00845F81">
      <w:pPr>
        <w:rPr>
          <w:b/>
        </w:rPr>
      </w:pPr>
      <w:r>
        <w:rPr>
          <w:b/>
        </w:rPr>
        <w:t xml:space="preserve">This assignment should be completed this Wednesday, Friday, and Monday/Tuesday of Thanksgiving week.  You should not be working during the actual holiday.  </w:t>
      </w:r>
    </w:p>
    <w:p w14:paraId="3915BBD2" w14:textId="77777777" w:rsidR="00845F81" w:rsidRDefault="00845F81" w:rsidP="00845F81"/>
    <w:p w14:paraId="11D33358" w14:textId="77777777" w:rsidR="00845F81" w:rsidRDefault="00845F81" w:rsidP="00845F81">
      <w:r>
        <w:t xml:space="preserve">Find any materials still needed for your poster. Posters must be completed the week we return from Thanksgiving break. </w:t>
      </w:r>
    </w:p>
    <w:p w14:paraId="6E657874" w14:textId="77777777" w:rsidR="00845F81" w:rsidRDefault="00845F81" w:rsidP="00845F81"/>
    <w:p w14:paraId="45CAF0E7" w14:textId="77777777" w:rsidR="00845F81" w:rsidRDefault="00845F81" w:rsidP="00845F81">
      <w:r>
        <w:t xml:space="preserve">Complete your essay rough draft. That means you get it as close to finished as possible. If you do not have quotes, works cited, and some semblance of a real essay, you will get no credit. </w:t>
      </w:r>
    </w:p>
    <w:p w14:paraId="1588A403" w14:textId="77777777" w:rsidR="00845F81" w:rsidRDefault="00845F81" w:rsidP="00845F81">
      <w:r>
        <w:t>PLEASE NOTE: THIS ASSIGNMENT CANNOT BE TURNED IN LATE FOR ANY CREDIT.</w:t>
      </w:r>
    </w:p>
    <w:p w14:paraId="3608D59E" w14:textId="77777777" w:rsidR="009457DB" w:rsidRDefault="009457DB"/>
    <w:sectPr w:rsidR="009457DB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1"/>
    <w:rsid w:val="00764681"/>
    <w:rsid w:val="00845F81"/>
    <w:rsid w:val="009457DB"/>
    <w:rsid w:val="00E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66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Macintosh Word</Application>
  <DocSecurity>0</DocSecurity>
  <Lines>7</Lines>
  <Paragraphs>2</Paragraphs>
  <ScaleCrop>false</ScaleCrop>
  <Company>CORE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2016-11-12T04:17:00Z</dcterms:created>
  <dcterms:modified xsi:type="dcterms:W3CDTF">2016-11-14T01:55:00Z</dcterms:modified>
</cp:coreProperties>
</file>