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217846" w14:textId="2A9E506B" w:rsidR="000F2965" w:rsidRPr="006B2334" w:rsidRDefault="000F2965" w:rsidP="000F2965">
      <w:pPr>
        <w:rPr>
          <w:b/>
          <w:sz w:val="28"/>
        </w:rPr>
      </w:pPr>
      <w:proofErr w:type="gramStart"/>
      <w:r>
        <w:rPr>
          <w:b/>
          <w:sz w:val="28"/>
        </w:rPr>
        <w:t>a</w:t>
      </w:r>
      <w:proofErr w:type="gramEnd"/>
      <w:r w:rsidRPr="006B2334">
        <w:rPr>
          <w:b/>
          <w:sz w:val="28"/>
        </w:rPr>
        <w:t>-g World History</w:t>
      </w:r>
      <w:r w:rsidR="004328E0">
        <w:rPr>
          <w:b/>
          <w:sz w:val="28"/>
        </w:rPr>
        <w:t>/English World Connections</w:t>
      </w:r>
      <w:r w:rsidR="00380CA5">
        <w:rPr>
          <w:b/>
          <w:sz w:val="28"/>
        </w:rPr>
        <w:t xml:space="preserve">  </w:t>
      </w:r>
      <w:r w:rsidR="00156C9D">
        <w:rPr>
          <w:b/>
          <w:sz w:val="28"/>
        </w:rPr>
        <w:t>2017-2018</w:t>
      </w:r>
    </w:p>
    <w:p w14:paraId="20100274" w14:textId="77777777" w:rsidR="000F2965" w:rsidRDefault="000F2965" w:rsidP="000F2965">
      <w:r>
        <w:t>T/TH</w:t>
      </w:r>
      <w:r w:rsidR="00C20647">
        <w:t>,</w:t>
      </w:r>
      <w:r>
        <w:t xml:space="preserve"> </w:t>
      </w:r>
      <w:r w:rsidR="00891E24">
        <w:t>9:30-11</w:t>
      </w:r>
      <w:r w:rsidR="00FF0ED7">
        <w:t>:30</w:t>
      </w:r>
      <w:r w:rsidR="00891E24">
        <w:t>, Room 215</w:t>
      </w:r>
    </w:p>
    <w:p w14:paraId="0C78DC43" w14:textId="77777777" w:rsidR="004328E0" w:rsidRDefault="004328E0" w:rsidP="004328E0">
      <w:r>
        <w:t>Instructor: Karen Chandler</w:t>
      </w:r>
    </w:p>
    <w:p w14:paraId="13A6B788" w14:textId="77777777" w:rsidR="004328E0" w:rsidRDefault="004328E0" w:rsidP="004328E0">
      <w:r>
        <w:t>kchandler@corebutte.org</w:t>
      </w:r>
    </w:p>
    <w:p w14:paraId="7DDB90ED" w14:textId="77777777" w:rsidR="004328E0" w:rsidRDefault="004328E0" w:rsidP="004328E0">
      <w:r>
        <w:t>864-1930</w:t>
      </w:r>
    </w:p>
    <w:p w14:paraId="149F107E" w14:textId="77777777" w:rsidR="003951C3" w:rsidRDefault="003951C3" w:rsidP="003951C3"/>
    <w:p w14:paraId="602682C4" w14:textId="77777777" w:rsidR="00156C9D" w:rsidRDefault="00156C9D" w:rsidP="00156C9D">
      <w:r>
        <w:t>Assignments are posted weekly in Google Classroom and can be accessed through your school email.  It is imperative that you use this, as many of your classes will be sending information to you this way.</w:t>
      </w:r>
    </w:p>
    <w:p w14:paraId="407372D1" w14:textId="77777777" w:rsidR="00156C9D" w:rsidRDefault="00156C9D" w:rsidP="00156C9D">
      <w:r>
        <w:t xml:space="preserve">Parents can view all my assignments without needing a password by going to </w:t>
      </w:r>
      <w:r>
        <w:tab/>
        <w:t>KarenChandler.weebly.com</w:t>
      </w:r>
    </w:p>
    <w:p w14:paraId="28089F0F" w14:textId="77777777" w:rsidR="00156C9D" w:rsidRDefault="00156C9D" w:rsidP="00156C9D">
      <w:r>
        <w:tab/>
        <w:t xml:space="preserve"> </w:t>
      </w:r>
    </w:p>
    <w:p w14:paraId="6DCAC1D6" w14:textId="77777777" w:rsidR="00156C9D" w:rsidRDefault="00156C9D" w:rsidP="00156C9D">
      <w:proofErr w:type="gramStart"/>
      <w:r>
        <w:t>study</w:t>
      </w:r>
      <w:proofErr w:type="gramEnd"/>
      <w:r>
        <w:t xml:space="preserve"> hall room 215, Wednesdays, 9:00-12:00. Students may work independently or seek assistance. Parents are also welcome to come in during this time.  If not convenient, please contact me to schedule a different time.</w:t>
      </w:r>
    </w:p>
    <w:p w14:paraId="5E77BB2F" w14:textId="4A515DBF" w:rsidR="000F2965" w:rsidRDefault="003951C3" w:rsidP="000F2965">
      <w:r>
        <w:tab/>
        <w:t xml:space="preserve"> </w:t>
      </w:r>
    </w:p>
    <w:p w14:paraId="3254E18D" w14:textId="77777777" w:rsidR="000F2965" w:rsidRPr="006B2334" w:rsidRDefault="000F2965" w:rsidP="000F2965">
      <w:pPr>
        <w:rPr>
          <w:b/>
          <w:i/>
        </w:rPr>
      </w:pPr>
      <w:r w:rsidRPr="006B2334">
        <w:rPr>
          <w:b/>
          <w:i/>
        </w:rPr>
        <w:t>Course Description</w:t>
      </w:r>
    </w:p>
    <w:p w14:paraId="11833427" w14:textId="391B6EFD" w:rsidR="000F2965" w:rsidRDefault="000F2965" w:rsidP="00E36744">
      <w:pPr>
        <w:rPr>
          <w:i/>
        </w:rPr>
      </w:pPr>
      <w:r>
        <w:t>This two-hour a-g class satisfies the requirement for English and World History. It is designed to be highly interactive and project based</w:t>
      </w:r>
      <w:r w:rsidR="00FF0ED7">
        <w:t xml:space="preserve"> in addition to text work</w:t>
      </w:r>
      <w:r>
        <w:t>. Students will work both independently and in small groups. They will read, respond, analyze, write and present across both su</w:t>
      </w:r>
      <w:r w:rsidR="00891E24">
        <w:t xml:space="preserve">bject areas, </w:t>
      </w:r>
      <w:r>
        <w:t>immersed in past events of the world through primary sources, narrative fiction and non-fiction, and informational text, both print and Internet based. Students will read historical documents</w:t>
      </w:r>
      <w:r w:rsidR="00891E24">
        <w:t xml:space="preserve">, poetry, </w:t>
      </w:r>
      <w:r w:rsidR="00380CA5">
        <w:t xml:space="preserve">speeches and </w:t>
      </w:r>
      <w:r>
        <w:t xml:space="preserve">novels: </w:t>
      </w:r>
      <w:r w:rsidR="005F69F4">
        <w:rPr>
          <w:i/>
        </w:rPr>
        <w:t xml:space="preserve">Animal Farm </w:t>
      </w:r>
      <w:r w:rsidR="005F69F4">
        <w:t xml:space="preserve">by Orwell, </w:t>
      </w:r>
      <w:r>
        <w:rPr>
          <w:i/>
        </w:rPr>
        <w:t xml:space="preserve">Night </w:t>
      </w:r>
      <w:r>
        <w:t xml:space="preserve">by </w:t>
      </w:r>
      <w:proofErr w:type="spellStart"/>
      <w:r w:rsidRPr="000F2965">
        <w:t>Elie</w:t>
      </w:r>
      <w:proofErr w:type="spellEnd"/>
      <w:r w:rsidRPr="000F2965">
        <w:t xml:space="preserve"> Wiesel</w:t>
      </w:r>
      <w:r>
        <w:t xml:space="preserve">, </w:t>
      </w:r>
      <w:r w:rsidR="003951C3">
        <w:t xml:space="preserve">and </w:t>
      </w:r>
      <w:r w:rsidR="00FF0ED7" w:rsidRPr="00FF0ED7">
        <w:rPr>
          <w:i/>
        </w:rPr>
        <w:t xml:space="preserve">The Book </w:t>
      </w:r>
      <w:proofErr w:type="gramStart"/>
      <w:r w:rsidR="00FF0ED7" w:rsidRPr="00FF0ED7">
        <w:rPr>
          <w:i/>
        </w:rPr>
        <w:t>Thief</w:t>
      </w:r>
      <w:r w:rsidR="00891E24">
        <w:t xml:space="preserve"> </w:t>
      </w:r>
      <w:r w:rsidR="003951C3">
        <w:t xml:space="preserve"> </w:t>
      </w:r>
      <w:r w:rsidR="00891E24">
        <w:t>by</w:t>
      </w:r>
      <w:proofErr w:type="gramEnd"/>
      <w:r w:rsidR="00891E24">
        <w:t xml:space="preserve"> Markus </w:t>
      </w:r>
      <w:proofErr w:type="spellStart"/>
      <w:r w:rsidR="00891E24">
        <w:t>Zusak</w:t>
      </w:r>
      <w:proofErr w:type="spellEnd"/>
      <w:r w:rsidR="00891E24">
        <w:t xml:space="preserve">,. </w:t>
      </w:r>
      <w:r>
        <w:t xml:space="preserve">The history text will be </w:t>
      </w:r>
      <w:r>
        <w:rPr>
          <w:i/>
        </w:rPr>
        <w:t>Modern World History: Patterns Of Interaction.</w:t>
      </w:r>
    </w:p>
    <w:p w14:paraId="735718BB" w14:textId="77777777" w:rsidR="00156C9D" w:rsidRDefault="00156C9D" w:rsidP="00156C9D"/>
    <w:p w14:paraId="6F5CB644" w14:textId="77777777" w:rsidR="00156C9D" w:rsidRPr="008226E4" w:rsidRDefault="00156C9D" w:rsidP="00156C9D">
      <w:pPr>
        <w:rPr>
          <w:b/>
          <w:i/>
        </w:rPr>
      </w:pPr>
      <w:r w:rsidRPr="008226E4">
        <w:rPr>
          <w:b/>
          <w:i/>
        </w:rPr>
        <w:t>Teacher Expectations</w:t>
      </w:r>
    </w:p>
    <w:p w14:paraId="52C9441D" w14:textId="77777777" w:rsidR="00156C9D" w:rsidRDefault="00156C9D" w:rsidP="00156C9D">
      <w:r>
        <w:t>Teacher will come to class on time and prepared.</w:t>
      </w:r>
    </w:p>
    <w:p w14:paraId="0E46FEA8" w14:textId="77777777" w:rsidR="00156C9D" w:rsidRDefault="00156C9D" w:rsidP="00156C9D">
      <w:r>
        <w:t>Teacher will correct, post grades and return all student work in a timely manner.</w:t>
      </w:r>
    </w:p>
    <w:p w14:paraId="54A418A5" w14:textId="77777777" w:rsidR="00156C9D" w:rsidRDefault="00156C9D" w:rsidP="00156C9D">
      <w:r>
        <w:t xml:space="preserve">Teacher will provide a weekly typed assignment sheet and will post assignments at </w:t>
      </w:r>
    </w:p>
    <w:p w14:paraId="365252D3" w14:textId="77777777" w:rsidR="00156C9D" w:rsidRDefault="00156C9D" w:rsidP="00156C9D">
      <w:r>
        <w:tab/>
      </w:r>
      <w:hyperlink r:id="rId6" w:history="1">
        <w:proofErr w:type="gramStart"/>
        <w:r w:rsidRPr="00737B11">
          <w:rPr>
            <w:rStyle w:val="Hyperlink"/>
          </w:rPr>
          <w:t>karenchandler.weebly.com</w:t>
        </w:r>
        <w:proofErr w:type="gramEnd"/>
      </w:hyperlink>
      <w:r>
        <w:t xml:space="preserve"> and in Google Classroom.</w:t>
      </w:r>
    </w:p>
    <w:p w14:paraId="0F403D2D" w14:textId="77777777" w:rsidR="00156C9D" w:rsidRDefault="00156C9D" w:rsidP="00156C9D"/>
    <w:p w14:paraId="2E7796A1" w14:textId="77777777" w:rsidR="00156C9D" w:rsidRDefault="00156C9D" w:rsidP="00156C9D">
      <w:pPr>
        <w:rPr>
          <w:b/>
          <w:i/>
        </w:rPr>
      </w:pPr>
      <w:r>
        <w:rPr>
          <w:b/>
          <w:i/>
        </w:rPr>
        <w:t>Student Expectation</w:t>
      </w:r>
    </w:p>
    <w:p w14:paraId="3CDA6991" w14:textId="77777777" w:rsidR="00156C9D" w:rsidRDefault="00156C9D" w:rsidP="00156C9D">
      <w:r>
        <w:t>Student will arrive to class on time and prepared to work.</w:t>
      </w:r>
    </w:p>
    <w:p w14:paraId="2210B9AB" w14:textId="77777777" w:rsidR="00156C9D" w:rsidRDefault="00156C9D" w:rsidP="00156C9D">
      <w:r>
        <w:t>Student will complete assignments when due.</w:t>
      </w:r>
    </w:p>
    <w:p w14:paraId="76AF8E5D" w14:textId="77777777" w:rsidR="00156C9D" w:rsidRDefault="00156C9D" w:rsidP="00156C9D">
      <w:r>
        <w:t>Student will seek additional help as needed.</w:t>
      </w:r>
    </w:p>
    <w:p w14:paraId="47F57D4C" w14:textId="77777777" w:rsidR="00156C9D" w:rsidRDefault="00156C9D" w:rsidP="00156C9D">
      <w:r>
        <w:t>Student will keep all returned work until semester’s end.</w:t>
      </w:r>
    </w:p>
    <w:p w14:paraId="2FD49BA9" w14:textId="77777777" w:rsidR="00156C9D" w:rsidRDefault="00156C9D" w:rsidP="00156C9D">
      <w:r>
        <w:t xml:space="preserve">In the case of absence, student will get missed work from </w:t>
      </w:r>
      <w:proofErr w:type="spellStart"/>
      <w:r>
        <w:t>Weebly</w:t>
      </w:r>
      <w:proofErr w:type="spellEnd"/>
      <w:r>
        <w:t xml:space="preserve"> or Google </w:t>
      </w:r>
    </w:p>
    <w:p w14:paraId="0A646E13" w14:textId="77777777" w:rsidR="00156C9D" w:rsidRPr="0042708E" w:rsidRDefault="00156C9D" w:rsidP="00156C9D">
      <w:r>
        <w:t xml:space="preserve">              </w:t>
      </w:r>
      <w:proofErr w:type="gramStart"/>
      <w:r>
        <w:t>classroom</w:t>
      </w:r>
      <w:proofErr w:type="gramEnd"/>
      <w:r>
        <w:t>.</w:t>
      </w:r>
    </w:p>
    <w:p w14:paraId="49DF93E9" w14:textId="77777777" w:rsidR="00156C9D" w:rsidRDefault="00156C9D" w:rsidP="00156C9D"/>
    <w:p w14:paraId="213A36A6" w14:textId="77777777" w:rsidR="00156C9D" w:rsidRPr="008226E4" w:rsidRDefault="00156C9D" w:rsidP="00156C9D">
      <w:pPr>
        <w:rPr>
          <w:b/>
          <w:i/>
        </w:rPr>
      </w:pPr>
      <w:r w:rsidRPr="008226E4">
        <w:rPr>
          <w:b/>
          <w:i/>
        </w:rPr>
        <w:t>Parent Expectations</w:t>
      </w:r>
    </w:p>
    <w:p w14:paraId="514F5273" w14:textId="77777777" w:rsidR="00156C9D" w:rsidRDefault="00156C9D" w:rsidP="00156C9D">
      <w:r>
        <w:t>Parent will help student arrive to class on time and prepared to work.</w:t>
      </w:r>
    </w:p>
    <w:p w14:paraId="6B1ADEF1" w14:textId="77777777" w:rsidR="00156C9D" w:rsidRDefault="00156C9D" w:rsidP="00156C9D">
      <w:r>
        <w:t xml:space="preserve">Parent will help student with assignments and organization if needed. </w:t>
      </w:r>
    </w:p>
    <w:p w14:paraId="00E7A33D" w14:textId="77777777" w:rsidR="00156C9D" w:rsidRDefault="00156C9D" w:rsidP="00156C9D">
      <w:r>
        <w:t>Parent will be aware of work due, using the weekly assignment sheet.</w:t>
      </w:r>
    </w:p>
    <w:p w14:paraId="516E0CFD" w14:textId="77777777" w:rsidR="00156C9D" w:rsidRDefault="00156C9D" w:rsidP="00156C9D">
      <w:r>
        <w:lastRenderedPageBreak/>
        <w:t>Parent will bring in student work in the case of absence.</w:t>
      </w:r>
    </w:p>
    <w:p w14:paraId="05F517BD" w14:textId="77777777" w:rsidR="00156C9D" w:rsidRDefault="00156C9D" w:rsidP="00156C9D">
      <w:r>
        <w:t>Parent will check student grades online regularly to stay aware of progress.</w:t>
      </w:r>
    </w:p>
    <w:p w14:paraId="269C53BA" w14:textId="77777777" w:rsidR="00156C9D" w:rsidRDefault="00156C9D" w:rsidP="00156C9D">
      <w:r>
        <w:t>Parent will contact teacher with any concerns or problems.</w:t>
      </w:r>
    </w:p>
    <w:p w14:paraId="5644C489" w14:textId="77777777" w:rsidR="00156C9D" w:rsidRPr="000A621A" w:rsidRDefault="00156C9D" w:rsidP="00156C9D">
      <w:r w:rsidRPr="006B2334">
        <w:rPr>
          <w:b/>
          <w:i/>
        </w:rPr>
        <w:t>Policies</w:t>
      </w:r>
    </w:p>
    <w:p w14:paraId="27349DED" w14:textId="77777777" w:rsidR="00156C9D" w:rsidRDefault="00156C9D" w:rsidP="00156C9D">
      <w:r w:rsidRPr="005B5E92">
        <w:rPr>
          <w:i/>
        </w:rPr>
        <w:t>Attendance</w:t>
      </w:r>
      <w:r>
        <w:rPr>
          <w:i/>
        </w:rPr>
        <w:t xml:space="preserve"> and </w:t>
      </w:r>
      <w:proofErr w:type="spellStart"/>
      <w:r>
        <w:rPr>
          <w:i/>
        </w:rPr>
        <w:t>Tardies</w:t>
      </w:r>
      <w:proofErr w:type="spellEnd"/>
      <w:r>
        <w:t xml:space="preserve">:  Students earn 3 points daily for participating in class activities and discussions. Points are lost for absences, </w:t>
      </w:r>
      <w:proofErr w:type="spellStart"/>
      <w:r>
        <w:t>tardies</w:t>
      </w:r>
      <w:proofErr w:type="spellEnd"/>
      <w:r>
        <w:t xml:space="preserve"> and lack of participation.  </w:t>
      </w:r>
    </w:p>
    <w:p w14:paraId="289B64FE" w14:textId="77777777" w:rsidR="00156C9D" w:rsidRDefault="00156C9D" w:rsidP="00156C9D">
      <w:r>
        <w:tab/>
      </w:r>
    </w:p>
    <w:p w14:paraId="6C7E1A38" w14:textId="77777777" w:rsidR="00156C9D" w:rsidRDefault="00156C9D" w:rsidP="00156C9D">
      <w:r w:rsidRPr="005B5E92">
        <w:rPr>
          <w:i/>
        </w:rPr>
        <w:t>Absences:</w:t>
      </w:r>
      <w:r>
        <w:t xml:space="preserve"> All participation points will be lost in the case of an absence because the value of group discussion cannot be recreated, including school sponsored activities such as sports, FFA, and Reach. However, students may earn extra credit points to replace these through a Friday movie day at the end of each semester or alternative assignments offered periodically through the semester. Students must inform the teacher of planned absences in advance, so they can receive work early. If a student does not make plans prior to a planned absence, it is their responsibility to get the work from the website and complete it in a timely fashion.  Late work in such an instance may be subject to loss of points. Absences due to illness or an unforeseen emergency are different. Students will be given adequate time to complete late work without a loss of points.  </w:t>
      </w:r>
      <w:r w:rsidRPr="00A8518B">
        <w:rPr>
          <w:b/>
        </w:rPr>
        <w:t>I strongly encourage parents to not plan family trips or doctor appointmen</w:t>
      </w:r>
      <w:r>
        <w:rPr>
          <w:b/>
        </w:rPr>
        <w:t>ts during class time, as it can impact a</w:t>
      </w:r>
      <w:r w:rsidRPr="00A8518B">
        <w:rPr>
          <w:b/>
        </w:rPr>
        <w:t xml:space="preserve"> student’s success in this and any other class. </w:t>
      </w:r>
      <w:r>
        <w:rPr>
          <w:b/>
        </w:rPr>
        <w:t xml:space="preserve"> </w:t>
      </w:r>
    </w:p>
    <w:p w14:paraId="3CC0CE28" w14:textId="77777777" w:rsidR="00156C9D" w:rsidRDefault="00156C9D" w:rsidP="00156C9D"/>
    <w:p w14:paraId="4BB19917" w14:textId="77777777" w:rsidR="00156C9D" w:rsidRDefault="00156C9D" w:rsidP="00156C9D">
      <w:r>
        <w:t xml:space="preserve">Students are expected to print missed work from Google Classroom or </w:t>
      </w:r>
      <w:proofErr w:type="spellStart"/>
      <w:r>
        <w:t>Weebly</w:t>
      </w:r>
      <w:proofErr w:type="spellEnd"/>
      <w:r>
        <w:t>. If additional assistance is needed, it is the student’s responsibility to attend open study hall hours or make an appointment with instructor.</w:t>
      </w:r>
    </w:p>
    <w:p w14:paraId="774AE8E9" w14:textId="77777777" w:rsidR="00156C9D" w:rsidRDefault="00156C9D" w:rsidP="00156C9D"/>
    <w:p w14:paraId="0FD61F85" w14:textId="77777777" w:rsidR="00156C9D" w:rsidRDefault="00156C9D" w:rsidP="00156C9D">
      <w:r w:rsidRPr="005B5E92">
        <w:rPr>
          <w:i/>
        </w:rPr>
        <w:t>Homework</w:t>
      </w:r>
      <w:r>
        <w:t xml:space="preserve">:  Assignments for the week will be given every Tuesday. Students will receive a printed sheet with important information. Parents are encouraged to look at this sheet weekly and help their student with organization and work completion as needed. Parents can also find assignment sheet and work on the </w:t>
      </w:r>
      <w:proofErr w:type="spellStart"/>
      <w:r>
        <w:t>Weebly</w:t>
      </w:r>
      <w:proofErr w:type="spellEnd"/>
      <w:r>
        <w:t xml:space="preserve"> site. All work will be due the following Tuesday unless otherwise noted. </w:t>
      </w:r>
    </w:p>
    <w:p w14:paraId="2483E1F2" w14:textId="77777777" w:rsidR="00156C9D" w:rsidRDefault="00156C9D" w:rsidP="00156C9D"/>
    <w:p w14:paraId="727FD654" w14:textId="77777777" w:rsidR="00156C9D" w:rsidRDefault="00156C9D" w:rsidP="00156C9D">
      <w:r>
        <w:rPr>
          <w:i/>
        </w:rPr>
        <w:t xml:space="preserve">Late work: </w:t>
      </w:r>
      <w:r>
        <w:t>Late assignments will be accepted up to two weeks, docked 5% of possible points for each day late to a maximum of 20%.  After two weeks, no points may be earned for the work, but completion of the assignment will prevent a missing assignment report.  In the case of absence due to illness or other unusual circumstance, students will be given adequate time in which to complete missed work without penalty.</w:t>
      </w:r>
    </w:p>
    <w:p w14:paraId="2D4E576B" w14:textId="77777777" w:rsidR="00156C9D" w:rsidRDefault="00156C9D" w:rsidP="00156C9D"/>
    <w:p w14:paraId="317C63F0" w14:textId="77777777" w:rsidR="00156C9D" w:rsidRDefault="00156C9D" w:rsidP="00156C9D"/>
    <w:p w14:paraId="0C12AD48" w14:textId="77777777" w:rsidR="00156C9D" w:rsidRDefault="00156C9D" w:rsidP="00156C9D"/>
    <w:p w14:paraId="438E5462" w14:textId="77777777" w:rsidR="00156C9D" w:rsidRDefault="00156C9D" w:rsidP="00156C9D"/>
    <w:p w14:paraId="46481A67" w14:textId="77777777" w:rsidR="00156C9D" w:rsidRDefault="00156C9D" w:rsidP="00156C9D"/>
    <w:p w14:paraId="5729C359" w14:textId="77777777" w:rsidR="00156C9D" w:rsidRDefault="00156C9D" w:rsidP="00156C9D"/>
    <w:p w14:paraId="783816AE" w14:textId="77777777" w:rsidR="00156C9D" w:rsidRDefault="00156C9D" w:rsidP="00156C9D"/>
    <w:p w14:paraId="2E864BD1" w14:textId="77777777" w:rsidR="00156C9D" w:rsidRDefault="00156C9D" w:rsidP="00156C9D"/>
    <w:p w14:paraId="68635293" w14:textId="77777777" w:rsidR="00156C9D" w:rsidRDefault="00156C9D" w:rsidP="00156C9D">
      <w:r w:rsidRPr="0042708E">
        <w:rPr>
          <w:i/>
        </w:rPr>
        <w:lastRenderedPageBreak/>
        <w:t>Grades</w:t>
      </w:r>
      <w:r>
        <w:t xml:space="preserve">:  Grades will be based on points earned. </w:t>
      </w:r>
    </w:p>
    <w:p w14:paraId="4563B2E2" w14:textId="77777777" w:rsidR="00156C9D" w:rsidRDefault="00156C9D" w:rsidP="00156C9D">
      <w:pPr>
        <w:pStyle w:val="ListParagraph"/>
        <w:numPr>
          <w:ilvl w:val="0"/>
          <w:numId w:val="1"/>
        </w:numPr>
      </w:pPr>
      <w:r>
        <w:t xml:space="preserve">Students can earn 3 points each class period for participation. </w:t>
      </w:r>
    </w:p>
    <w:p w14:paraId="1CD26E02" w14:textId="77777777" w:rsidR="00156C9D" w:rsidRDefault="00156C9D" w:rsidP="00156C9D">
      <w:pPr>
        <w:pStyle w:val="ListParagraph"/>
        <w:numPr>
          <w:ilvl w:val="0"/>
          <w:numId w:val="1"/>
        </w:numPr>
      </w:pPr>
      <w:r>
        <w:t xml:space="preserve">Small daily assignments such as worksheets will usually be worth about 10 points; larger assignments and projects are worth 50-100 points. Exams will be weighted heavily, making up about 40% of grades. </w:t>
      </w:r>
    </w:p>
    <w:p w14:paraId="4FD2F767" w14:textId="77777777" w:rsidR="00156C9D" w:rsidRDefault="00156C9D" w:rsidP="00156C9D">
      <w:pPr>
        <w:pStyle w:val="ListParagraph"/>
        <w:numPr>
          <w:ilvl w:val="0"/>
          <w:numId w:val="1"/>
        </w:numPr>
      </w:pPr>
      <w:r>
        <w:t xml:space="preserve">Writing assignments of more than a short answer must be typed in 12 </w:t>
      </w:r>
      <w:proofErr w:type="gramStart"/>
      <w:r>
        <w:t>font</w:t>
      </w:r>
      <w:proofErr w:type="gramEnd"/>
      <w:r>
        <w:t>, double space, Times New Roman. Work sheets and small assignments may be hand written but must be legible.  If a student is unable to print an assignment at home, it is their responsibility to do so at school. Please plan ahead. Waiting until the last minute and then having a computer problem is not an excuse for late work.</w:t>
      </w:r>
    </w:p>
    <w:p w14:paraId="6B69F87E" w14:textId="77777777" w:rsidR="00156C9D" w:rsidRDefault="00156C9D" w:rsidP="00156C9D">
      <w:pPr>
        <w:pStyle w:val="ListParagraph"/>
        <w:numPr>
          <w:ilvl w:val="0"/>
          <w:numId w:val="1"/>
        </w:numPr>
      </w:pPr>
      <w:r>
        <w:t xml:space="preserve">Each learning period is not equivalent in value. </w:t>
      </w:r>
    </w:p>
    <w:p w14:paraId="5B6EDDF4" w14:textId="77777777" w:rsidR="00156C9D" w:rsidRDefault="00156C9D" w:rsidP="00156C9D"/>
    <w:p w14:paraId="4745ADEF" w14:textId="77777777" w:rsidR="00156C9D" w:rsidRPr="00EE3617" w:rsidRDefault="00156C9D" w:rsidP="00156C9D">
      <w:pPr>
        <w:rPr>
          <w:b/>
        </w:rPr>
      </w:pPr>
      <w:r w:rsidRPr="00EE3617">
        <w:rPr>
          <w:b/>
        </w:rPr>
        <w:t>Semester grades will be determined according to the following:</w:t>
      </w:r>
    </w:p>
    <w:p w14:paraId="572E90ED" w14:textId="77777777" w:rsidR="00156C9D" w:rsidRDefault="00156C9D" w:rsidP="00156C9D">
      <w:pPr>
        <w:pStyle w:val="ListParagraph"/>
      </w:pPr>
    </w:p>
    <w:tbl>
      <w:tblPr>
        <w:tblW w:w="0" w:type="auto"/>
        <w:tblInd w:w="1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40"/>
        <w:gridCol w:w="1040"/>
        <w:gridCol w:w="1387"/>
        <w:gridCol w:w="1214"/>
      </w:tblGrid>
      <w:tr w:rsidR="00156C9D" w:rsidRPr="00E67E46" w14:paraId="53855004" w14:textId="77777777" w:rsidTr="00B75DB2">
        <w:trPr>
          <w:trHeight w:val="701"/>
        </w:trPr>
        <w:tc>
          <w:tcPr>
            <w:tcW w:w="1040" w:type="dxa"/>
          </w:tcPr>
          <w:p w14:paraId="307AAB8A" w14:textId="77777777" w:rsidR="00156C9D" w:rsidRPr="00E67E46" w:rsidRDefault="00156C9D" w:rsidP="00B75DB2">
            <w:pPr>
              <w:pStyle w:val="ListParagraph"/>
              <w:ind w:left="0"/>
            </w:pPr>
          </w:p>
          <w:p w14:paraId="6D13A5FF" w14:textId="77777777" w:rsidR="00156C9D" w:rsidRPr="00E67E46" w:rsidRDefault="00156C9D" w:rsidP="00B75DB2">
            <w:pPr>
              <w:pStyle w:val="ListParagraph"/>
              <w:ind w:left="0"/>
            </w:pPr>
            <w:r w:rsidRPr="00E67E46">
              <w:t>A+</w:t>
            </w:r>
          </w:p>
        </w:tc>
        <w:tc>
          <w:tcPr>
            <w:tcW w:w="1040" w:type="dxa"/>
          </w:tcPr>
          <w:p w14:paraId="25D411D0" w14:textId="77777777" w:rsidR="00156C9D" w:rsidRPr="00E67E46" w:rsidRDefault="00156C9D" w:rsidP="00B75DB2">
            <w:pPr>
              <w:pStyle w:val="ListParagraph"/>
              <w:ind w:left="0"/>
            </w:pPr>
            <w:r w:rsidRPr="00E67E46">
              <w:t>97-100%</w:t>
            </w:r>
          </w:p>
        </w:tc>
        <w:tc>
          <w:tcPr>
            <w:tcW w:w="1387" w:type="dxa"/>
          </w:tcPr>
          <w:p w14:paraId="53BC1AE0" w14:textId="77777777" w:rsidR="00156C9D" w:rsidRPr="00E67E46" w:rsidRDefault="00156C9D" w:rsidP="00B75DB2">
            <w:pPr>
              <w:pStyle w:val="ListParagraph"/>
              <w:ind w:left="0"/>
            </w:pPr>
          </w:p>
          <w:p w14:paraId="725FD3B2" w14:textId="77777777" w:rsidR="00156C9D" w:rsidRPr="00E67E46" w:rsidRDefault="00156C9D" w:rsidP="00B75DB2">
            <w:pPr>
              <w:pStyle w:val="ListParagraph"/>
              <w:ind w:left="0"/>
            </w:pPr>
            <w:r w:rsidRPr="00E67E46">
              <w:t>C+</w:t>
            </w:r>
          </w:p>
        </w:tc>
        <w:tc>
          <w:tcPr>
            <w:tcW w:w="1214" w:type="dxa"/>
          </w:tcPr>
          <w:p w14:paraId="61494913" w14:textId="77777777" w:rsidR="00156C9D" w:rsidRPr="00E67E46" w:rsidRDefault="00156C9D" w:rsidP="00B75DB2">
            <w:pPr>
              <w:pStyle w:val="ListParagraph"/>
              <w:ind w:left="0"/>
            </w:pPr>
            <w:r w:rsidRPr="00E67E46">
              <w:t>77-79%</w:t>
            </w:r>
          </w:p>
        </w:tc>
      </w:tr>
      <w:tr w:rsidR="00156C9D" w:rsidRPr="00E67E46" w14:paraId="1CEDFCD2" w14:textId="77777777" w:rsidTr="00B75DB2">
        <w:trPr>
          <w:trHeight w:val="701"/>
        </w:trPr>
        <w:tc>
          <w:tcPr>
            <w:tcW w:w="1040" w:type="dxa"/>
          </w:tcPr>
          <w:p w14:paraId="3C5B9BCB" w14:textId="77777777" w:rsidR="00156C9D" w:rsidRPr="00E67E46" w:rsidRDefault="00156C9D" w:rsidP="00B75DB2">
            <w:pPr>
              <w:pStyle w:val="ListParagraph"/>
              <w:ind w:left="0"/>
            </w:pPr>
          </w:p>
          <w:p w14:paraId="21749BA1" w14:textId="77777777" w:rsidR="00156C9D" w:rsidRPr="00E67E46" w:rsidRDefault="00156C9D" w:rsidP="00B75DB2">
            <w:pPr>
              <w:pStyle w:val="ListParagraph"/>
              <w:ind w:left="0"/>
            </w:pPr>
            <w:r w:rsidRPr="00E67E46">
              <w:t>A</w:t>
            </w:r>
          </w:p>
        </w:tc>
        <w:tc>
          <w:tcPr>
            <w:tcW w:w="1040" w:type="dxa"/>
          </w:tcPr>
          <w:p w14:paraId="11834403" w14:textId="77777777" w:rsidR="00156C9D" w:rsidRPr="00E67E46" w:rsidRDefault="00156C9D" w:rsidP="00B75DB2">
            <w:pPr>
              <w:pStyle w:val="ListParagraph"/>
              <w:ind w:left="0"/>
            </w:pPr>
            <w:r w:rsidRPr="00E67E46">
              <w:t>94-96%</w:t>
            </w:r>
          </w:p>
        </w:tc>
        <w:tc>
          <w:tcPr>
            <w:tcW w:w="1387" w:type="dxa"/>
          </w:tcPr>
          <w:p w14:paraId="73D4D65E" w14:textId="77777777" w:rsidR="00156C9D" w:rsidRPr="00E67E46" w:rsidRDefault="00156C9D" w:rsidP="00B75DB2">
            <w:pPr>
              <w:pStyle w:val="ListParagraph"/>
              <w:ind w:left="0"/>
            </w:pPr>
          </w:p>
          <w:p w14:paraId="4730C597" w14:textId="77777777" w:rsidR="00156C9D" w:rsidRPr="00E67E46" w:rsidRDefault="00156C9D" w:rsidP="00B75DB2">
            <w:pPr>
              <w:pStyle w:val="ListParagraph"/>
              <w:ind w:left="0"/>
            </w:pPr>
            <w:r w:rsidRPr="00E67E46">
              <w:t>C</w:t>
            </w:r>
          </w:p>
        </w:tc>
        <w:tc>
          <w:tcPr>
            <w:tcW w:w="1214" w:type="dxa"/>
          </w:tcPr>
          <w:p w14:paraId="35190BFF" w14:textId="77777777" w:rsidR="00156C9D" w:rsidRPr="00E67E46" w:rsidRDefault="00156C9D" w:rsidP="00B75DB2">
            <w:pPr>
              <w:pStyle w:val="ListParagraph"/>
              <w:ind w:left="0"/>
            </w:pPr>
            <w:r w:rsidRPr="00E67E46">
              <w:t>70-73%</w:t>
            </w:r>
          </w:p>
        </w:tc>
      </w:tr>
      <w:tr w:rsidR="00156C9D" w:rsidRPr="00E67E46" w14:paraId="784B36C3" w14:textId="77777777" w:rsidTr="00B75DB2">
        <w:trPr>
          <w:trHeight w:val="701"/>
        </w:trPr>
        <w:tc>
          <w:tcPr>
            <w:tcW w:w="1040" w:type="dxa"/>
          </w:tcPr>
          <w:p w14:paraId="7108CD31" w14:textId="77777777" w:rsidR="00156C9D" w:rsidRPr="00E67E46" w:rsidRDefault="00156C9D" w:rsidP="00B75DB2">
            <w:pPr>
              <w:pStyle w:val="ListParagraph"/>
              <w:ind w:left="0"/>
            </w:pPr>
          </w:p>
          <w:p w14:paraId="79B4C6E2" w14:textId="77777777" w:rsidR="00156C9D" w:rsidRPr="00E67E46" w:rsidRDefault="00156C9D" w:rsidP="00B75DB2">
            <w:pPr>
              <w:pStyle w:val="ListParagraph"/>
              <w:ind w:left="0"/>
            </w:pPr>
            <w:r w:rsidRPr="00E67E46">
              <w:t>A-</w:t>
            </w:r>
          </w:p>
        </w:tc>
        <w:tc>
          <w:tcPr>
            <w:tcW w:w="1040" w:type="dxa"/>
          </w:tcPr>
          <w:p w14:paraId="273ED67F" w14:textId="77777777" w:rsidR="00156C9D" w:rsidRPr="00E67E46" w:rsidRDefault="00156C9D" w:rsidP="00B75DB2">
            <w:pPr>
              <w:pStyle w:val="ListParagraph"/>
              <w:ind w:left="0"/>
            </w:pPr>
            <w:r w:rsidRPr="00E67E46">
              <w:t>90-93%</w:t>
            </w:r>
          </w:p>
        </w:tc>
        <w:tc>
          <w:tcPr>
            <w:tcW w:w="1387" w:type="dxa"/>
          </w:tcPr>
          <w:p w14:paraId="30B78C7F" w14:textId="77777777" w:rsidR="00156C9D" w:rsidRPr="00E67E46" w:rsidRDefault="00156C9D" w:rsidP="00B75DB2">
            <w:pPr>
              <w:pStyle w:val="ListParagraph"/>
              <w:ind w:left="0"/>
            </w:pPr>
          </w:p>
          <w:p w14:paraId="0C95AD1F" w14:textId="77777777" w:rsidR="00156C9D" w:rsidRPr="00E67E46" w:rsidRDefault="00156C9D" w:rsidP="00B75DB2">
            <w:pPr>
              <w:pStyle w:val="ListParagraph"/>
              <w:ind w:left="0"/>
            </w:pPr>
            <w:r w:rsidRPr="00E67E46">
              <w:t>C-</w:t>
            </w:r>
          </w:p>
        </w:tc>
        <w:tc>
          <w:tcPr>
            <w:tcW w:w="1214" w:type="dxa"/>
          </w:tcPr>
          <w:p w14:paraId="651F2E97" w14:textId="77777777" w:rsidR="00156C9D" w:rsidRPr="00E67E46" w:rsidRDefault="00156C9D" w:rsidP="00B75DB2">
            <w:pPr>
              <w:pStyle w:val="ListParagraph"/>
              <w:ind w:left="0"/>
            </w:pPr>
            <w:r w:rsidRPr="00E67E46">
              <w:t>67-69%</w:t>
            </w:r>
          </w:p>
        </w:tc>
      </w:tr>
      <w:tr w:rsidR="00156C9D" w:rsidRPr="00E67E46" w14:paraId="47B1A526" w14:textId="77777777" w:rsidTr="00B75DB2">
        <w:trPr>
          <w:trHeight w:val="701"/>
        </w:trPr>
        <w:tc>
          <w:tcPr>
            <w:tcW w:w="1040" w:type="dxa"/>
          </w:tcPr>
          <w:p w14:paraId="7880C3DB" w14:textId="77777777" w:rsidR="00156C9D" w:rsidRPr="00E67E46" w:rsidRDefault="00156C9D" w:rsidP="00B75DB2">
            <w:pPr>
              <w:pStyle w:val="ListParagraph"/>
              <w:ind w:left="0"/>
            </w:pPr>
          </w:p>
          <w:p w14:paraId="7EE6B3D9" w14:textId="77777777" w:rsidR="00156C9D" w:rsidRPr="00E67E46" w:rsidRDefault="00156C9D" w:rsidP="00B75DB2">
            <w:pPr>
              <w:pStyle w:val="ListParagraph"/>
              <w:ind w:left="0"/>
            </w:pPr>
            <w:r w:rsidRPr="00E67E46">
              <w:t>B+</w:t>
            </w:r>
          </w:p>
        </w:tc>
        <w:tc>
          <w:tcPr>
            <w:tcW w:w="1040" w:type="dxa"/>
          </w:tcPr>
          <w:p w14:paraId="738E7F72" w14:textId="77777777" w:rsidR="00156C9D" w:rsidRPr="00E67E46" w:rsidRDefault="00156C9D" w:rsidP="00B75DB2">
            <w:pPr>
              <w:pStyle w:val="ListParagraph"/>
              <w:ind w:left="0"/>
            </w:pPr>
            <w:r w:rsidRPr="00E67E46">
              <w:t>87-89%</w:t>
            </w:r>
          </w:p>
        </w:tc>
        <w:tc>
          <w:tcPr>
            <w:tcW w:w="1387" w:type="dxa"/>
          </w:tcPr>
          <w:p w14:paraId="3CBC1CBE" w14:textId="77777777" w:rsidR="00156C9D" w:rsidRPr="00E67E46" w:rsidRDefault="00156C9D" w:rsidP="00B75DB2">
            <w:pPr>
              <w:pStyle w:val="ListParagraph"/>
              <w:ind w:left="0"/>
            </w:pPr>
          </w:p>
          <w:p w14:paraId="17A78742" w14:textId="77777777" w:rsidR="00156C9D" w:rsidRPr="00E67E46" w:rsidRDefault="00156C9D" w:rsidP="00B75DB2">
            <w:pPr>
              <w:pStyle w:val="ListParagraph"/>
              <w:ind w:left="0"/>
            </w:pPr>
            <w:r w:rsidRPr="00E67E46">
              <w:t>D+</w:t>
            </w:r>
          </w:p>
        </w:tc>
        <w:tc>
          <w:tcPr>
            <w:tcW w:w="1214" w:type="dxa"/>
          </w:tcPr>
          <w:p w14:paraId="10FCA77A" w14:textId="77777777" w:rsidR="00156C9D" w:rsidRPr="00E67E46" w:rsidRDefault="00156C9D" w:rsidP="00B75DB2">
            <w:pPr>
              <w:pStyle w:val="ListParagraph"/>
              <w:ind w:left="0"/>
            </w:pPr>
            <w:r w:rsidRPr="00E67E46">
              <w:t>64-66%</w:t>
            </w:r>
          </w:p>
        </w:tc>
      </w:tr>
      <w:tr w:rsidR="00156C9D" w:rsidRPr="00E67E46" w14:paraId="2CA2F3D5" w14:textId="77777777" w:rsidTr="00B75DB2">
        <w:trPr>
          <w:trHeight w:val="701"/>
        </w:trPr>
        <w:tc>
          <w:tcPr>
            <w:tcW w:w="1040" w:type="dxa"/>
          </w:tcPr>
          <w:p w14:paraId="051974A1" w14:textId="77777777" w:rsidR="00156C9D" w:rsidRPr="00E67E46" w:rsidRDefault="00156C9D" w:rsidP="00B75DB2">
            <w:pPr>
              <w:pStyle w:val="ListParagraph"/>
              <w:ind w:left="0"/>
            </w:pPr>
          </w:p>
          <w:p w14:paraId="3C9C0574" w14:textId="77777777" w:rsidR="00156C9D" w:rsidRPr="00E67E46" w:rsidRDefault="00156C9D" w:rsidP="00B75DB2">
            <w:pPr>
              <w:pStyle w:val="ListParagraph"/>
              <w:ind w:left="0"/>
            </w:pPr>
            <w:r w:rsidRPr="00E67E46">
              <w:t>B</w:t>
            </w:r>
          </w:p>
        </w:tc>
        <w:tc>
          <w:tcPr>
            <w:tcW w:w="1040" w:type="dxa"/>
          </w:tcPr>
          <w:p w14:paraId="4889F920" w14:textId="77777777" w:rsidR="00156C9D" w:rsidRPr="00E67E46" w:rsidRDefault="00156C9D" w:rsidP="00B75DB2">
            <w:pPr>
              <w:pStyle w:val="ListParagraph"/>
              <w:ind w:left="0"/>
            </w:pPr>
            <w:r w:rsidRPr="00E67E46">
              <w:t>84-86%</w:t>
            </w:r>
          </w:p>
        </w:tc>
        <w:tc>
          <w:tcPr>
            <w:tcW w:w="1387" w:type="dxa"/>
          </w:tcPr>
          <w:p w14:paraId="70270D20" w14:textId="77777777" w:rsidR="00156C9D" w:rsidRPr="00E67E46" w:rsidRDefault="00156C9D" w:rsidP="00B75DB2">
            <w:pPr>
              <w:pStyle w:val="ListParagraph"/>
              <w:ind w:left="0"/>
            </w:pPr>
          </w:p>
          <w:p w14:paraId="252F6FED" w14:textId="77777777" w:rsidR="00156C9D" w:rsidRPr="00E67E46" w:rsidRDefault="00156C9D" w:rsidP="00B75DB2">
            <w:pPr>
              <w:pStyle w:val="ListParagraph"/>
              <w:ind w:left="0"/>
            </w:pPr>
            <w:r w:rsidRPr="00E67E46">
              <w:t>D</w:t>
            </w:r>
          </w:p>
        </w:tc>
        <w:tc>
          <w:tcPr>
            <w:tcW w:w="1214" w:type="dxa"/>
          </w:tcPr>
          <w:p w14:paraId="27E58EC5" w14:textId="77777777" w:rsidR="00156C9D" w:rsidRPr="00E67E46" w:rsidRDefault="00156C9D" w:rsidP="00B75DB2">
            <w:pPr>
              <w:pStyle w:val="ListParagraph"/>
              <w:ind w:left="0"/>
            </w:pPr>
            <w:r w:rsidRPr="00E67E46">
              <w:t>60-63%</w:t>
            </w:r>
          </w:p>
        </w:tc>
      </w:tr>
      <w:tr w:rsidR="00156C9D" w:rsidRPr="00E67E46" w14:paraId="5C024782" w14:textId="77777777" w:rsidTr="00B75DB2">
        <w:trPr>
          <w:trHeight w:val="701"/>
        </w:trPr>
        <w:tc>
          <w:tcPr>
            <w:tcW w:w="1040" w:type="dxa"/>
          </w:tcPr>
          <w:p w14:paraId="02710B2C" w14:textId="77777777" w:rsidR="00156C9D" w:rsidRPr="00E67E46" w:rsidRDefault="00156C9D" w:rsidP="00B75DB2">
            <w:pPr>
              <w:pStyle w:val="ListParagraph"/>
              <w:ind w:left="0"/>
            </w:pPr>
          </w:p>
          <w:p w14:paraId="45C653D3" w14:textId="77777777" w:rsidR="00156C9D" w:rsidRPr="00E67E46" w:rsidRDefault="00156C9D" w:rsidP="00B75DB2">
            <w:pPr>
              <w:pStyle w:val="ListParagraph"/>
              <w:ind w:left="0"/>
            </w:pPr>
            <w:r w:rsidRPr="00E67E46">
              <w:t>B-</w:t>
            </w:r>
          </w:p>
        </w:tc>
        <w:tc>
          <w:tcPr>
            <w:tcW w:w="1040" w:type="dxa"/>
          </w:tcPr>
          <w:p w14:paraId="648AB260" w14:textId="77777777" w:rsidR="00156C9D" w:rsidRPr="00E67E46" w:rsidRDefault="00156C9D" w:rsidP="00B75DB2">
            <w:pPr>
              <w:pStyle w:val="ListParagraph"/>
              <w:ind w:left="0"/>
            </w:pPr>
            <w:r w:rsidRPr="00E67E46">
              <w:t>80-83%</w:t>
            </w:r>
          </w:p>
        </w:tc>
        <w:tc>
          <w:tcPr>
            <w:tcW w:w="1387" w:type="dxa"/>
          </w:tcPr>
          <w:p w14:paraId="37E9ECDC" w14:textId="77777777" w:rsidR="00156C9D" w:rsidRPr="00E67E46" w:rsidRDefault="00156C9D" w:rsidP="00B75DB2">
            <w:pPr>
              <w:pStyle w:val="ListParagraph"/>
              <w:ind w:left="0"/>
            </w:pPr>
          </w:p>
          <w:p w14:paraId="2430818D" w14:textId="77777777" w:rsidR="00156C9D" w:rsidRPr="00E67E46" w:rsidRDefault="00156C9D" w:rsidP="00B75DB2">
            <w:pPr>
              <w:pStyle w:val="ListParagraph"/>
              <w:ind w:left="0"/>
            </w:pPr>
            <w:r w:rsidRPr="00E67E46">
              <w:t>F</w:t>
            </w:r>
          </w:p>
        </w:tc>
        <w:tc>
          <w:tcPr>
            <w:tcW w:w="1214" w:type="dxa"/>
          </w:tcPr>
          <w:p w14:paraId="73E6B897" w14:textId="77777777" w:rsidR="00156C9D" w:rsidRPr="00E67E46" w:rsidRDefault="00156C9D" w:rsidP="00B75DB2">
            <w:pPr>
              <w:pStyle w:val="ListParagraph"/>
              <w:ind w:left="0"/>
            </w:pPr>
          </w:p>
          <w:p w14:paraId="754465CC" w14:textId="77777777" w:rsidR="00156C9D" w:rsidRPr="00E67E46" w:rsidRDefault="00156C9D" w:rsidP="00B75DB2">
            <w:pPr>
              <w:pStyle w:val="ListParagraph"/>
              <w:ind w:left="0"/>
            </w:pPr>
            <w:r w:rsidRPr="00E67E46">
              <w:t>&gt;60%</w:t>
            </w:r>
          </w:p>
        </w:tc>
      </w:tr>
    </w:tbl>
    <w:p w14:paraId="5E7E1E91" w14:textId="77777777" w:rsidR="00156C9D" w:rsidRDefault="00156C9D" w:rsidP="00156C9D"/>
    <w:p w14:paraId="4C030FB7" w14:textId="22428033" w:rsidR="00743F6D" w:rsidRDefault="00743F6D" w:rsidP="000F2965">
      <w:bookmarkStart w:id="0" w:name="_GoBack"/>
      <w:bookmarkEnd w:id="0"/>
    </w:p>
    <w:sectPr w:rsidR="00743F6D" w:rsidSect="000F296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F01028"/>
    <w:multiLevelType w:val="hybridMultilevel"/>
    <w:tmpl w:val="7E0290BE"/>
    <w:lvl w:ilvl="0" w:tplc="9036FD84">
      <w:start w:val="86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965"/>
    <w:rsid w:val="000F2965"/>
    <w:rsid w:val="00156C9D"/>
    <w:rsid w:val="0018159E"/>
    <w:rsid w:val="002C4AE2"/>
    <w:rsid w:val="002D4078"/>
    <w:rsid w:val="002F1E69"/>
    <w:rsid w:val="0035393B"/>
    <w:rsid w:val="00380CA5"/>
    <w:rsid w:val="003951C3"/>
    <w:rsid w:val="00403FE3"/>
    <w:rsid w:val="004328E0"/>
    <w:rsid w:val="004613B4"/>
    <w:rsid w:val="005F69F4"/>
    <w:rsid w:val="00607190"/>
    <w:rsid w:val="00737B11"/>
    <w:rsid w:val="007438F7"/>
    <w:rsid w:val="00743F6D"/>
    <w:rsid w:val="00761C92"/>
    <w:rsid w:val="00783DB3"/>
    <w:rsid w:val="00891E24"/>
    <w:rsid w:val="00921C7B"/>
    <w:rsid w:val="00A06790"/>
    <w:rsid w:val="00A8518B"/>
    <w:rsid w:val="00AE4A63"/>
    <w:rsid w:val="00B40C13"/>
    <w:rsid w:val="00B44727"/>
    <w:rsid w:val="00C20647"/>
    <w:rsid w:val="00E36744"/>
    <w:rsid w:val="00E5797A"/>
    <w:rsid w:val="00E6623B"/>
    <w:rsid w:val="00EC7898"/>
    <w:rsid w:val="00EF4535"/>
    <w:rsid w:val="00FD0787"/>
    <w:rsid w:val="00FF0ED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7F1F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F2965"/>
    <w:pPr>
      <w:ind w:left="720"/>
      <w:contextualSpacing/>
    </w:pPr>
  </w:style>
  <w:style w:type="character" w:styleId="Hyperlink">
    <w:name w:val="Hyperlink"/>
    <w:basedOn w:val="DefaultParagraphFont"/>
    <w:uiPriority w:val="99"/>
    <w:semiHidden/>
    <w:unhideWhenUsed/>
    <w:rsid w:val="000F2965"/>
    <w:rPr>
      <w:color w:val="0000FF" w:themeColor="hyperlink"/>
      <w:u w:val="single"/>
    </w:rPr>
  </w:style>
  <w:style w:type="table" w:styleId="TableGrid">
    <w:name w:val="Table Grid"/>
    <w:basedOn w:val="TableNormal"/>
    <w:uiPriority w:val="59"/>
    <w:rsid w:val="000F296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F2965"/>
    <w:pPr>
      <w:ind w:left="720"/>
      <w:contextualSpacing/>
    </w:pPr>
  </w:style>
  <w:style w:type="character" w:styleId="Hyperlink">
    <w:name w:val="Hyperlink"/>
    <w:basedOn w:val="DefaultParagraphFont"/>
    <w:uiPriority w:val="99"/>
    <w:semiHidden/>
    <w:unhideWhenUsed/>
    <w:rsid w:val="000F2965"/>
    <w:rPr>
      <w:color w:val="0000FF" w:themeColor="hyperlink"/>
      <w:u w:val="single"/>
    </w:rPr>
  </w:style>
  <w:style w:type="table" w:styleId="TableGrid">
    <w:name w:val="Table Grid"/>
    <w:basedOn w:val="TableNormal"/>
    <w:uiPriority w:val="59"/>
    <w:rsid w:val="000F296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62340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karenchandler.weebly.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846</Words>
  <Characters>4827</Characters>
  <Application>Microsoft Macintosh Word</Application>
  <DocSecurity>0</DocSecurity>
  <Lines>40</Lines>
  <Paragraphs>11</Paragraphs>
  <ScaleCrop>false</ScaleCrop>
  <Company/>
  <LinksUpToDate>false</LinksUpToDate>
  <CharactersWithSpaces>5662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Karen Chandler</cp:lastModifiedBy>
  <cp:revision>4</cp:revision>
  <cp:lastPrinted>2017-08-09T18:03:00Z</cp:lastPrinted>
  <dcterms:created xsi:type="dcterms:W3CDTF">2017-05-27T05:16:00Z</dcterms:created>
  <dcterms:modified xsi:type="dcterms:W3CDTF">2017-08-09T18:03:00Z</dcterms:modified>
</cp:coreProperties>
</file>