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69876" w14:textId="77777777" w:rsidR="00B312FC" w:rsidRPr="00D511A2" w:rsidRDefault="00B312FC" w:rsidP="00B312FC">
      <w:pPr>
        <w:rPr>
          <w:b/>
        </w:rPr>
      </w:pPr>
      <w:r w:rsidRPr="00D511A2">
        <w:rPr>
          <w:b/>
        </w:rPr>
        <w:t>World History/English World Connections</w:t>
      </w:r>
    </w:p>
    <w:p w14:paraId="7023AA26" w14:textId="77777777" w:rsidR="00B312FC" w:rsidRPr="00D511A2" w:rsidRDefault="00B312FC" w:rsidP="00B312FC">
      <w:pPr>
        <w:rPr>
          <w:b/>
        </w:rPr>
      </w:pPr>
      <w:r>
        <w:rPr>
          <w:b/>
        </w:rPr>
        <w:t>Week Five</w:t>
      </w:r>
    </w:p>
    <w:p w14:paraId="2343785B" w14:textId="77777777" w:rsidR="00B312FC" w:rsidRPr="00D511A2" w:rsidRDefault="00B312FC" w:rsidP="00B312FC">
      <w:pPr>
        <w:rPr>
          <w:b/>
        </w:rPr>
      </w:pPr>
      <w:r>
        <w:rPr>
          <w:b/>
        </w:rPr>
        <w:t>September 13-15</w:t>
      </w:r>
    </w:p>
    <w:p w14:paraId="6E6CFAF8" w14:textId="77777777" w:rsidR="00B312FC" w:rsidRDefault="00B312FC" w:rsidP="00B312FC"/>
    <w:p w14:paraId="65E4F9F9" w14:textId="77777777" w:rsidR="00B312FC" w:rsidRDefault="00B312FC" w:rsidP="00B312FC">
      <w:r w:rsidRPr="00411F5C">
        <w:rPr>
          <w:b/>
        </w:rPr>
        <w:t xml:space="preserve">Due: </w:t>
      </w:r>
    </w:p>
    <w:p w14:paraId="1C56A54B" w14:textId="77777777" w:rsidR="00B312FC" w:rsidRDefault="00B312FC" w:rsidP="00B312FC">
      <w:r>
        <w:t>Different Perspectives page 67</w:t>
      </w:r>
    </w:p>
    <w:p w14:paraId="430FEDEF" w14:textId="77777777" w:rsidR="00B312FC" w:rsidRDefault="00B312FC" w:rsidP="00B312FC">
      <w:r>
        <w:t>Chapter 1 standards questions, page 69, with supporting evidence for answers</w:t>
      </w:r>
    </w:p>
    <w:p w14:paraId="5527D2CC" w14:textId="77777777" w:rsidR="00B312FC" w:rsidRDefault="00B312FC" w:rsidP="00B312FC">
      <w:r>
        <w:t xml:space="preserve">Research on assigned person for obituary: Shah Abbas, Akbar, or Shah </w:t>
      </w:r>
      <w:proofErr w:type="spellStart"/>
      <w:r>
        <w:t>Jahan</w:t>
      </w:r>
      <w:proofErr w:type="spellEnd"/>
    </w:p>
    <w:p w14:paraId="73CEC84E" w14:textId="77777777" w:rsidR="00B312FC" w:rsidRDefault="00B312FC" w:rsidP="00B312FC"/>
    <w:p w14:paraId="5EE73D43" w14:textId="77777777" w:rsidR="00B312FC" w:rsidRDefault="00B312FC" w:rsidP="00B312FC"/>
    <w:p w14:paraId="682626F4" w14:textId="77777777" w:rsidR="00B312FC" w:rsidRPr="00D511A2" w:rsidRDefault="00B312FC" w:rsidP="00B312FC">
      <w:pPr>
        <w:rPr>
          <w:b/>
        </w:rPr>
      </w:pPr>
      <w:r>
        <w:rPr>
          <w:b/>
        </w:rPr>
        <w:t>Tue</w:t>
      </w:r>
      <w:r w:rsidRPr="00D511A2">
        <w:rPr>
          <w:b/>
        </w:rPr>
        <w:t xml:space="preserve">sday class work: </w:t>
      </w:r>
    </w:p>
    <w:p w14:paraId="1AB142E6" w14:textId="77777777" w:rsidR="00B312FC" w:rsidRDefault="00B312FC" w:rsidP="00B312FC">
      <w:pPr>
        <w:ind w:firstLine="720"/>
      </w:pPr>
      <w:r>
        <w:t>Continue study on comma splices</w:t>
      </w:r>
    </w:p>
    <w:p w14:paraId="1D602662" w14:textId="77777777" w:rsidR="00B312FC" w:rsidRDefault="00B312FC" w:rsidP="00B312FC">
      <w:pPr>
        <w:ind w:firstLine="720"/>
      </w:pPr>
      <w:r>
        <w:t>Presentations</w:t>
      </w:r>
    </w:p>
    <w:p w14:paraId="0CAD3341" w14:textId="77777777" w:rsidR="00B312FC" w:rsidRDefault="00B312FC" w:rsidP="00B312FC">
      <w:pPr>
        <w:ind w:firstLine="720"/>
      </w:pPr>
      <w:r>
        <w:t>Chapter 1 quiz</w:t>
      </w:r>
    </w:p>
    <w:p w14:paraId="6B93FA2F" w14:textId="77777777" w:rsidR="00B312FC" w:rsidRDefault="00B312FC" w:rsidP="00B312FC">
      <w:pPr>
        <w:ind w:firstLine="720"/>
      </w:pPr>
      <w:r>
        <w:t xml:space="preserve">Together: Write class obituary for </w:t>
      </w:r>
      <w:proofErr w:type="spellStart"/>
      <w:r>
        <w:t>Suleyman</w:t>
      </w:r>
      <w:proofErr w:type="spellEnd"/>
      <w:r>
        <w:t xml:space="preserve"> the Lawgiver</w:t>
      </w:r>
    </w:p>
    <w:p w14:paraId="26F1D868" w14:textId="77777777" w:rsidR="00B312FC" w:rsidRDefault="00B312FC" w:rsidP="00B312FC">
      <w:bookmarkStart w:id="0" w:name="_GoBack"/>
      <w:bookmarkEnd w:id="0"/>
      <w:r>
        <w:tab/>
      </w:r>
    </w:p>
    <w:p w14:paraId="2707E706" w14:textId="77777777" w:rsidR="00B312FC" w:rsidRDefault="00B312FC" w:rsidP="00B312FC"/>
    <w:p w14:paraId="75369177" w14:textId="77777777" w:rsidR="00B312FC" w:rsidRDefault="00B312FC" w:rsidP="00B312FC">
      <w:pPr>
        <w:rPr>
          <w:b/>
        </w:rPr>
      </w:pPr>
      <w:r>
        <w:rPr>
          <w:b/>
        </w:rPr>
        <w:t>Thur</w:t>
      </w:r>
      <w:r w:rsidRPr="00D511A2">
        <w:rPr>
          <w:b/>
        </w:rPr>
        <w:t xml:space="preserve">sday class work: </w:t>
      </w:r>
    </w:p>
    <w:p w14:paraId="49777C97" w14:textId="77777777" w:rsidR="00B312FC" w:rsidRDefault="00B312FC" w:rsidP="00B312FC">
      <w:pPr>
        <w:ind w:firstLine="720"/>
      </w:pPr>
      <w:r>
        <w:t>Continue study on comma splices</w:t>
      </w:r>
    </w:p>
    <w:p w14:paraId="07F3782A" w14:textId="77777777" w:rsidR="00B312FC" w:rsidRDefault="00B312FC" w:rsidP="00B312FC">
      <w:pPr>
        <w:ind w:firstLine="720"/>
      </w:pPr>
      <w:r>
        <w:t>Introduce exploration vs. isolation- what might be reasons for each</w:t>
      </w:r>
    </w:p>
    <w:p w14:paraId="2255856D" w14:textId="77777777" w:rsidR="00B312FC" w:rsidRDefault="00B312FC" w:rsidP="00B312FC">
      <w:pPr>
        <w:ind w:firstLine="720"/>
      </w:pPr>
      <w:r>
        <w:tab/>
      </w:r>
      <w:proofErr w:type="gramStart"/>
      <w:r>
        <w:t>discussion</w:t>
      </w:r>
      <w:proofErr w:type="gramEnd"/>
      <w:r>
        <w:t xml:space="preserve"> and lecture.</w:t>
      </w:r>
    </w:p>
    <w:p w14:paraId="45EC79D8" w14:textId="77777777" w:rsidR="0020113F" w:rsidRDefault="0020113F" w:rsidP="00B312FC">
      <w:pPr>
        <w:ind w:firstLine="720"/>
      </w:pPr>
      <w:proofErr w:type="gramStart"/>
      <w:r>
        <w:t>Chapter 3 standards questions.</w:t>
      </w:r>
      <w:proofErr w:type="gramEnd"/>
      <w:r>
        <w:t xml:space="preserve">  Use text to find the answer.  Give an </w:t>
      </w:r>
    </w:p>
    <w:p w14:paraId="1C0B25BE" w14:textId="77777777" w:rsidR="0020113F" w:rsidRDefault="0020113F" w:rsidP="00B312FC">
      <w:pPr>
        <w:ind w:firstLine="720"/>
      </w:pPr>
      <w:r>
        <w:tab/>
      </w:r>
      <w:proofErr w:type="gramStart"/>
      <w:r>
        <w:t>explanation</w:t>
      </w:r>
      <w:proofErr w:type="gramEnd"/>
      <w:r>
        <w:t xml:space="preserve"> for your choices and translate the excerpt.</w:t>
      </w:r>
    </w:p>
    <w:p w14:paraId="72B3AE6E" w14:textId="77777777" w:rsidR="00B312FC" w:rsidRDefault="00B312FC" w:rsidP="00B312FC"/>
    <w:p w14:paraId="7237ABF1" w14:textId="77777777" w:rsidR="00B312FC" w:rsidRDefault="00B312FC" w:rsidP="00B312FC"/>
    <w:p w14:paraId="5CCC31AA" w14:textId="77777777" w:rsidR="00B312FC" w:rsidRDefault="00B312FC" w:rsidP="00B312FC">
      <w:pPr>
        <w:rPr>
          <w:b/>
        </w:rPr>
      </w:pPr>
      <w:r>
        <w:rPr>
          <w:b/>
        </w:rPr>
        <w:t>Homework: due Tuesday, September 20</w:t>
      </w:r>
    </w:p>
    <w:p w14:paraId="209A1D01" w14:textId="77777777" w:rsidR="00B312FC" w:rsidRDefault="00B312FC" w:rsidP="00B312FC">
      <w:r>
        <w:rPr>
          <w:b/>
        </w:rPr>
        <w:t xml:space="preserve">English: </w:t>
      </w:r>
      <w:r>
        <w:t>Write an obituary for your researched Muslim leader. Be sure to use the proper perspective and lots of detail. Your obituary should be at least 400 words, typed, and follow the sequence taught. Pay attention to the provided rubric.</w:t>
      </w:r>
    </w:p>
    <w:p w14:paraId="53576576" w14:textId="77777777" w:rsidR="00B312FC" w:rsidRDefault="00B312FC"/>
    <w:p w14:paraId="5ADC3F40" w14:textId="77777777" w:rsidR="00B312FC" w:rsidRDefault="00B312FC">
      <w:r>
        <w:rPr>
          <w:b/>
        </w:rPr>
        <w:t xml:space="preserve">History: </w:t>
      </w:r>
      <w:r>
        <w:t>Listen to chapter 3 audio summaries on Classzone.com and take notes.  Answer questions based on audio summary.</w:t>
      </w:r>
    </w:p>
    <w:p w14:paraId="4E735CDB" w14:textId="77777777" w:rsidR="00B312FC" w:rsidRDefault="00B312FC"/>
    <w:p w14:paraId="3ABE18E6" w14:textId="77777777" w:rsidR="00B312FC" w:rsidRPr="00B312FC" w:rsidRDefault="00B312FC">
      <w:r>
        <w:t>Complete chapter 3 vocabulary: definitions and connections, using the textbook.</w:t>
      </w:r>
    </w:p>
    <w:sectPr w:rsidR="00B312FC" w:rsidRPr="00B312FC"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FC"/>
    <w:rsid w:val="00144093"/>
    <w:rsid w:val="0020113F"/>
    <w:rsid w:val="00764681"/>
    <w:rsid w:val="00B3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57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984</Characters>
  <Application>Microsoft Macintosh Word</Application>
  <DocSecurity>0</DocSecurity>
  <Lines>8</Lines>
  <Paragraphs>2</Paragraphs>
  <ScaleCrop>false</ScaleCrop>
  <Company>CORE</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2016-09-11T05:37:00Z</dcterms:created>
  <dcterms:modified xsi:type="dcterms:W3CDTF">2016-09-11T05:53:00Z</dcterms:modified>
</cp:coreProperties>
</file>