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E96B" w14:textId="77777777" w:rsidR="0095168B" w:rsidRDefault="0095168B" w:rsidP="0095168B">
      <w:r>
        <w:t>English 11</w:t>
      </w:r>
    </w:p>
    <w:p w14:paraId="74D994E5" w14:textId="77777777" w:rsidR="0095168B" w:rsidRDefault="0095168B" w:rsidP="0095168B">
      <w:r>
        <w:t>August 30/September 1</w:t>
      </w:r>
    </w:p>
    <w:p w14:paraId="5A320C07" w14:textId="77777777" w:rsidR="0095168B" w:rsidRDefault="0095168B" w:rsidP="0095168B">
      <w:r>
        <w:t>Week 3</w:t>
      </w:r>
    </w:p>
    <w:p w14:paraId="4D0445AE" w14:textId="77777777" w:rsidR="0095168B" w:rsidRDefault="0095168B" w:rsidP="0095168B"/>
    <w:p w14:paraId="37F1F595" w14:textId="77777777" w:rsidR="0095168B" w:rsidRDefault="0095168B" w:rsidP="0095168B">
      <w:r w:rsidRPr="00611529">
        <w:rPr>
          <w:b/>
        </w:rPr>
        <w:t>Homework due:</w:t>
      </w:r>
      <w:r>
        <w:t xml:space="preserve"> essay about a personal obstacle</w:t>
      </w:r>
    </w:p>
    <w:p w14:paraId="58673902" w14:textId="77777777" w:rsidR="0095168B" w:rsidRDefault="0095168B" w:rsidP="0095168B"/>
    <w:p w14:paraId="0B02E071" w14:textId="77777777" w:rsidR="0095168B" w:rsidRDefault="0095168B" w:rsidP="0095168B">
      <w:r w:rsidRPr="00611529">
        <w:rPr>
          <w:b/>
        </w:rPr>
        <w:t>Tuesday</w:t>
      </w:r>
      <w:r>
        <w:t xml:space="preserve"> class work:</w:t>
      </w:r>
      <w:r>
        <w:tab/>
        <w:t>Bell Ringer- grammar</w:t>
      </w:r>
    </w:p>
    <w:p w14:paraId="0868F2F2" w14:textId="77777777" w:rsidR="00983F5F" w:rsidRDefault="00983F5F" w:rsidP="00983F5F">
      <w:r>
        <w:t xml:space="preserve">Introduce Hemingway and </w:t>
      </w:r>
      <w:r w:rsidRPr="00FC5457">
        <w:rPr>
          <w:i/>
        </w:rPr>
        <w:t>Old Man and the Sea</w:t>
      </w:r>
      <w:r w:rsidR="00586F30">
        <w:rPr>
          <w:i/>
        </w:rPr>
        <w:t xml:space="preserve">- </w:t>
      </w:r>
      <w:r w:rsidR="00586F30">
        <w:t>Power Point</w:t>
      </w:r>
    </w:p>
    <w:p w14:paraId="3D3CE19D" w14:textId="77777777" w:rsidR="00586F30" w:rsidRDefault="00F14AAC" w:rsidP="00983F5F">
      <w:r>
        <w:t>Discuss old man as a hero.</w:t>
      </w:r>
    </w:p>
    <w:p w14:paraId="63A82A9C" w14:textId="5BDC1661" w:rsidR="004243E7" w:rsidRPr="00586F30" w:rsidRDefault="004243E7" w:rsidP="00983F5F">
      <w:r>
        <w:t>Characterization</w:t>
      </w:r>
      <w:r w:rsidR="00A1303C">
        <w:t xml:space="preserve">- </w:t>
      </w:r>
      <w:proofErr w:type="gramStart"/>
      <w:r w:rsidR="00A1303C">
        <w:t>practice</w:t>
      </w:r>
      <w:proofErr w:type="gramEnd"/>
      <w:r w:rsidR="00A1303C">
        <w:t xml:space="preserve"> it.</w:t>
      </w:r>
    </w:p>
    <w:p w14:paraId="0DEAA979" w14:textId="77777777" w:rsidR="00A1303C" w:rsidRDefault="00F14AAC" w:rsidP="00983F5F">
      <w:r>
        <w:t>Begin reading</w:t>
      </w:r>
      <w:r w:rsidR="00A1303C">
        <w:t xml:space="preserve"> if time allows</w:t>
      </w:r>
      <w:r>
        <w:t xml:space="preserve">: </w:t>
      </w:r>
      <w:r w:rsidR="00586F30">
        <w:t>Look at different</w:t>
      </w:r>
      <w:r w:rsidR="00983F5F">
        <w:t xml:space="preserve"> ways to learn about a character: what </w:t>
      </w:r>
    </w:p>
    <w:p w14:paraId="60A442AF" w14:textId="77777777" w:rsidR="00A1303C" w:rsidRDefault="00A1303C" w:rsidP="00983F5F">
      <w:r>
        <w:tab/>
      </w:r>
      <w:proofErr w:type="gramStart"/>
      <w:r w:rsidR="00983F5F">
        <w:t>others</w:t>
      </w:r>
      <w:proofErr w:type="gramEnd"/>
      <w:r w:rsidR="00983F5F">
        <w:t xml:space="preserve"> say about the character, what the character says or does, what the </w:t>
      </w:r>
    </w:p>
    <w:p w14:paraId="701A1371" w14:textId="7623A305" w:rsidR="00983F5F" w:rsidRDefault="00A1303C" w:rsidP="00A1303C">
      <w:r>
        <w:tab/>
      </w:r>
      <w:proofErr w:type="gramStart"/>
      <w:r w:rsidR="00983F5F">
        <w:t>narrator</w:t>
      </w:r>
      <w:proofErr w:type="gramEnd"/>
      <w:r w:rsidR="00983F5F">
        <w:t xml:space="preserve"> tells</w:t>
      </w:r>
      <w:r>
        <w:t xml:space="preserve"> </w:t>
      </w:r>
      <w:r w:rsidR="00983F5F">
        <w:t xml:space="preserve"> the reader</w:t>
      </w:r>
      <w:r w:rsidR="00F14AAC">
        <w:t xml:space="preserve">.  Create a chart for the old man as we read. </w:t>
      </w:r>
    </w:p>
    <w:p w14:paraId="3368D74E" w14:textId="77777777" w:rsidR="0095168B" w:rsidRDefault="0095168B" w:rsidP="00983F5F">
      <w:r>
        <w:tab/>
      </w:r>
    </w:p>
    <w:p w14:paraId="58188B8C" w14:textId="77777777" w:rsidR="0095168B" w:rsidRDefault="0095168B" w:rsidP="0095168B"/>
    <w:p w14:paraId="40AE6D40" w14:textId="77777777" w:rsidR="0095168B" w:rsidRDefault="0095168B" w:rsidP="0095168B">
      <w:r w:rsidRPr="00611529">
        <w:rPr>
          <w:b/>
        </w:rPr>
        <w:t>Thursday:</w:t>
      </w:r>
      <w:r>
        <w:t xml:space="preserve"> Bell Ringer- grammar</w:t>
      </w:r>
    </w:p>
    <w:p w14:paraId="5E74E5CF" w14:textId="77777777" w:rsidR="00A1303C" w:rsidRDefault="00982856" w:rsidP="0095168B">
      <w:r>
        <w:t>Continue reading.  Contin</w:t>
      </w:r>
      <w:r w:rsidR="00A1303C">
        <w:t xml:space="preserve">ue working on characterization chart for the old man and </w:t>
      </w:r>
    </w:p>
    <w:p w14:paraId="7E784966" w14:textId="6E02232E" w:rsidR="0095168B" w:rsidRDefault="00A1303C" w:rsidP="0095168B">
      <w:r>
        <w:tab/>
      </w:r>
      <w:proofErr w:type="spellStart"/>
      <w:r>
        <w:t>Manolin</w:t>
      </w:r>
      <w:proofErr w:type="spellEnd"/>
    </w:p>
    <w:p w14:paraId="67A4D898" w14:textId="77777777" w:rsidR="0095168B" w:rsidRDefault="0095168B" w:rsidP="0095168B"/>
    <w:p w14:paraId="3A1639E1" w14:textId="77777777" w:rsidR="0095168B" w:rsidRPr="00611529" w:rsidRDefault="0095168B" w:rsidP="0095168B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6</w:t>
      </w:r>
      <w:r w:rsidRPr="00611529">
        <w:rPr>
          <w:b/>
        </w:rPr>
        <w:t xml:space="preserve">: </w:t>
      </w:r>
    </w:p>
    <w:p w14:paraId="01B72D7B" w14:textId="77777777" w:rsidR="004D3589" w:rsidRDefault="00982856" w:rsidP="0095168B">
      <w:r>
        <w:t>Finish</w:t>
      </w:r>
      <w:r w:rsidR="004D3589">
        <w:t xml:space="preserve"> reading </w:t>
      </w:r>
      <w:r w:rsidR="004D3589" w:rsidRPr="004D3589">
        <w:rPr>
          <w:i/>
        </w:rPr>
        <w:t>The Old Man and the Sea</w:t>
      </w:r>
      <w:r>
        <w:rPr>
          <w:i/>
        </w:rPr>
        <w:t xml:space="preserve"> </w:t>
      </w:r>
      <w:r w:rsidR="004D3589">
        <w:t>to page 75</w:t>
      </w:r>
      <w:r w:rsidR="00983F5F">
        <w:t xml:space="preserve">, </w:t>
      </w:r>
      <w:r>
        <w:t xml:space="preserve">continuing to add to the </w:t>
      </w:r>
      <w:r w:rsidR="00983F5F">
        <w:t xml:space="preserve">characterization </w:t>
      </w:r>
      <w:r w:rsidR="004243E7">
        <w:t xml:space="preserve">chart on the old man and </w:t>
      </w:r>
      <w:proofErr w:type="spellStart"/>
      <w:r w:rsidR="004243E7">
        <w:t>Manolin</w:t>
      </w:r>
      <w:proofErr w:type="spellEnd"/>
      <w:r w:rsidR="004243E7">
        <w:t>.  Be sure to have at least five examples for each and of multiple types of character development.</w:t>
      </w:r>
    </w:p>
    <w:p w14:paraId="4658A8EF" w14:textId="77777777" w:rsidR="003266F1" w:rsidRDefault="003266F1" w:rsidP="0095168B"/>
    <w:p w14:paraId="79646EF7" w14:textId="08FFFD0D" w:rsidR="003266F1" w:rsidRDefault="003266F1" w:rsidP="003266F1">
      <w:r>
        <w:t xml:space="preserve">Answer the following questions about life in </w:t>
      </w:r>
      <w:proofErr w:type="spellStart"/>
      <w:r>
        <w:t>Cuba.</w:t>
      </w:r>
      <w:r>
        <w:t>Provide</w:t>
      </w:r>
      <w:proofErr w:type="spellEnd"/>
      <w:r>
        <w:t xml:space="preserve"> supporting text evidence for your answers to the first</w:t>
      </w:r>
      <w:r>
        <w:t xml:space="preserve"> </w:t>
      </w:r>
      <w:r>
        <w:t>four questions.</w:t>
      </w:r>
    </w:p>
    <w:p w14:paraId="1D01E242" w14:textId="77777777" w:rsidR="003266F1" w:rsidRDefault="003266F1" w:rsidP="003266F1">
      <w:pPr>
        <w:pStyle w:val="ListParagraph"/>
        <w:numPr>
          <w:ilvl w:val="0"/>
          <w:numId w:val="1"/>
        </w:numPr>
      </w:pPr>
      <w:r>
        <w:t>How important is the weather in the life of Santiago?</w:t>
      </w:r>
    </w:p>
    <w:p w14:paraId="6C51C070" w14:textId="77777777" w:rsidR="003266F1" w:rsidRDefault="003266F1" w:rsidP="003266F1">
      <w:pPr>
        <w:pStyle w:val="ListParagraph"/>
        <w:numPr>
          <w:ilvl w:val="0"/>
          <w:numId w:val="1"/>
        </w:numPr>
      </w:pPr>
      <w:r>
        <w:t>What does Santiago possess that is not essential to his survival as a fisherman?</w:t>
      </w:r>
    </w:p>
    <w:p w14:paraId="175066F3" w14:textId="77777777" w:rsidR="003266F1" w:rsidRDefault="003266F1" w:rsidP="003266F1">
      <w:pPr>
        <w:pStyle w:val="ListParagraph"/>
        <w:numPr>
          <w:ilvl w:val="0"/>
          <w:numId w:val="1"/>
        </w:numPr>
      </w:pPr>
      <w:r>
        <w:t xml:space="preserve">How do Santiago and </w:t>
      </w:r>
      <w:proofErr w:type="spellStart"/>
      <w:r>
        <w:t>Manolin</w:t>
      </w:r>
      <w:proofErr w:type="spellEnd"/>
      <w:r>
        <w:t xml:space="preserve"> pay for things?</w:t>
      </w:r>
    </w:p>
    <w:p w14:paraId="028A3F3D" w14:textId="77777777" w:rsidR="003266F1" w:rsidRDefault="003266F1" w:rsidP="003266F1">
      <w:pPr>
        <w:pStyle w:val="ListParagraph"/>
        <w:numPr>
          <w:ilvl w:val="0"/>
          <w:numId w:val="1"/>
        </w:numPr>
      </w:pPr>
      <w:r>
        <w:t xml:space="preserve">List three goals held by Santiago and/or </w:t>
      </w:r>
      <w:proofErr w:type="spellStart"/>
      <w:r>
        <w:t>Manolin</w:t>
      </w:r>
      <w:proofErr w:type="spellEnd"/>
      <w:r>
        <w:t>.</w:t>
      </w:r>
    </w:p>
    <w:p w14:paraId="0CA8BB2A" w14:textId="77777777" w:rsidR="003266F1" w:rsidRDefault="003266F1" w:rsidP="003266F1">
      <w:pPr>
        <w:pStyle w:val="ListParagraph"/>
        <w:numPr>
          <w:ilvl w:val="0"/>
          <w:numId w:val="1"/>
        </w:numPr>
      </w:pPr>
      <w:proofErr w:type="spellStart"/>
      <w:r>
        <w:t>Manolin</w:t>
      </w:r>
      <w:proofErr w:type="spellEnd"/>
      <w:r>
        <w:t xml:space="preserve"> cares so much for the Old Man that he is prepared to defy his parents’ order not to fish with him.  What do you think about this?</w:t>
      </w:r>
    </w:p>
    <w:p w14:paraId="4020EFFC" w14:textId="77777777" w:rsidR="003266F1" w:rsidRDefault="003266F1" w:rsidP="003266F1">
      <w:pPr>
        <w:ind w:left="720"/>
      </w:pPr>
      <w:r>
        <w:t>(15 points)</w:t>
      </w:r>
      <w:bookmarkStart w:id="0" w:name="_GoBack"/>
      <w:bookmarkEnd w:id="0"/>
    </w:p>
    <w:p w14:paraId="5255A912" w14:textId="77777777" w:rsidR="003266F1" w:rsidRDefault="003266F1" w:rsidP="0095168B"/>
    <w:p w14:paraId="6B5878C2" w14:textId="77777777" w:rsidR="00982856" w:rsidRDefault="00982856" w:rsidP="0095168B"/>
    <w:p w14:paraId="59045FA4" w14:textId="77777777" w:rsidR="0095168B" w:rsidRDefault="0095168B" w:rsidP="0095168B"/>
    <w:p w14:paraId="17D5FD15" w14:textId="77777777" w:rsidR="0095168B" w:rsidRPr="0095168B" w:rsidRDefault="0095168B" w:rsidP="0095168B"/>
    <w:sectPr w:rsidR="0095168B" w:rsidRPr="0095168B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8D8"/>
    <w:multiLevelType w:val="hybridMultilevel"/>
    <w:tmpl w:val="984AFBB8"/>
    <w:lvl w:ilvl="0" w:tplc="A2EA9C8E">
      <w:start w:val="5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8B"/>
    <w:rsid w:val="003266F1"/>
    <w:rsid w:val="004243E7"/>
    <w:rsid w:val="004D3589"/>
    <w:rsid w:val="00586F30"/>
    <w:rsid w:val="007D5B53"/>
    <w:rsid w:val="00934C52"/>
    <w:rsid w:val="0095168B"/>
    <w:rsid w:val="00982856"/>
    <w:rsid w:val="00983F5F"/>
    <w:rsid w:val="00A1303C"/>
    <w:rsid w:val="00F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E3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2016-08-28T05:35:00Z</dcterms:created>
  <dcterms:modified xsi:type="dcterms:W3CDTF">2016-08-29T20:56:00Z</dcterms:modified>
</cp:coreProperties>
</file>