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99" w:rsidRDefault="00BD4999">
      <w:r>
        <w:t>US History</w:t>
      </w:r>
    </w:p>
    <w:p w:rsidR="00BD4999" w:rsidRDefault="00BD4999">
      <w:r>
        <w:t>Letters of a Woman Homesteader- 1913</w:t>
      </w:r>
    </w:p>
    <w:p w:rsidR="00BD4999" w:rsidRDefault="00BD4999">
      <w:r>
        <w:tab/>
      </w:r>
      <w:r w:rsidR="00E1294A">
        <w:t xml:space="preserve">By </w:t>
      </w:r>
      <w:proofErr w:type="spellStart"/>
      <w:r>
        <w:t>Elinore</w:t>
      </w:r>
      <w:proofErr w:type="spellEnd"/>
      <w:r>
        <w:t xml:space="preserve"> Pruitt Stewart</w:t>
      </w:r>
    </w:p>
    <w:p w:rsidR="00BD4999" w:rsidRDefault="00BD4999"/>
    <w:p w:rsidR="00BD4999" w:rsidRDefault="00BD4999"/>
    <w:p w:rsidR="00BD4999" w:rsidRDefault="00BD4999"/>
    <w:p w:rsidR="00BD4999" w:rsidRDefault="00BD4999">
      <w:r>
        <w:t>What and when was the Homestead Act?</w:t>
      </w:r>
    </w:p>
    <w:p w:rsidR="00BD4999" w:rsidRDefault="00BD4999"/>
    <w:p w:rsidR="00BD4999" w:rsidRDefault="00BD4999"/>
    <w:p w:rsidR="00BD4999" w:rsidRDefault="00BD4999"/>
    <w:p w:rsidR="00BD4999" w:rsidRDefault="00BD4999"/>
    <w:p w:rsidR="00BD4999" w:rsidRDefault="00BD4999">
      <w:r>
        <w:t>What reasons does Mrs. Stewart give for believing homesteading is a good thing?</w:t>
      </w:r>
    </w:p>
    <w:p w:rsidR="00BD4999" w:rsidRDefault="00BD4999"/>
    <w:p w:rsidR="00BD4999" w:rsidRDefault="00BD4999"/>
    <w:p w:rsidR="00BD4999" w:rsidRDefault="00BD4999"/>
    <w:p w:rsidR="00BD4999" w:rsidRDefault="00BD4999"/>
    <w:p w:rsidR="00BD4999" w:rsidRDefault="00BD4999"/>
    <w:p w:rsidR="00BD4999" w:rsidRDefault="00BD4999"/>
    <w:p w:rsidR="00BD4999" w:rsidRDefault="00BD4999"/>
    <w:p w:rsidR="00BD4999" w:rsidRDefault="00BD4999"/>
    <w:p w:rsidR="00BD4999" w:rsidRDefault="00BD4999">
      <w:r>
        <w:t>Why is it ok that it is slow work to improve the land?</w:t>
      </w:r>
    </w:p>
    <w:p w:rsidR="00BD4999" w:rsidRDefault="00BD4999"/>
    <w:p w:rsidR="00BD4999" w:rsidRDefault="00BD4999"/>
    <w:p w:rsidR="00BD4999" w:rsidRDefault="00BD4999"/>
    <w:p w:rsidR="00BD4999" w:rsidRDefault="00BD4999"/>
    <w:p w:rsidR="00BD4999" w:rsidRDefault="00BD4999">
      <w:r>
        <w:t>What are the negatives of homesteading according to Mrs. Stewart?</w:t>
      </w:r>
    </w:p>
    <w:p w:rsidR="00BD4999" w:rsidRDefault="00BD4999"/>
    <w:p w:rsidR="00BD4999" w:rsidRDefault="00BD4999"/>
    <w:p w:rsidR="00BD4999" w:rsidRDefault="00BD4999"/>
    <w:p w:rsidR="00BD4999" w:rsidRDefault="00BD4999"/>
    <w:p w:rsidR="00E1294A" w:rsidRDefault="00BD4999">
      <w:r>
        <w:t xml:space="preserve">Where can a homesteader go for assistance in getting seeds </w:t>
      </w:r>
      <w:r w:rsidR="00E1294A">
        <w:t>and help with agricultural questions?</w:t>
      </w:r>
    </w:p>
    <w:p w:rsidR="00E1294A" w:rsidRDefault="00E1294A"/>
    <w:p w:rsidR="00E1294A" w:rsidRDefault="00E1294A"/>
    <w:p w:rsidR="00E1294A" w:rsidRDefault="00E1294A"/>
    <w:p w:rsidR="00E1294A" w:rsidRDefault="00E1294A"/>
    <w:p w:rsidR="00BD4999" w:rsidRDefault="00E1294A">
      <w:r>
        <w:t>In what ways has Mrs. Stewart romanticized the homestead experience?</w:t>
      </w:r>
    </w:p>
    <w:sectPr w:rsidR="00BD4999" w:rsidSect="00BD499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4999"/>
    <w:rsid w:val="00BD4999"/>
    <w:rsid w:val="00E1294A"/>
  </w:rsids>
  <m:mathPr>
    <m:mathFont m:val="Constant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2014-10-24T17:35:00Z</dcterms:created>
  <dcterms:modified xsi:type="dcterms:W3CDTF">2014-10-24T17:54:00Z</dcterms:modified>
</cp:coreProperties>
</file>