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A2" w:rsidRDefault="00095AA2">
      <w:pPr>
        <w:rPr>
          <w:b/>
        </w:rPr>
      </w:pPr>
      <w:bookmarkStart w:id="0" w:name="_GoBack"/>
      <w:bookmarkEnd w:id="0"/>
      <w:r w:rsidRPr="00095AA2">
        <w:rPr>
          <w:b/>
        </w:rPr>
        <w:t>Types of Propaganda</w:t>
      </w:r>
    </w:p>
    <w:p w:rsidR="00095AA2" w:rsidRDefault="00095AA2">
      <w:pPr>
        <w:rPr>
          <w:b/>
        </w:rPr>
      </w:pPr>
      <w:r>
        <w:rPr>
          <w:b/>
        </w:rPr>
        <w:t>For each of the types below, list one example discussed in class.</w:t>
      </w:r>
    </w:p>
    <w:p w:rsidR="00095AA2" w:rsidRPr="00095AA2" w:rsidRDefault="00095AA2">
      <w:pPr>
        <w:rPr>
          <w:b/>
        </w:rPr>
      </w:pPr>
      <w:r>
        <w:rPr>
          <w:b/>
        </w:rPr>
        <w:t xml:space="preserve">For homework, list another example for each. These can be commercials or print advertisements.  </w:t>
      </w:r>
    </w:p>
    <w:p w:rsidR="00095AA2" w:rsidRPr="00095AA2" w:rsidRDefault="00095AA2">
      <w:pPr>
        <w:rPr>
          <w:b/>
        </w:rPr>
      </w:pPr>
    </w:p>
    <w:p w:rsidR="00095AA2" w:rsidRPr="00095AA2" w:rsidRDefault="00095AA2">
      <w:pPr>
        <w:rPr>
          <w:b/>
        </w:rPr>
      </w:pPr>
      <w:r w:rsidRPr="00095AA2">
        <w:rPr>
          <w:b/>
        </w:rPr>
        <w:t>Bandwagon</w:t>
      </w:r>
    </w:p>
    <w:p w:rsidR="00095AA2" w:rsidRDefault="00095AA2">
      <w:r>
        <w:t>People are encouraged to follow the crowd or join the group.</w:t>
      </w:r>
    </w:p>
    <w:p w:rsidR="00095AA2" w:rsidRDefault="00095AA2"/>
    <w:p w:rsidR="00095AA2" w:rsidRDefault="00095AA2"/>
    <w:p w:rsidR="00095AA2" w:rsidRDefault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/>
    <w:p w:rsidR="00095AA2" w:rsidRDefault="00095AA2"/>
    <w:p w:rsidR="00095AA2" w:rsidRDefault="00095AA2"/>
    <w:p w:rsidR="00095AA2" w:rsidRPr="00095AA2" w:rsidRDefault="00095AA2">
      <w:pPr>
        <w:rPr>
          <w:b/>
        </w:rPr>
      </w:pPr>
      <w:r w:rsidRPr="00095AA2">
        <w:rPr>
          <w:b/>
        </w:rPr>
        <w:t>Testimonial</w:t>
      </w:r>
    </w:p>
    <w:p w:rsidR="00095AA2" w:rsidRDefault="00095AA2">
      <w:r>
        <w:t>Endorsement by a well-known, respected person</w:t>
      </w:r>
    </w:p>
    <w:p w:rsidR="00095AA2" w:rsidRDefault="00095AA2" w:rsidP="00095AA2"/>
    <w:p w:rsidR="00095AA2" w:rsidRDefault="00095AA2" w:rsidP="00095AA2"/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/>
    <w:p w:rsidR="00095AA2" w:rsidRDefault="00095AA2"/>
    <w:p w:rsidR="00095AA2" w:rsidRPr="00095AA2" w:rsidRDefault="00095AA2">
      <w:pPr>
        <w:rPr>
          <w:b/>
        </w:rPr>
      </w:pPr>
      <w:r w:rsidRPr="00095AA2">
        <w:rPr>
          <w:b/>
        </w:rPr>
        <w:t>Plain Folk</w:t>
      </w:r>
    </w:p>
    <w:p w:rsidR="00095AA2" w:rsidRDefault="00095AA2">
      <w:r>
        <w:t>A person pretends to be one of  “the common people.”</w:t>
      </w:r>
    </w:p>
    <w:p w:rsidR="00095AA2" w:rsidRDefault="00095AA2" w:rsidP="00095AA2"/>
    <w:p w:rsidR="00095AA2" w:rsidRDefault="00095AA2" w:rsidP="00095AA2"/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/>
    <w:p w:rsidR="00095AA2" w:rsidRDefault="00095AA2"/>
    <w:p w:rsidR="00095AA2" w:rsidRPr="00095AA2" w:rsidRDefault="00095AA2">
      <w:pPr>
        <w:rPr>
          <w:b/>
        </w:rPr>
      </w:pPr>
      <w:r w:rsidRPr="00095AA2">
        <w:rPr>
          <w:b/>
        </w:rPr>
        <w:t>Transfer</w:t>
      </w:r>
    </w:p>
    <w:p w:rsidR="00095AA2" w:rsidRDefault="00095AA2">
      <w:r>
        <w:t>Attempt to transfer the popularity of one idea or image to another.</w:t>
      </w:r>
    </w:p>
    <w:p w:rsidR="00095AA2" w:rsidRDefault="00095AA2" w:rsidP="00095AA2"/>
    <w:p w:rsidR="00095AA2" w:rsidRDefault="00095AA2" w:rsidP="00095AA2"/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/>
    <w:p w:rsidR="00095AA2" w:rsidRDefault="00095AA2"/>
    <w:p w:rsidR="00095AA2" w:rsidRDefault="00095AA2"/>
    <w:p w:rsidR="00095AA2" w:rsidRDefault="00095AA2"/>
    <w:p w:rsidR="00095AA2" w:rsidRPr="00095AA2" w:rsidRDefault="00095AA2">
      <w:pPr>
        <w:rPr>
          <w:b/>
        </w:rPr>
      </w:pPr>
      <w:r w:rsidRPr="00095AA2">
        <w:rPr>
          <w:b/>
        </w:rPr>
        <w:lastRenderedPageBreak/>
        <w:t>Glittering Generalities</w:t>
      </w:r>
    </w:p>
    <w:p w:rsidR="00095AA2" w:rsidRDefault="00095AA2">
      <w:r>
        <w:t xml:space="preserve">Broad, vague </w:t>
      </w:r>
      <w:proofErr w:type="gramStart"/>
      <w:r>
        <w:t>statements which</w:t>
      </w:r>
      <w:proofErr w:type="gramEnd"/>
      <w:r>
        <w:t xml:space="preserve"> sound good.</w:t>
      </w:r>
    </w:p>
    <w:p w:rsidR="00095AA2" w:rsidRDefault="00095AA2" w:rsidP="00095AA2"/>
    <w:p w:rsidR="00095AA2" w:rsidRDefault="00095AA2" w:rsidP="00095AA2"/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/>
    <w:p w:rsidR="00095AA2" w:rsidRDefault="00095AA2"/>
    <w:p w:rsidR="00095AA2" w:rsidRPr="00095AA2" w:rsidRDefault="00095AA2">
      <w:pPr>
        <w:rPr>
          <w:b/>
        </w:rPr>
      </w:pPr>
      <w:proofErr w:type="spellStart"/>
      <w:r w:rsidRPr="00095AA2">
        <w:rPr>
          <w:b/>
        </w:rPr>
        <w:t>Namecalling</w:t>
      </w:r>
      <w:proofErr w:type="spellEnd"/>
    </w:p>
    <w:p w:rsidR="00095AA2" w:rsidRDefault="00095AA2">
      <w:r>
        <w:t>Giving the opposing person, group, or product a bad name, image or reputation instead of discussing facts.</w:t>
      </w:r>
    </w:p>
    <w:p w:rsidR="00095AA2" w:rsidRDefault="00095AA2" w:rsidP="00095AA2"/>
    <w:p w:rsidR="00095AA2" w:rsidRDefault="00095AA2" w:rsidP="00095AA2"/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/>
    <w:p w:rsidR="00C91148" w:rsidRDefault="00D10729"/>
    <w:sectPr w:rsidR="00C91148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A2"/>
    <w:rsid w:val="00095AA2"/>
    <w:rsid w:val="002718E6"/>
    <w:rsid w:val="00D10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Macintosh Word</Application>
  <DocSecurity>0</DocSecurity>
  <Lines>4</Lines>
  <Paragraphs>1</Paragraphs>
  <ScaleCrop>false</ScaleCrop>
  <Company>CORE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2017-10-23T05:07:00Z</dcterms:created>
  <dcterms:modified xsi:type="dcterms:W3CDTF">2017-10-23T05:07:00Z</dcterms:modified>
</cp:coreProperties>
</file>