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283B6F">
      <w:bookmarkStart w:id="0" w:name="_GoBack"/>
      <w:bookmarkEnd w:id="0"/>
      <w:r>
        <w:t>Pre-test:</w:t>
      </w:r>
    </w:p>
    <w:p w:rsidR="00283B6F" w:rsidRDefault="00283B6F">
      <w:r>
        <w:t>Types of government</w:t>
      </w:r>
    </w:p>
    <w:p w:rsidR="00283B6F" w:rsidRDefault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What type of government has a king or queen that holds all the power?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Dictatorship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Direct democracy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 xml:space="preserve">What type of government has one person or </w:t>
      </w:r>
      <w:proofErr w:type="gramStart"/>
      <w:r>
        <w:t>a small group hold</w:t>
      </w:r>
      <w:proofErr w:type="gramEnd"/>
      <w:r>
        <w:t xml:space="preserve"> all the power?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Direct democracy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Dictatorship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What type of government has voters in a community meet to make laws and decide actions?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Dictatorship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Direct democracy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What type of government elects representatives to make all government decisions?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Direct democracy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Dictatorship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What type of government exists in the United States?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Direct democracy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Dictatorship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What word means that the government has complete control over the lives of the citizens?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Monarchy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Totalitarian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Absolute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Republic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True or False:  There are still many absolute monarchies in the world today.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True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False</w:t>
      </w:r>
    </w:p>
    <w:p w:rsidR="00283B6F" w:rsidRDefault="00283B6F" w:rsidP="00283B6F">
      <w:pPr>
        <w:pStyle w:val="ListParagraph"/>
        <w:numPr>
          <w:ilvl w:val="0"/>
          <w:numId w:val="1"/>
        </w:numPr>
      </w:pPr>
      <w:r>
        <w:lastRenderedPageBreak/>
        <w:t>Which is a good example of a dictatorship today?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Great Britain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Germany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North Korea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Canada</w:t>
      </w:r>
    </w:p>
    <w:p w:rsidR="00283B6F" w:rsidRDefault="00283B6F" w:rsidP="00283B6F"/>
    <w:p w:rsidR="00283B6F" w:rsidRDefault="00283B6F" w:rsidP="00283B6F">
      <w:pPr>
        <w:pStyle w:val="ListParagraph"/>
        <w:numPr>
          <w:ilvl w:val="0"/>
          <w:numId w:val="1"/>
        </w:numPr>
      </w:pPr>
      <w:r>
        <w:t>Who holds the most power in the United States?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The President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Congress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The American people</w:t>
      </w:r>
    </w:p>
    <w:p w:rsidR="00283B6F" w:rsidRDefault="00283B6F" w:rsidP="00283B6F">
      <w:pPr>
        <w:pStyle w:val="ListParagraph"/>
        <w:numPr>
          <w:ilvl w:val="1"/>
          <w:numId w:val="1"/>
        </w:numPr>
      </w:pPr>
      <w:r>
        <w:t>The Military</w:t>
      </w:r>
    </w:p>
    <w:p w:rsidR="00283B6F" w:rsidRDefault="00283B6F" w:rsidP="00283B6F"/>
    <w:sectPr w:rsidR="00283B6F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F44"/>
    <w:multiLevelType w:val="hybridMultilevel"/>
    <w:tmpl w:val="0C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F"/>
    <w:rsid w:val="00283B6F"/>
    <w:rsid w:val="007D5B53"/>
    <w:rsid w:val="009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2017-08-09T04:06:00Z</dcterms:created>
  <dcterms:modified xsi:type="dcterms:W3CDTF">2017-08-09T04:06:00Z</dcterms:modified>
</cp:coreProperties>
</file>