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E6" w:rsidRPr="00040D81" w:rsidRDefault="00261AE6" w:rsidP="00261AE6">
      <w:pPr>
        <w:jc w:val="center"/>
        <w:rPr>
          <w:b/>
        </w:rPr>
      </w:pPr>
      <w:r w:rsidRPr="00040D81">
        <w:rPr>
          <w:b/>
        </w:rPr>
        <w:t>Obituary rubric</w:t>
      </w:r>
    </w:p>
    <w:p w:rsidR="00261AE6" w:rsidRPr="00040D81" w:rsidRDefault="00261AE6" w:rsidP="00261AE6">
      <w:pPr>
        <w:jc w:val="center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2058"/>
        <w:gridCol w:w="3502"/>
        <w:gridCol w:w="1160"/>
        <w:gridCol w:w="999"/>
        <w:gridCol w:w="1137"/>
      </w:tblGrid>
      <w:tr w:rsidR="00C73A56" w:rsidRPr="00040D81" w:rsidTr="00C73A56">
        <w:tc>
          <w:tcPr>
            <w:tcW w:w="2066" w:type="dxa"/>
          </w:tcPr>
          <w:p w:rsidR="00C73A56" w:rsidRPr="00040D81" w:rsidRDefault="00C73A56" w:rsidP="00040D81">
            <w:pPr>
              <w:jc w:val="center"/>
              <w:rPr>
                <w:b/>
              </w:rPr>
            </w:pPr>
            <w:r w:rsidRPr="00040D81">
              <w:rPr>
                <w:b/>
              </w:rPr>
              <w:t>Skill</w:t>
            </w:r>
          </w:p>
        </w:tc>
        <w:tc>
          <w:tcPr>
            <w:tcW w:w="3544" w:type="dxa"/>
          </w:tcPr>
          <w:p w:rsidR="00C73A56" w:rsidRPr="00040D81" w:rsidRDefault="00C73A56" w:rsidP="00040D81">
            <w:pPr>
              <w:jc w:val="center"/>
              <w:rPr>
                <w:b/>
              </w:rPr>
            </w:pPr>
            <w:r w:rsidRPr="00040D81">
              <w:rPr>
                <w:b/>
              </w:rPr>
              <w:t>Comments</w:t>
            </w:r>
          </w:p>
        </w:tc>
        <w:tc>
          <w:tcPr>
            <w:tcW w:w="1161" w:type="dxa"/>
          </w:tcPr>
          <w:p w:rsidR="00C73A56" w:rsidRPr="00040D81" w:rsidRDefault="00C73A56" w:rsidP="00040D81">
            <w:pPr>
              <w:jc w:val="center"/>
              <w:rPr>
                <w:b/>
              </w:rPr>
            </w:pPr>
            <w:r w:rsidRPr="00040D81">
              <w:rPr>
                <w:b/>
              </w:rPr>
              <w:t>Points possible</w:t>
            </w:r>
          </w:p>
        </w:tc>
        <w:tc>
          <w:tcPr>
            <w:tcW w:w="945" w:type="dxa"/>
          </w:tcPr>
          <w:p w:rsidR="00C73A56" w:rsidRPr="00040D81" w:rsidRDefault="00C73A56" w:rsidP="00040D81">
            <w:pPr>
              <w:jc w:val="center"/>
              <w:rPr>
                <w:b/>
              </w:rPr>
            </w:pPr>
            <w:r w:rsidRPr="00040D81">
              <w:rPr>
                <w:b/>
              </w:rPr>
              <w:t>Points earned</w:t>
            </w:r>
          </w:p>
        </w:tc>
        <w:tc>
          <w:tcPr>
            <w:tcW w:w="1140" w:type="dxa"/>
          </w:tcPr>
          <w:p w:rsidR="00C73A56" w:rsidRPr="00040D81" w:rsidRDefault="00C73A56" w:rsidP="00040D81">
            <w:pPr>
              <w:jc w:val="center"/>
              <w:rPr>
                <w:b/>
              </w:rPr>
            </w:pPr>
            <w:r w:rsidRPr="00040D81">
              <w:rPr>
                <w:b/>
              </w:rPr>
              <w:t>Points earned</w:t>
            </w:r>
          </w:p>
        </w:tc>
      </w:tr>
      <w:tr w:rsidR="00C73A56" w:rsidTr="00C73A56">
        <w:tc>
          <w:tcPr>
            <w:tcW w:w="2066" w:type="dxa"/>
          </w:tcPr>
          <w:p w:rsidR="00C73A56" w:rsidRDefault="00C73A56" w:rsidP="00040D81"/>
          <w:p w:rsidR="00C73A56" w:rsidRDefault="00C73A56" w:rsidP="00040D81">
            <w:r>
              <w:t>Personal information</w:t>
            </w:r>
          </w:p>
          <w:p w:rsidR="00C73A56" w:rsidRDefault="00C73A56" w:rsidP="00040D81">
            <w:proofErr w:type="gramStart"/>
            <w:r>
              <w:t>content</w:t>
            </w:r>
            <w:proofErr w:type="gramEnd"/>
          </w:p>
          <w:p w:rsidR="00C73A56" w:rsidRDefault="00C73A56" w:rsidP="00040D81"/>
        </w:tc>
        <w:tc>
          <w:tcPr>
            <w:tcW w:w="3544" w:type="dxa"/>
          </w:tcPr>
          <w:p w:rsidR="00C73A56" w:rsidRDefault="00C73A56" w:rsidP="00040D81"/>
        </w:tc>
        <w:tc>
          <w:tcPr>
            <w:tcW w:w="1161" w:type="dxa"/>
          </w:tcPr>
          <w:p w:rsidR="00C73A56" w:rsidRDefault="00C73A56" w:rsidP="00040D81"/>
          <w:p w:rsidR="00C73A56" w:rsidRDefault="00C73A56" w:rsidP="00040D81"/>
          <w:p w:rsidR="00C73A56" w:rsidRDefault="00C73A56" w:rsidP="00040D81">
            <w:r>
              <w:t>1 point</w:t>
            </w:r>
          </w:p>
        </w:tc>
        <w:tc>
          <w:tcPr>
            <w:tcW w:w="945" w:type="dxa"/>
          </w:tcPr>
          <w:p w:rsidR="00C73A56" w:rsidRDefault="00C73A56" w:rsidP="00040D81"/>
        </w:tc>
        <w:tc>
          <w:tcPr>
            <w:tcW w:w="1140" w:type="dxa"/>
          </w:tcPr>
          <w:p w:rsidR="00C73A56" w:rsidRDefault="00C73A56" w:rsidP="00040D81"/>
        </w:tc>
      </w:tr>
      <w:tr w:rsidR="00C73A56" w:rsidTr="00C73A56">
        <w:tc>
          <w:tcPr>
            <w:tcW w:w="2066" w:type="dxa"/>
          </w:tcPr>
          <w:p w:rsidR="00C73A56" w:rsidRDefault="00C73A56" w:rsidP="00040D81"/>
          <w:p w:rsidR="00C73A56" w:rsidRDefault="00C73A56" w:rsidP="00040D81">
            <w:r>
              <w:t xml:space="preserve">Life </w:t>
            </w:r>
          </w:p>
          <w:p w:rsidR="00C73A56" w:rsidRDefault="00C73A56" w:rsidP="00040D81">
            <w:proofErr w:type="gramStart"/>
            <w:r>
              <w:t>content</w:t>
            </w:r>
            <w:proofErr w:type="gramEnd"/>
          </w:p>
          <w:p w:rsidR="00C73A56" w:rsidRDefault="00C73A56" w:rsidP="00040D81"/>
        </w:tc>
        <w:tc>
          <w:tcPr>
            <w:tcW w:w="3544" w:type="dxa"/>
          </w:tcPr>
          <w:p w:rsidR="00C73A56" w:rsidRDefault="00C73A56" w:rsidP="00040D81"/>
        </w:tc>
        <w:tc>
          <w:tcPr>
            <w:tcW w:w="1161" w:type="dxa"/>
          </w:tcPr>
          <w:p w:rsidR="00C73A56" w:rsidRDefault="00C73A56" w:rsidP="00040D81"/>
          <w:p w:rsidR="00C73A56" w:rsidRDefault="00C73A56" w:rsidP="00040D81"/>
          <w:p w:rsidR="00C73A56" w:rsidRDefault="00C73A56" w:rsidP="00040D81">
            <w:r>
              <w:t>1 point</w:t>
            </w:r>
          </w:p>
        </w:tc>
        <w:tc>
          <w:tcPr>
            <w:tcW w:w="945" w:type="dxa"/>
          </w:tcPr>
          <w:p w:rsidR="00C73A56" w:rsidRDefault="00C73A56" w:rsidP="00040D81"/>
        </w:tc>
        <w:tc>
          <w:tcPr>
            <w:tcW w:w="1140" w:type="dxa"/>
          </w:tcPr>
          <w:p w:rsidR="00C73A56" w:rsidRDefault="00C73A56" w:rsidP="00040D81"/>
        </w:tc>
      </w:tr>
      <w:tr w:rsidR="00C73A56" w:rsidTr="00C73A56">
        <w:tc>
          <w:tcPr>
            <w:tcW w:w="2066" w:type="dxa"/>
          </w:tcPr>
          <w:p w:rsidR="00C73A56" w:rsidRDefault="00C73A56" w:rsidP="00040D81"/>
          <w:p w:rsidR="00C73A56" w:rsidRDefault="00C73A56" w:rsidP="00040D81">
            <w:r>
              <w:t>Family information</w:t>
            </w:r>
          </w:p>
          <w:p w:rsidR="00C73A56" w:rsidRDefault="00C73A56" w:rsidP="00040D81"/>
        </w:tc>
        <w:tc>
          <w:tcPr>
            <w:tcW w:w="3544" w:type="dxa"/>
          </w:tcPr>
          <w:p w:rsidR="00C73A56" w:rsidRDefault="00C73A56" w:rsidP="00040D81"/>
        </w:tc>
        <w:tc>
          <w:tcPr>
            <w:tcW w:w="1161" w:type="dxa"/>
          </w:tcPr>
          <w:p w:rsidR="00C73A56" w:rsidRDefault="00C73A56" w:rsidP="00040D81"/>
          <w:p w:rsidR="00C73A56" w:rsidRDefault="00C73A56" w:rsidP="00040D81">
            <w:r>
              <w:t>1 point</w:t>
            </w:r>
          </w:p>
        </w:tc>
        <w:tc>
          <w:tcPr>
            <w:tcW w:w="945" w:type="dxa"/>
          </w:tcPr>
          <w:p w:rsidR="00C73A56" w:rsidRDefault="00C73A56" w:rsidP="00040D81"/>
        </w:tc>
        <w:tc>
          <w:tcPr>
            <w:tcW w:w="1140" w:type="dxa"/>
          </w:tcPr>
          <w:p w:rsidR="00C73A56" w:rsidRDefault="00C73A56" w:rsidP="00040D81"/>
        </w:tc>
      </w:tr>
      <w:tr w:rsidR="00C73A56" w:rsidTr="00C73A56">
        <w:tc>
          <w:tcPr>
            <w:tcW w:w="2066" w:type="dxa"/>
          </w:tcPr>
          <w:p w:rsidR="00C73A56" w:rsidRDefault="00C73A56" w:rsidP="00040D81"/>
          <w:p w:rsidR="00C73A56" w:rsidRDefault="00C73A56" w:rsidP="00040D81">
            <w:r>
              <w:t>Service and contributions</w:t>
            </w:r>
          </w:p>
          <w:p w:rsidR="00C73A56" w:rsidRDefault="00C73A56" w:rsidP="00040D81"/>
        </w:tc>
        <w:tc>
          <w:tcPr>
            <w:tcW w:w="3544" w:type="dxa"/>
          </w:tcPr>
          <w:p w:rsidR="00C73A56" w:rsidRDefault="00C73A56" w:rsidP="00040D81"/>
        </w:tc>
        <w:tc>
          <w:tcPr>
            <w:tcW w:w="1161" w:type="dxa"/>
          </w:tcPr>
          <w:p w:rsidR="00C73A56" w:rsidRDefault="00C73A56" w:rsidP="00040D81"/>
          <w:p w:rsidR="00C73A56" w:rsidRDefault="00C73A56" w:rsidP="00040D81"/>
          <w:p w:rsidR="00C73A56" w:rsidRDefault="00C73A56" w:rsidP="00040D81">
            <w:r>
              <w:t>1 point</w:t>
            </w:r>
          </w:p>
        </w:tc>
        <w:tc>
          <w:tcPr>
            <w:tcW w:w="945" w:type="dxa"/>
          </w:tcPr>
          <w:p w:rsidR="00C73A56" w:rsidRDefault="00C73A56" w:rsidP="00040D81"/>
        </w:tc>
        <w:tc>
          <w:tcPr>
            <w:tcW w:w="1140" w:type="dxa"/>
          </w:tcPr>
          <w:p w:rsidR="00C73A56" w:rsidRDefault="00C73A56" w:rsidP="00040D81"/>
        </w:tc>
      </w:tr>
      <w:tr w:rsidR="00C73A56" w:rsidTr="00C73A56">
        <w:tc>
          <w:tcPr>
            <w:tcW w:w="2066" w:type="dxa"/>
          </w:tcPr>
          <w:p w:rsidR="00C73A56" w:rsidRDefault="00C73A56" w:rsidP="00040D81"/>
          <w:p w:rsidR="00C73A56" w:rsidRDefault="00C73A56" w:rsidP="00040D81">
            <w:r>
              <w:t>Organization of above areas/ paragraphing</w:t>
            </w:r>
          </w:p>
          <w:p w:rsidR="00C73A56" w:rsidRDefault="00C73A56" w:rsidP="00040D81"/>
        </w:tc>
        <w:tc>
          <w:tcPr>
            <w:tcW w:w="3544" w:type="dxa"/>
          </w:tcPr>
          <w:p w:rsidR="00C73A56" w:rsidRDefault="00C73A56" w:rsidP="00040D81"/>
        </w:tc>
        <w:tc>
          <w:tcPr>
            <w:tcW w:w="1161" w:type="dxa"/>
          </w:tcPr>
          <w:p w:rsidR="00C73A56" w:rsidRDefault="00C73A56" w:rsidP="00040D81"/>
          <w:p w:rsidR="00C73A56" w:rsidRDefault="00C73A56" w:rsidP="00040D81"/>
          <w:p w:rsidR="00C73A56" w:rsidRDefault="00C73A56" w:rsidP="00040D81">
            <w:r>
              <w:t>1 point</w:t>
            </w:r>
          </w:p>
        </w:tc>
        <w:tc>
          <w:tcPr>
            <w:tcW w:w="945" w:type="dxa"/>
          </w:tcPr>
          <w:p w:rsidR="00C73A56" w:rsidRDefault="00C73A56" w:rsidP="00040D81"/>
        </w:tc>
        <w:tc>
          <w:tcPr>
            <w:tcW w:w="1140" w:type="dxa"/>
          </w:tcPr>
          <w:p w:rsidR="00C73A56" w:rsidRDefault="00C73A56" w:rsidP="00040D81"/>
        </w:tc>
      </w:tr>
      <w:tr w:rsidR="00C73A56" w:rsidTr="00C73A56">
        <w:tc>
          <w:tcPr>
            <w:tcW w:w="2066" w:type="dxa"/>
          </w:tcPr>
          <w:p w:rsidR="00C73A56" w:rsidRDefault="00C73A56" w:rsidP="00040D81"/>
          <w:p w:rsidR="00C73A56" w:rsidRDefault="00C73A56" w:rsidP="00040D81">
            <w:r>
              <w:t>Capitalization and spelling</w:t>
            </w:r>
          </w:p>
          <w:p w:rsidR="00C73A56" w:rsidRDefault="00C73A56" w:rsidP="00040D81"/>
        </w:tc>
        <w:tc>
          <w:tcPr>
            <w:tcW w:w="3544" w:type="dxa"/>
          </w:tcPr>
          <w:p w:rsidR="00C73A56" w:rsidRDefault="00C73A56" w:rsidP="00040D81"/>
        </w:tc>
        <w:tc>
          <w:tcPr>
            <w:tcW w:w="1161" w:type="dxa"/>
          </w:tcPr>
          <w:p w:rsidR="00C73A56" w:rsidRDefault="00C73A56" w:rsidP="00040D81"/>
          <w:p w:rsidR="00C73A56" w:rsidRDefault="00C73A56" w:rsidP="00040D81"/>
          <w:p w:rsidR="00C73A56" w:rsidRDefault="00C73A56" w:rsidP="00040D81">
            <w:r>
              <w:t>1 point</w:t>
            </w:r>
          </w:p>
        </w:tc>
        <w:tc>
          <w:tcPr>
            <w:tcW w:w="945" w:type="dxa"/>
          </w:tcPr>
          <w:p w:rsidR="00C73A56" w:rsidRDefault="00C73A56" w:rsidP="00040D81"/>
        </w:tc>
        <w:tc>
          <w:tcPr>
            <w:tcW w:w="1140" w:type="dxa"/>
          </w:tcPr>
          <w:p w:rsidR="00C73A56" w:rsidRDefault="00C73A56" w:rsidP="00040D81"/>
        </w:tc>
      </w:tr>
      <w:tr w:rsidR="00C73A56" w:rsidTr="00C73A56">
        <w:tc>
          <w:tcPr>
            <w:tcW w:w="2066" w:type="dxa"/>
          </w:tcPr>
          <w:p w:rsidR="00C73A56" w:rsidRDefault="00C73A56" w:rsidP="00040D81"/>
          <w:p w:rsidR="00C73A56" w:rsidRDefault="00C73A56" w:rsidP="00040D81">
            <w:r>
              <w:t>Sentence structure</w:t>
            </w:r>
          </w:p>
          <w:p w:rsidR="00C73A56" w:rsidRDefault="00C73A56" w:rsidP="00040D81"/>
        </w:tc>
        <w:tc>
          <w:tcPr>
            <w:tcW w:w="3544" w:type="dxa"/>
          </w:tcPr>
          <w:p w:rsidR="00C73A56" w:rsidRDefault="00C73A56" w:rsidP="00040D81"/>
        </w:tc>
        <w:tc>
          <w:tcPr>
            <w:tcW w:w="1161" w:type="dxa"/>
          </w:tcPr>
          <w:p w:rsidR="00C73A56" w:rsidRDefault="00C73A56" w:rsidP="00040D81"/>
          <w:p w:rsidR="00C73A56" w:rsidRDefault="00C73A56" w:rsidP="00040D81">
            <w:r>
              <w:t>2 points</w:t>
            </w:r>
          </w:p>
        </w:tc>
        <w:tc>
          <w:tcPr>
            <w:tcW w:w="945" w:type="dxa"/>
          </w:tcPr>
          <w:p w:rsidR="00C73A56" w:rsidRDefault="00C73A56" w:rsidP="00040D81"/>
        </w:tc>
        <w:tc>
          <w:tcPr>
            <w:tcW w:w="1140" w:type="dxa"/>
          </w:tcPr>
          <w:p w:rsidR="00C73A56" w:rsidRDefault="00C73A56" w:rsidP="00040D81"/>
        </w:tc>
      </w:tr>
      <w:tr w:rsidR="00C73A56" w:rsidTr="00C73A56">
        <w:tc>
          <w:tcPr>
            <w:tcW w:w="2066" w:type="dxa"/>
          </w:tcPr>
          <w:p w:rsidR="00C73A56" w:rsidRDefault="00C73A56" w:rsidP="00040D81"/>
          <w:p w:rsidR="00C73A56" w:rsidRDefault="00C73A56" w:rsidP="00040D81">
            <w:r>
              <w:t>Grammar and punctuation</w:t>
            </w:r>
          </w:p>
          <w:p w:rsidR="00C73A56" w:rsidRDefault="00C73A56" w:rsidP="00040D81"/>
        </w:tc>
        <w:tc>
          <w:tcPr>
            <w:tcW w:w="3544" w:type="dxa"/>
          </w:tcPr>
          <w:p w:rsidR="00C73A56" w:rsidRDefault="00C73A56" w:rsidP="00040D81"/>
        </w:tc>
        <w:tc>
          <w:tcPr>
            <w:tcW w:w="1161" w:type="dxa"/>
          </w:tcPr>
          <w:p w:rsidR="00C73A56" w:rsidRDefault="00C73A56" w:rsidP="00040D81"/>
          <w:p w:rsidR="00C73A56" w:rsidRDefault="00C73A56" w:rsidP="00040D81"/>
          <w:p w:rsidR="00C73A56" w:rsidRDefault="00C73A56" w:rsidP="00040D81">
            <w:r>
              <w:t>2 points</w:t>
            </w:r>
          </w:p>
        </w:tc>
        <w:tc>
          <w:tcPr>
            <w:tcW w:w="945" w:type="dxa"/>
          </w:tcPr>
          <w:p w:rsidR="00C73A56" w:rsidRDefault="00C73A56" w:rsidP="00040D81"/>
        </w:tc>
        <w:tc>
          <w:tcPr>
            <w:tcW w:w="1140" w:type="dxa"/>
          </w:tcPr>
          <w:p w:rsidR="00C73A56" w:rsidRDefault="00C73A56" w:rsidP="00040D81"/>
        </w:tc>
      </w:tr>
    </w:tbl>
    <w:p w:rsidR="00C91148" w:rsidRDefault="00C73A56"/>
    <w:sectPr w:rsidR="00C91148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1AE6"/>
    <w:rsid w:val="00261AE6"/>
    <w:rsid w:val="008802E6"/>
    <w:rsid w:val="00C73A56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61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Macintosh Word</Application>
  <DocSecurity>0</DocSecurity>
  <Lines>2</Lines>
  <Paragraphs>1</Paragraphs>
  <ScaleCrop>false</ScaleCrop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2014-09-09T01:00:00Z</dcterms:created>
  <dcterms:modified xsi:type="dcterms:W3CDTF">2014-10-03T18:23:00Z</dcterms:modified>
</cp:coreProperties>
</file>