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135E" w14:textId="77777777" w:rsidR="003D0160" w:rsidRDefault="003D0160" w:rsidP="003D0160">
      <w:r>
        <w:t>Introduction to Healthcare</w:t>
      </w:r>
    </w:p>
    <w:p w14:paraId="4754F3C3" w14:textId="73E9FC31" w:rsidR="003D0160" w:rsidRDefault="00421406" w:rsidP="003D0160">
      <w:r>
        <w:t>December 4</w:t>
      </w:r>
      <w:r w:rsidR="003D0160">
        <w:t>- Monday</w:t>
      </w:r>
    </w:p>
    <w:p w14:paraId="211847EC" w14:textId="77777777" w:rsidR="003D0160" w:rsidRDefault="003D0160" w:rsidP="003D0160"/>
    <w:p w14:paraId="3B8BF889" w14:textId="77777777" w:rsidR="003D0160" w:rsidRDefault="003D0160" w:rsidP="003D0160">
      <w:pPr>
        <w:rPr>
          <w:b/>
        </w:rPr>
      </w:pPr>
      <w:r>
        <w:rPr>
          <w:b/>
        </w:rPr>
        <w:t>Homework due today:</w:t>
      </w:r>
    </w:p>
    <w:p w14:paraId="03CA6468" w14:textId="09F52D5B" w:rsidR="00466998" w:rsidRDefault="00421406" w:rsidP="003D0160">
      <w:r>
        <w:t>Article worksheet</w:t>
      </w:r>
    </w:p>
    <w:p w14:paraId="067AABF2" w14:textId="77777777" w:rsidR="003D0160" w:rsidRDefault="003D0160" w:rsidP="003D0160"/>
    <w:p w14:paraId="42AE9243" w14:textId="1797BD45" w:rsidR="00421406" w:rsidRDefault="003D0160" w:rsidP="003D0160">
      <w:pPr>
        <w:rPr>
          <w:b/>
        </w:rPr>
      </w:pPr>
      <w:r w:rsidRPr="00C106DF">
        <w:rPr>
          <w:b/>
        </w:rPr>
        <w:t xml:space="preserve">Class work: </w:t>
      </w:r>
    </w:p>
    <w:p w14:paraId="3344C6F3" w14:textId="0C4545B2" w:rsidR="001406C2" w:rsidRPr="001406C2" w:rsidRDefault="001406C2" w:rsidP="003D0160">
      <w:r>
        <w:t>Disease mock outbreak</w:t>
      </w:r>
      <w:bookmarkStart w:id="0" w:name="_GoBack"/>
      <w:bookmarkEnd w:id="0"/>
    </w:p>
    <w:p w14:paraId="3E2DE75C" w14:textId="77777777" w:rsidR="00421406" w:rsidRPr="00421406" w:rsidRDefault="00421406" w:rsidP="003D0160">
      <w:pPr>
        <w:rPr>
          <w:b/>
        </w:rPr>
      </w:pPr>
    </w:p>
    <w:p w14:paraId="21113C0C" w14:textId="7806E0F0" w:rsidR="00AF77F0" w:rsidRDefault="003D0160" w:rsidP="00466998">
      <w:r w:rsidRPr="00C106DF">
        <w:rPr>
          <w:b/>
        </w:rPr>
        <w:t>Homework:</w:t>
      </w:r>
      <w:r>
        <w:t xml:space="preserve"> </w:t>
      </w:r>
      <w:r w:rsidR="00421406">
        <w:t>due December 11</w:t>
      </w:r>
    </w:p>
    <w:p w14:paraId="7471095C" w14:textId="0127ED68" w:rsidR="00525322" w:rsidRDefault="00421406" w:rsidP="00FA0F84">
      <w:proofErr w:type="gramStart"/>
      <w:r>
        <w:t>Current event, written in APA format and following the organization and content requirements.</w:t>
      </w:r>
      <w:proofErr w:type="gramEnd"/>
      <w:r>
        <w:t xml:space="preserve">  Please, use the rubric.</w:t>
      </w:r>
    </w:p>
    <w:p w14:paraId="303BCCAE" w14:textId="77777777" w:rsidR="00421406" w:rsidRDefault="00421406" w:rsidP="00FA0F84"/>
    <w:p w14:paraId="3C04F5E3" w14:textId="6D438747" w:rsidR="00421406" w:rsidRDefault="00421406" w:rsidP="00FA0F84">
      <w:r>
        <w:t xml:space="preserve">Reminder: next week, we have a tour scheduled for Feather River Hospital. We will meet at the ER entrance at 1:50. The tour begins at 2:00.  Students must be dressed in scrubs or professional attire. Dress for success.  Shoes must be close toed. </w:t>
      </w:r>
    </w:p>
    <w:p w14:paraId="6B5023F4" w14:textId="3A2D3D6A" w:rsidR="00A9513A" w:rsidRDefault="00A9513A" w:rsidP="00FA0F84">
      <w:r>
        <w:t>Don’t forget to bring your signed confidentiality form. Without it, you will not be allowed to participate.</w:t>
      </w:r>
    </w:p>
    <w:p w14:paraId="73CB591D" w14:textId="77777777" w:rsidR="00421406" w:rsidRDefault="00421406" w:rsidP="00FA0F84"/>
    <w:p w14:paraId="289DC1CC" w14:textId="77777777" w:rsidR="00421406" w:rsidRDefault="00421406" w:rsidP="00FA0F84"/>
    <w:p w14:paraId="47207278" w14:textId="77777777" w:rsidR="00421406" w:rsidRDefault="00421406" w:rsidP="00FA0F84"/>
    <w:p w14:paraId="65446377" w14:textId="77777777" w:rsidR="00421406" w:rsidRDefault="00421406" w:rsidP="00421406">
      <w:r>
        <w:t>Weekly article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654"/>
        <w:gridCol w:w="1530"/>
        <w:gridCol w:w="1458"/>
      </w:tblGrid>
      <w:tr w:rsidR="00421406" w14:paraId="19ABA1E7" w14:textId="77777777" w:rsidTr="00421406">
        <w:tc>
          <w:tcPr>
            <w:tcW w:w="2214" w:type="dxa"/>
          </w:tcPr>
          <w:p w14:paraId="0BA8C385" w14:textId="77777777" w:rsidR="00421406" w:rsidRDefault="00421406" w:rsidP="00421406"/>
        </w:tc>
        <w:tc>
          <w:tcPr>
            <w:tcW w:w="3654" w:type="dxa"/>
          </w:tcPr>
          <w:p w14:paraId="64617F62" w14:textId="77777777" w:rsidR="00421406" w:rsidRDefault="00421406" w:rsidP="00421406">
            <w:pPr>
              <w:jc w:val="center"/>
            </w:pPr>
            <w:r>
              <w:t>Comments</w:t>
            </w:r>
          </w:p>
        </w:tc>
        <w:tc>
          <w:tcPr>
            <w:tcW w:w="1530" w:type="dxa"/>
          </w:tcPr>
          <w:p w14:paraId="0B60CA0A" w14:textId="77777777" w:rsidR="00421406" w:rsidRDefault="00421406" w:rsidP="00421406">
            <w:pPr>
              <w:jc w:val="center"/>
            </w:pPr>
            <w:r>
              <w:t>Points</w:t>
            </w:r>
          </w:p>
          <w:p w14:paraId="1B33A9A4" w14:textId="77777777" w:rsidR="00421406" w:rsidRDefault="00421406" w:rsidP="00421406">
            <w:pPr>
              <w:jc w:val="center"/>
            </w:pPr>
            <w:r>
              <w:t>Possible</w:t>
            </w:r>
          </w:p>
        </w:tc>
        <w:tc>
          <w:tcPr>
            <w:tcW w:w="1458" w:type="dxa"/>
          </w:tcPr>
          <w:p w14:paraId="27FFC169" w14:textId="77777777" w:rsidR="00421406" w:rsidRDefault="00421406" w:rsidP="00421406">
            <w:pPr>
              <w:jc w:val="center"/>
            </w:pPr>
            <w:r>
              <w:t>Points Earned</w:t>
            </w:r>
          </w:p>
        </w:tc>
      </w:tr>
      <w:tr w:rsidR="00421406" w14:paraId="575AE5B6" w14:textId="77777777" w:rsidTr="00421406">
        <w:tc>
          <w:tcPr>
            <w:tcW w:w="2214" w:type="dxa"/>
          </w:tcPr>
          <w:p w14:paraId="686EDCB4" w14:textId="77777777" w:rsidR="00421406" w:rsidRDefault="00421406" w:rsidP="00421406"/>
          <w:p w14:paraId="0015D1AB" w14:textId="77777777" w:rsidR="00421406" w:rsidRDefault="00421406" w:rsidP="00421406">
            <w:r>
              <w:t>Article attached</w:t>
            </w:r>
          </w:p>
        </w:tc>
        <w:tc>
          <w:tcPr>
            <w:tcW w:w="3654" w:type="dxa"/>
          </w:tcPr>
          <w:p w14:paraId="60192C4A" w14:textId="77777777" w:rsidR="00421406" w:rsidRDefault="00421406" w:rsidP="00421406"/>
        </w:tc>
        <w:tc>
          <w:tcPr>
            <w:tcW w:w="1530" w:type="dxa"/>
          </w:tcPr>
          <w:p w14:paraId="40C5024E" w14:textId="77777777" w:rsidR="00421406" w:rsidRDefault="00421406" w:rsidP="00421406">
            <w:pPr>
              <w:jc w:val="center"/>
            </w:pPr>
          </w:p>
          <w:p w14:paraId="60F62F45" w14:textId="77777777" w:rsidR="00421406" w:rsidRDefault="00421406" w:rsidP="00421406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5F80481A" w14:textId="77777777" w:rsidR="00421406" w:rsidRDefault="00421406" w:rsidP="00421406"/>
        </w:tc>
      </w:tr>
      <w:tr w:rsidR="00421406" w14:paraId="4247CE36" w14:textId="77777777" w:rsidTr="00421406">
        <w:tc>
          <w:tcPr>
            <w:tcW w:w="2214" w:type="dxa"/>
          </w:tcPr>
          <w:p w14:paraId="552B4FE8" w14:textId="77777777" w:rsidR="00421406" w:rsidRDefault="00421406" w:rsidP="00421406"/>
          <w:p w14:paraId="79A55A7C" w14:textId="77777777" w:rsidR="00421406" w:rsidRDefault="00421406" w:rsidP="00421406">
            <w:r>
              <w:t>Typed, double spaced, 12 font</w:t>
            </w:r>
          </w:p>
        </w:tc>
        <w:tc>
          <w:tcPr>
            <w:tcW w:w="3654" w:type="dxa"/>
          </w:tcPr>
          <w:p w14:paraId="578D33C4" w14:textId="77777777" w:rsidR="00421406" w:rsidRDefault="00421406" w:rsidP="00421406"/>
        </w:tc>
        <w:tc>
          <w:tcPr>
            <w:tcW w:w="1530" w:type="dxa"/>
          </w:tcPr>
          <w:p w14:paraId="5F07D59F" w14:textId="77777777" w:rsidR="00421406" w:rsidRDefault="00421406" w:rsidP="00421406">
            <w:pPr>
              <w:jc w:val="center"/>
            </w:pPr>
          </w:p>
          <w:p w14:paraId="4A9B126C" w14:textId="77777777" w:rsidR="00421406" w:rsidRDefault="00421406" w:rsidP="00421406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3A1E9506" w14:textId="77777777" w:rsidR="00421406" w:rsidRDefault="00421406" w:rsidP="00421406"/>
        </w:tc>
      </w:tr>
      <w:tr w:rsidR="00421406" w14:paraId="35C33151" w14:textId="77777777" w:rsidTr="00421406">
        <w:tc>
          <w:tcPr>
            <w:tcW w:w="2214" w:type="dxa"/>
          </w:tcPr>
          <w:p w14:paraId="57BECEF3" w14:textId="77777777" w:rsidR="00421406" w:rsidRDefault="00421406" w:rsidP="00421406"/>
          <w:p w14:paraId="4E16183E" w14:textId="77777777" w:rsidR="00421406" w:rsidRDefault="00421406" w:rsidP="00421406">
            <w:r>
              <w:t>Proper citing of source for direct quotes and paraphrases</w:t>
            </w:r>
          </w:p>
        </w:tc>
        <w:tc>
          <w:tcPr>
            <w:tcW w:w="3654" w:type="dxa"/>
          </w:tcPr>
          <w:p w14:paraId="40ACE5CE" w14:textId="77777777" w:rsidR="00421406" w:rsidRDefault="00421406" w:rsidP="00421406"/>
        </w:tc>
        <w:tc>
          <w:tcPr>
            <w:tcW w:w="1530" w:type="dxa"/>
          </w:tcPr>
          <w:p w14:paraId="43F8DD29" w14:textId="77777777" w:rsidR="00421406" w:rsidRDefault="00421406" w:rsidP="00421406">
            <w:pPr>
              <w:jc w:val="center"/>
            </w:pPr>
          </w:p>
          <w:p w14:paraId="3D49591E" w14:textId="77777777" w:rsidR="00421406" w:rsidRDefault="00421406" w:rsidP="00421406">
            <w:pPr>
              <w:jc w:val="center"/>
            </w:pPr>
          </w:p>
          <w:p w14:paraId="41ECAAF7" w14:textId="77777777" w:rsidR="00421406" w:rsidRDefault="00421406" w:rsidP="0042140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2F67A21E" w14:textId="77777777" w:rsidR="00421406" w:rsidRDefault="00421406" w:rsidP="00421406"/>
        </w:tc>
      </w:tr>
      <w:tr w:rsidR="00421406" w14:paraId="16B38106" w14:textId="77777777" w:rsidTr="00421406">
        <w:tc>
          <w:tcPr>
            <w:tcW w:w="2214" w:type="dxa"/>
          </w:tcPr>
          <w:p w14:paraId="1C47B0CB" w14:textId="77777777" w:rsidR="00421406" w:rsidRDefault="00421406" w:rsidP="00421406"/>
          <w:p w14:paraId="0556105A" w14:textId="77777777" w:rsidR="00421406" w:rsidRDefault="00421406" w:rsidP="00421406">
            <w:r>
              <w:t>APA format and</w:t>
            </w:r>
          </w:p>
          <w:p w14:paraId="51BDED70" w14:textId="77777777" w:rsidR="00421406" w:rsidRDefault="00421406" w:rsidP="00421406">
            <w:r>
              <w:t>Resource page</w:t>
            </w:r>
          </w:p>
        </w:tc>
        <w:tc>
          <w:tcPr>
            <w:tcW w:w="3654" w:type="dxa"/>
          </w:tcPr>
          <w:p w14:paraId="7E4AC9FC" w14:textId="77777777" w:rsidR="00421406" w:rsidRDefault="00421406" w:rsidP="00421406"/>
        </w:tc>
        <w:tc>
          <w:tcPr>
            <w:tcW w:w="1530" w:type="dxa"/>
          </w:tcPr>
          <w:p w14:paraId="1633C2C2" w14:textId="77777777" w:rsidR="00421406" w:rsidRDefault="00421406" w:rsidP="00421406">
            <w:pPr>
              <w:jc w:val="center"/>
            </w:pPr>
          </w:p>
          <w:p w14:paraId="5AC349D7" w14:textId="77777777" w:rsidR="00421406" w:rsidRDefault="00421406" w:rsidP="0042140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10F4B43F" w14:textId="77777777" w:rsidR="00421406" w:rsidRDefault="00421406" w:rsidP="00421406"/>
        </w:tc>
      </w:tr>
      <w:tr w:rsidR="00421406" w14:paraId="7BDFB4F0" w14:textId="77777777" w:rsidTr="00421406">
        <w:tc>
          <w:tcPr>
            <w:tcW w:w="2214" w:type="dxa"/>
          </w:tcPr>
          <w:p w14:paraId="7F697621" w14:textId="77777777" w:rsidR="00421406" w:rsidRDefault="00421406" w:rsidP="00421406"/>
          <w:p w14:paraId="0BE5BD9D" w14:textId="77777777" w:rsidR="00421406" w:rsidRDefault="00421406" w:rsidP="00421406">
            <w:r>
              <w:t>Grammar conventions</w:t>
            </w:r>
          </w:p>
        </w:tc>
        <w:tc>
          <w:tcPr>
            <w:tcW w:w="3654" w:type="dxa"/>
          </w:tcPr>
          <w:p w14:paraId="07A7D9A0" w14:textId="77777777" w:rsidR="00421406" w:rsidRDefault="00421406" w:rsidP="00421406"/>
        </w:tc>
        <w:tc>
          <w:tcPr>
            <w:tcW w:w="1530" w:type="dxa"/>
          </w:tcPr>
          <w:p w14:paraId="4D547B55" w14:textId="77777777" w:rsidR="00421406" w:rsidRDefault="00421406" w:rsidP="00421406">
            <w:pPr>
              <w:jc w:val="center"/>
            </w:pPr>
          </w:p>
          <w:p w14:paraId="3D0C4C2A" w14:textId="77777777" w:rsidR="00421406" w:rsidRDefault="00421406" w:rsidP="00421406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14:paraId="1BD2AA65" w14:textId="77777777" w:rsidR="00421406" w:rsidRDefault="00421406" w:rsidP="00421406"/>
        </w:tc>
      </w:tr>
      <w:tr w:rsidR="00421406" w14:paraId="28C4A0E2" w14:textId="77777777" w:rsidTr="00421406">
        <w:tc>
          <w:tcPr>
            <w:tcW w:w="2214" w:type="dxa"/>
          </w:tcPr>
          <w:p w14:paraId="502D49A2" w14:textId="77777777" w:rsidR="00421406" w:rsidRDefault="00421406" w:rsidP="00421406"/>
          <w:p w14:paraId="746E9BCC" w14:textId="77777777" w:rsidR="00421406" w:rsidRDefault="00421406" w:rsidP="00421406">
            <w:r>
              <w:t>Name of article included in first paragraph</w:t>
            </w:r>
          </w:p>
        </w:tc>
        <w:tc>
          <w:tcPr>
            <w:tcW w:w="3654" w:type="dxa"/>
          </w:tcPr>
          <w:p w14:paraId="525BDA0B" w14:textId="77777777" w:rsidR="00421406" w:rsidRDefault="00421406" w:rsidP="00421406"/>
        </w:tc>
        <w:tc>
          <w:tcPr>
            <w:tcW w:w="1530" w:type="dxa"/>
          </w:tcPr>
          <w:p w14:paraId="28C8B86E" w14:textId="77777777" w:rsidR="00421406" w:rsidRDefault="00421406" w:rsidP="00421406">
            <w:pPr>
              <w:jc w:val="center"/>
            </w:pPr>
          </w:p>
          <w:p w14:paraId="37582509" w14:textId="77777777" w:rsidR="00421406" w:rsidRDefault="00421406" w:rsidP="00421406">
            <w:pPr>
              <w:jc w:val="center"/>
            </w:pPr>
          </w:p>
          <w:p w14:paraId="4B919246" w14:textId="77777777" w:rsidR="00421406" w:rsidRDefault="00421406" w:rsidP="00421406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14:paraId="2AA576A0" w14:textId="77777777" w:rsidR="00421406" w:rsidRDefault="00421406" w:rsidP="00421406"/>
        </w:tc>
      </w:tr>
      <w:tr w:rsidR="00421406" w14:paraId="1D096EDD" w14:textId="77777777" w:rsidTr="00421406">
        <w:tc>
          <w:tcPr>
            <w:tcW w:w="2214" w:type="dxa"/>
          </w:tcPr>
          <w:p w14:paraId="1A5CBFE4" w14:textId="77777777" w:rsidR="00421406" w:rsidRDefault="00421406" w:rsidP="00421406"/>
          <w:p w14:paraId="733A53BC" w14:textId="77777777" w:rsidR="00421406" w:rsidRDefault="00421406" w:rsidP="00421406">
            <w:r>
              <w:lastRenderedPageBreak/>
              <w:t>Intro paragraph summarizes content of article</w:t>
            </w:r>
          </w:p>
        </w:tc>
        <w:tc>
          <w:tcPr>
            <w:tcW w:w="3654" w:type="dxa"/>
          </w:tcPr>
          <w:p w14:paraId="1FAB3F32" w14:textId="77777777" w:rsidR="00421406" w:rsidRDefault="00421406" w:rsidP="00421406"/>
        </w:tc>
        <w:tc>
          <w:tcPr>
            <w:tcW w:w="1530" w:type="dxa"/>
          </w:tcPr>
          <w:p w14:paraId="07A42A39" w14:textId="77777777" w:rsidR="00421406" w:rsidRDefault="00421406" w:rsidP="00421406">
            <w:pPr>
              <w:jc w:val="center"/>
            </w:pPr>
          </w:p>
          <w:p w14:paraId="3FF48401" w14:textId="77777777" w:rsidR="00421406" w:rsidRDefault="00421406" w:rsidP="00421406">
            <w:pPr>
              <w:jc w:val="center"/>
            </w:pPr>
          </w:p>
          <w:p w14:paraId="2278F627" w14:textId="77777777" w:rsidR="00421406" w:rsidRDefault="00421406" w:rsidP="0042140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1587FD34" w14:textId="77777777" w:rsidR="00421406" w:rsidRDefault="00421406" w:rsidP="00421406"/>
        </w:tc>
      </w:tr>
      <w:tr w:rsidR="00421406" w14:paraId="31D49E63" w14:textId="77777777" w:rsidTr="00421406">
        <w:tc>
          <w:tcPr>
            <w:tcW w:w="2214" w:type="dxa"/>
          </w:tcPr>
          <w:p w14:paraId="0DEEC5E4" w14:textId="77777777" w:rsidR="00421406" w:rsidRDefault="00421406" w:rsidP="00421406"/>
          <w:p w14:paraId="1C2A78BF" w14:textId="77777777" w:rsidR="00421406" w:rsidRDefault="00421406" w:rsidP="00421406">
            <w:r>
              <w:t xml:space="preserve">Second paragraph explains the relevancy of any health issue or event to the health of the global environment </w:t>
            </w:r>
          </w:p>
        </w:tc>
        <w:tc>
          <w:tcPr>
            <w:tcW w:w="3654" w:type="dxa"/>
          </w:tcPr>
          <w:p w14:paraId="246704B7" w14:textId="77777777" w:rsidR="00421406" w:rsidRDefault="00421406" w:rsidP="00421406"/>
        </w:tc>
        <w:tc>
          <w:tcPr>
            <w:tcW w:w="1530" w:type="dxa"/>
          </w:tcPr>
          <w:p w14:paraId="1F2CA558" w14:textId="77777777" w:rsidR="00421406" w:rsidRDefault="00421406" w:rsidP="00421406">
            <w:pPr>
              <w:jc w:val="center"/>
            </w:pPr>
          </w:p>
          <w:p w14:paraId="0ECFD1AD" w14:textId="77777777" w:rsidR="00421406" w:rsidRDefault="00421406" w:rsidP="00421406">
            <w:pPr>
              <w:jc w:val="center"/>
            </w:pPr>
          </w:p>
          <w:p w14:paraId="55AB8FDF" w14:textId="77777777" w:rsidR="00421406" w:rsidRDefault="00421406" w:rsidP="00421406">
            <w:pPr>
              <w:jc w:val="center"/>
            </w:pPr>
          </w:p>
          <w:p w14:paraId="31BB366E" w14:textId="77777777" w:rsidR="00421406" w:rsidRDefault="00421406" w:rsidP="00421406">
            <w:pPr>
              <w:jc w:val="center"/>
            </w:pPr>
            <w:r>
              <w:t>3</w:t>
            </w:r>
          </w:p>
          <w:p w14:paraId="7623DA52" w14:textId="77777777" w:rsidR="00421406" w:rsidRDefault="00421406" w:rsidP="00421406">
            <w:pPr>
              <w:jc w:val="center"/>
            </w:pPr>
          </w:p>
          <w:p w14:paraId="587B7D1D" w14:textId="77777777" w:rsidR="00421406" w:rsidRDefault="00421406" w:rsidP="00421406">
            <w:pPr>
              <w:jc w:val="center"/>
            </w:pPr>
          </w:p>
          <w:p w14:paraId="147BAF29" w14:textId="77777777" w:rsidR="00421406" w:rsidRDefault="00421406" w:rsidP="00421406">
            <w:pPr>
              <w:jc w:val="center"/>
            </w:pPr>
          </w:p>
        </w:tc>
        <w:tc>
          <w:tcPr>
            <w:tcW w:w="1458" w:type="dxa"/>
          </w:tcPr>
          <w:p w14:paraId="67FB6167" w14:textId="77777777" w:rsidR="00421406" w:rsidRDefault="00421406" w:rsidP="00421406"/>
        </w:tc>
      </w:tr>
      <w:tr w:rsidR="00421406" w14:paraId="65C5EED5" w14:textId="77777777" w:rsidTr="00421406">
        <w:tc>
          <w:tcPr>
            <w:tcW w:w="2214" w:type="dxa"/>
          </w:tcPr>
          <w:p w14:paraId="44CCFA01" w14:textId="77777777" w:rsidR="00421406" w:rsidRDefault="00421406" w:rsidP="00421406">
            <w:r>
              <w:t>Third paragraph reflects on the content. How do you feel and what do you think?  Does it connect to your life experiences at all?</w:t>
            </w:r>
          </w:p>
        </w:tc>
        <w:tc>
          <w:tcPr>
            <w:tcW w:w="3654" w:type="dxa"/>
          </w:tcPr>
          <w:p w14:paraId="069FE17E" w14:textId="77777777" w:rsidR="00421406" w:rsidRDefault="00421406" w:rsidP="00421406"/>
        </w:tc>
        <w:tc>
          <w:tcPr>
            <w:tcW w:w="1530" w:type="dxa"/>
          </w:tcPr>
          <w:p w14:paraId="3E9A4C2E" w14:textId="77777777" w:rsidR="00421406" w:rsidRDefault="00421406" w:rsidP="00421406">
            <w:pPr>
              <w:jc w:val="center"/>
            </w:pPr>
          </w:p>
          <w:p w14:paraId="40695D66" w14:textId="77777777" w:rsidR="00421406" w:rsidRDefault="00421406" w:rsidP="00421406">
            <w:pPr>
              <w:jc w:val="center"/>
            </w:pPr>
          </w:p>
          <w:p w14:paraId="2530DFFB" w14:textId="77777777" w:rsidR="00421406" w:rsidRDefault="00421406" w:rsidP="00421406">
            <w:pPr>
              <w:jc w:val="center"/>
            </w:pPr>
          </w:p>
          <w:p w14:paraId="5F0D766D" w14:textId="77777777" w:rsidR="00421406" w:rsidRDefault="00421406" w:rsidP="00421406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22851010" w14:textId="77777777" w:rsidR="00421406" w:rsidRDefault="00421406" w:rsidP="00421406"/>
        </w:tc>
      </w:tr>
    </w:tbl>
    <w:p w14:paraId="756843FB" w14:textId="77777777" w:rsidR="00421406" w:rsidRDefault="00421406" w:rsidP="00421406"/>
    <w:p w14:paraId="42D44ABF" w14:textId="77777777" w:rsidR="00421406" w:rsidRDefault="00421406" w:rsidP="00FA0F84"/>
    <w:p w14:paraId="2F80FD18" w14:textId="77777777" w:rsidR="00525322" w:rsidRDefault="00525322" w:rsidP="00937AC4"/>
    <w:sectPr w:rsidR="0052532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721"/>
    <w:multiLevelType w:val="hybridMultilevel"/>
    <w:tmpl w:val="10B65C22"/>
    <w:lvl w:ilvl="0" w:tplc="8376E5E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4CCE"/>
    <w:multiLevelType w:val="hybridMultilevel"/>
    <w:tmpl w:val="4724B214"/>
    <w:lvl w:ilvl="0" w:tplc="5B8C66E8">
      <w:start w:val="8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F5EB7"/>
    <w:multiLevelType w:val="hybridMultilevel"/>
    <w:tmpl w:val="EFDED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3F8C"/>
    <w:multiLevelType w:val="hybridMultilevel"/>
    <w:tmpl w:val="9A205454"/>
    <w:lvl w:ilvl="0" w:tplc="94D2E7E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0"/>
    <w:rsid w:val="001406C2"/>
    <w:rsid w:val="003A2204"/>
    <w:rsid w:val="003D0160"/>
    <w:rsid w:val="00421406"/>
    <w:rsid w:val="00466998"/>
    <w:rsid w:val="004940AE"/>
    <w:rsid w:val="00525322"/>
    <w:rsid w:val="006E4A2D"/>
    <w:rsid w:val="00764681"/>
    <w:rsid w:val="007E492C"/>
    <w:rsid w:val="00937AC4"/>
    <w:rsid w:val="00971EFF"/>
    <w:rsid w:val="00A9513A"/>
    <w:rsid w:val="00AF77F0"/>
    <w:rsid w:val="00E90531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C0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60"/>
    <w:pPr>
      <w:ind w:left="720"/>
      <w:contextualSpacing/>
    </w:pPr>
  </w:style>
  <w:style w:type="table" w:styleId="TableGrid">
    <w:name w:val="Table Grid"/>
    <w:basedOn w:val="TableNormal"/>
    <w:uiPriority w:val="59"/>
    <w:rsid w:val="0093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4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4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60"/>
    <w:pPr>
      <w:ind w:left="720"/>
      <w:contextualSpacing/>
    </w:pPr>
  </w:style>
  <w:style w:type="table" w:styleId="TableGrid">
    <w:name w:val="Table Grid"/>
    <w:basedOn w:val="TableNormal"/>
    <w:uiPriority w:val="59"/>
    <w:rsid w:val="00937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49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Macintosh Word</Application>
  <DocSecurity>0</DocSecurity>
  <Lines>8</Lines>
  <Paragraphs>2</Paragraphs>
  <ScaleCrop>false</ScaleCrop>
  <Company>CORE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2017-11-25T06:03:00Z</dcterms:created>
  <dcterms:modified xsi:type="dcterms:W3CDTF">2017-12-04T18:36:00Z</dcterms:modified>
</cp:coreProperties>
</file>