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38D49" w14:textId="77777777" w:rsidR="001B3342" w:rsidRPr="001B3342" w:rsidRDefault="00E20D74" w:rsidP="001B3342">
      <w:pPr>
        <w:jc w:val="center"/>
        <w:rPr>
          <w:rFonts w:ascii="Delius" w:hAnsi="Delius" w:cs="Times New Roman" w:hint="eastAsia"/>
          <w:color w:val="000000"/>
        </w:rPr>
      </w:pPr>
      <w:r>
        <w:rPr>
          <w:rFonts w:ascii="Delius" w:hAnsi="Delius" w:cs="Times New Roman"/>
          <w:color w:val="000000"/>
          <w:sz w:val="60"/>
          <w:szCs w:val="60"/>
        </w:rPr>
        <w:t>Medical</w:t>
      </w:r>
      <w:r w:rsidR="001B3342" w:rsidRPr="001B3342">
        <w:rPr>
          <w:rFonts w:ascii="Delius" w:hAnsi="Delius" w:cs="Times New Roman"/>
          <w:color w:val="000000"/>
          <w:sz w:val="60"/>
          <w:szCs w:val="60"/>
        </w:rPr>
        <w:t xml:space="preserve"> Seminar</w:t>
      </w:r>
      <w:r>
        <w:rPr>
          <w:rFonts w:ascii="Delius" w:hAnsi="Delius" w:cs="Times New Roman"/>
          <w:color w:val="000000"/>
          <w:sz w:val="60"/>
          <w:szCs w:val="60"/>
        </w:rPr>
        <w:t xml:space="preserve"> </w:t>
      </w:r>
      <w:r w:rsidR="001243E5">
        <w:rPr>
          <w:rFonts w:ascii="Delius" w:hAnsi="Delius" w:cs="Times New Roman"/>
          <w:color w:val="000000"/>
          <w:sz w:val="60"/>
          <w:szCs w:val="60"/>
        </w:rPr>
        <w:t>–</w:t>
      </w:r>
      <w:r>
        <w:rPr>
          <w:rFonts w:ascii="Delius" w:hAnsi="Delius" w:cs="Times New Roman"/>
          <w:color w:val="000000"/>
          <w:sz w:val="60"/>
          <w:szCs w:val="60"/>
        </w:rPr>
        <w:t xml:space="preserve"> </w:t>
      </w:r>
      <w:r w:rsidR="001243E5">
        <w:rPr>
          <w:rFonts w:ascii="Delius" w:hAnsi="Delius" w:cs="Times New Roman"/>
          <w:color w:val="000000"/>
          <w:sz w:val="60"/>
          <w:szCs w:val="60"/>
        </w:rPr>
        <w:t>Forensics</w:t>
      </w:r>
    </w:p>
    <w:p w14:paraId="3DAFE157" w14:textId="77777777" w:rsidR="001B3342" w:rsidRPr="001B3342" w:rsidRDefault="00306F14" w:rsidP="001B3342">
      <w:pPr>
        <w:rPr>
          <w:rFonts w:ascii="Delius" w:eastAsia="Times New Roman" w:hAnsi="Delius" w:cs="Times New Roman"/>
          <w:color w:val="000000"/>
        </w:rPr>
      </w:pPr>
      <w:r>
        <w:rPr>
          <w:rFonts w:ascii="Delius" w:eastAsia="Times New Roman" w:hAnsi="Delius" w:cs="Times New Roman"/>
          <w:color w:val="000000"/>
        </w:rPr>
        <w:pict w14:anchorId="069843EA">
          <v:rect id="_x0000_i1025" style="width:0;height:1.5pt" o:hralign="center" o:hrstd="t" o:hr="t" fillcolor="#aaa" stroked="f"/>
        </w:pict>
      </w:r>
    </w:p>
    <w:p w14:paraId="1F64ACCF" w14:textId="77777777" w:rsidR="001B3342" w:rsidRPr="001B3342" w:rsidRDefault="001B3342" w:rsidP="001B334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tbl>
      <w:tblPr>
        <w:tblW w:w="115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5238"/>
        <w:gridCol w:w="5580"/>
      </w:tblGrid>
      <w:tr w:rsidR="001B3342" w:rsidRPr="001B3342" w14:paraId="48BAF057" w14:textId="77777777" w:rsidTr="000A452D">
        <w:trPr>
          <w:trHeight w:val="435"/>
        </w:trPr>
        <w:tc>
          <w:tcPr>
            <w:tcW w:w="1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4651BF" w14:textId="77777777" w:rsidR="001B3342" w:rsidRPr="001B3342" w:rsidRDefault="001B3342" w:rsidP="001B3342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3342">
              <w:rPr>
                <w:rFonts w:ascii="Delius" w:hAnsi="Delius" w:cs="Times New Roman"/>
                <w:color w:val="000000"/>
              </w:rPr>
              <w:t>DUE DATES</w:t>
            </w:r>
          </w:p>
        </w:tc>
      </w:tr>
      <w:tr w:rsidR="000A452D" w:rsidRPr="001B3342" w14:paraId="0D35CD59" w14:textId="77777777" w:rsidTr="000A452D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A31F6F" w14:textId="77777777" w:rsidR="001B3342" w:rsidRPr="001B3342" w:rsidRDefault="001B3342" w:rsidP="001B3342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3342">
              <w:rPr>
                <w:rFonts w:ascii="Delius" w:hAnsi="Delius" w:cs="Times New Roman"/>
                <w:color w:val="000000"/>
              </w:rPr>
              <w:t>Date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F9B964" w14:textId="77777777" w:rsidR="001B3342" w:rsidRPr="001B3342" w:rsidRDefault="001B3342" w:rsidP="001B3342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3342">
              <w:rPr>
                <w:rFonts w:ascii="Delius" w:hAnsi="Delius" w:cs="Times New Roman"/>
                <w:color w:val="000000"/>
              </w:rPr>
              <w:t>Purpose/Activities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4A29E3" w14:textId="77777777" w:rsidR="001B3342" w:rsidRPr="001B3342" w:rsidRDefault="001B3342" w:rsidP="001B3342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3342">
              <w:rPr>
                <w:rFonts w:ascii="Delius" w:hAnsi="Delius" w:cs="Times New Roman"/>
                <w:color w:val="000000"/>
              </w:rPr>
              <w:t>What’s Due</w:t>
            </w:r>
          </w:p>
        </w:tc>
      </w:tr>
      <w:tr w:rsidR="000A452D" w:rsidRPr="001B3342" w14:paraId="35AF0197" w14:textId="77777777" w:rsidTr="000A452D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41387AD" w14:textId="77777777" w:rsidR="001243E5" w:rsidRDefault="001243E5" w:rsidP="001B3342">
            <w:pPr>
              <w:spacing w:line="0" w:lineRule="atLeast"/>
              <w:jc w:val="center"/>
              <w:rPr>
                <w:rFonts w:ascii="Delius" w:hAnsi="Delius" w:cs="Times New Roman" w:hint="eastAsia"/>
                <w:color w:val="000000"/>
              </w:rPr>
            </w:pPr>
            <w:r>
              <w:rPr>
                <w:rFonts w:ascii="Delius" w:hAnsi="Delius" w:cs="Times New Roman"/>
                <w:color w:val="000000"/>
              </w:rPr>
              <w:t>Fri. Sept 8</w:t>
            </w:r>
          </w:p>
          <w:p w14:paraId="5C48E877" w14:textId="77777777" w:rsidR="001243E5" w:rsidRPr="001B3342" w:rsidRDefault="001243E5" w:rsidP="001B3342">
            <w:pPr>
              <w:spacing w:line="0" w:lineRule="atLeast"/>
              <w:jc w:val="center"/>
              <w:rPr>
                <w:rFonts w:ascii="Delius" w:hAnsi="Delius" w:cs="Times New Roman" w:hint="eastAsia"/>
                <w:color w:val="000000"/>
              </w:rPr>
            </w:pPr>
            <w:r>
              <w:rPr>
                <w:rFonts w:ascii="Delius" w:hAnsi="Delius" w:cs="Times New Roman"/>
                <w:color w:val="000000"/>
              </w:rPr>
              <w:t>10-11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3BDDED2" w14:textId="7459C6C0" w:rsidR="004470D2" w:rsidRDefault="004470D2" w:rsidP="004470D2">
            <w:pPr>
              <w:spacing w:line="0" w:lineRule="atLeast"/>
              <w:textAlignment w:val="baseline"/>
              <w:rPr>
                <w:rFonts w:ascii="Delius" w:hAnsi="Delius" w:cs="Times New Roman" w:hint="eastAsia"/>
                <w:color w:val="000000"/>
              </w:rPr>
            </w:pPr>
            <w:r>
              <w:rPr>
                <w:rFonts w:ascii="Delius" w:hAnsi="Delius" w:cs="Times New Roman"/>
                <w:color w:val="000000"/>
              </w:rPr>
              <w:t xml:space="preserve">     Class Session:</w:t>
            </w:r>
          </w:p>
          <w:p w14:paraId="061A11C2" w14:textId="77777777" w:rsidR="004470D2" w:rsidRDefault="004470D2" w:rsidP="004470D2">
            <w:pPr>
              <w:numPr>
                <w:ilvl w:val="0"/>
                <w:numId w:val="2"/>
              </w:numPr>
              <w:spacing w:line="0" w:lineRule="atLeast"/>
              <w:ind w:left="405"/>
              <w:textAlignment w:val="baseline"/>
              <w:rPr>
                <w:rFonts w:ascii="Delius" w:hAnsi="Delius" w:cs="Times New Roman" w:hint="eastAsia"/>
                <w:color w:val="000000"/>
              </w:rPr>
            </w:pPr>
            <w:r>
              <w:rPr>
                <w:rFonts w:ascii="Delius" w:hAnsi="Delius" w:cs="Times New Roman"/>
                <w:color w:val="000000"/>
              </w:rPr>
              <w:t>Course expectations and syllabus review</w:t>
            </w:r>
          </w:p>
          <w:p w14:paraId="3127EF6F" w14:textId="77777777" w:rsidR="004470D2" w:rsidRPr="008A139B" w:rsidRDefault="004470D2" w:rsidP="008A139B">
            <w:pPr>
              <w:numPr>
                <w:ilvl w:val="0"/>
                <w:numId w:val="2"/>
              </w:numPr>
              <w:spacing w:line="0" w:lineRule="atLeast"/>
              <w:ind w:left="405"/>
              <w:textAlignment w:val="baseline"/>
              <w:rPr>
                <w:rFonts w:ascii="Delius" w:hAnsi="Delius" w:cs="Times New Roman" w:hint="eastAsia"/>
                <w:color w:val="000000"/>
              </w:rPr>
            </w:pPr>
            <w:r>
              <w:rPr>
                <w:rFonts w:ascii="Delius" w:hAnsi="Delius" w:cs="Times New Roman"/>
                <w:color w:val="000000"/>
              </w:rPr>
              <w:t>What is Forensics?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4193264" w14:textId="77777777" w:rsidR="001243E5" w:rsidRPr="001B3342" w:rsidRDefault="009E3540" w:rsidP="001B3342">
            <w:pPr>
              <w:spacing w:line="0" w:lineRule="atLeast"/>
              <w:jc w:val="center"/>
              <w:rPr>
                <w:rFonts w:ascii="Delius" w:hAnsi="Delius" w:cs="Times New Roman" w:hint="eastAsia"/>
                <w:color w:val="000000"/>
              </w:rPr>
            </w:pPr>
            <w:r>
              <w:rPr>
                <w:rFonts w:ascii="Delius" w:hAnsi="Delius" w:cs="Times New Roman" w:hint="eastAsia"/>
                <w:color w:val="000000"/>
              </w:rPr>
              <w:t>N</w:t>
            </w:r>
            <w:r>
              <w:rPr>
                <w:rFonts w:ascii="Delius" w:hAnsi="Delius" w:cs="Times New Roman"/>
                <w:color w:val="000000"/>
              </w:rPr>
              <w:t>othing due</w:t>
            </w:r>
          </w:p>
        </w:tc>
      </w:tr>
      <w:tr w:rsidR="000A452D" w:rsidRPr="001B3342" w14:paraId="1D769F1A" w14:textId="77777777" w:rsidTr="000A452D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DCE0D7" w14:textId="77777777" w:rsidR="001B3342" w:rsidRDefault="001B3342" w:rsidP="001B3342">
            <w:pPr>
              <w:jc w:val="center"/>
              <w:rPr>
                <w:rFonts w:ascii="Delius" w:hAnsi="Delius" w:cs="Times New Roman" w:hint="eastAsia"/>
                <w:color w:val="000000"/>
              </w:rPr>
            </w:pPr>
            <w:r w:rsidRPr="001B3342">
              <w:rPr>
                <w:rFonts w:ascii="Delius" w:hAnsi="Delius" w:cs="Times New Roman"/>
                <w:color w:val="000000"/>
              </w:rPr>
              <w:t xml:space="preserve">Fri. </w:t>
            </w:r>
            <w:r w:rsidR="001243E5">
              <w:rPr>
                <w:rFonts w:ascii="Delius" w:hAnsi="Delius" w:cs="Times New Roman"/>
                <w:color w:val="000000"/>
              </w:rPr>
              <w:t>Sept 22</w:t>
            </w:r>
          </w:p>
          <w:p w14:paraId="55AA498F" w14:textId="77777777" w:rsidR="00A62F4A" w:rsidRPr="001B3342" w:rsidRDefault="00A62F4A" w:rsidP="001B3342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14:paraId="00D4C84C" w14:textId="77777777" w:rsidR="001B3342" w:rsidRPr="001B3342" w:rsidRDefault="001B3342" w:rsidP="001B3342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3342">
              <w:rPr>
                <w:rFonts w:ascii="Delius" w:hAnsi="Delius" w:cs="Times New Roman"/>
                <w:color w:val="000000"/>
              </w:rPr>
              <w:t xml:space="preserve">9:00-2:00 </w:t>
            </w:r>
          </w:p>
          <w:p w14:paraId="7E14BAD0" w14:textId="77777777" w:rsidR="001B3342" w:rsidRPr="001B3342" w:rsidRDefault="001B3342" w:rsidP="001B3342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8625C8" w14:textId="19E818C8" w:rsidR="00306F14" w:rsidRPr="00306F14" w:rsidRDefault="001B3342" w:rsidP="00306F14">
            <w:pPr>
              <w:rPr>
                <w:rFonts w:ascii="Times" w:hAnsi="Times" w:cs="Times New Roman"/>
                <w:sz w:val="20"/>
                <w:szCs w:val="20"/>
              </w:rPr>
            </w:pPr>
            <w:r w:rsidRPr="001B3342">
              <w:rPr>
                <w:rFonts w:ascii="Delius" w:hAnsi="Delius" w:cs="Times New Roman"/>
                <w:color w:val="000000"/>
              </w:rPr>
              <w:t>   Class Session:  </w:t>
            </w:r>
          </w:p>
          <w:p w14:paraId="71646164" w14:textId="32F91D5C" w:rsidR="00306F14" w:rsidRPr="00306F14" w:rsidRDefault="00306F14" w:rsidP="008A139B">
            <w:pPr>
              <w:numPr>
                <w:ilvl w:val="0"/>
                <w:numId w:val="1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</w:rPr>
              <w:t>Guest speaker: coroner</w:t>
            </w:r>
          </w:p>
          <w:p w14:paraId="30BB328D" w14:textId="4B66386E" w:rsidR="004470D2" w:rsidRPr="005D1008" w:rsidRDefault="00A62F4A" w:rsidP="008A139B">
            <w:pPr>
              <w:numPr>
                <w:ilvl w:val="0"/>
                <w:numId w:val="1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Delius" w:hAnsi="Delius" w:cs="Times New Roman" w:hint="eastAsia"/>
                <w:color w:val="000000"/>
              </w:rPr>
              <w:t>H</w:t>
            </w:r>
            <w:r>
              <w:rPr>
                <w:rFonts w:ascii="Delius" w:hAnsi="Delius" w:cs="Times New Roman"/>
                <w:color w:val="000000"/>
              </w:rPr>
              <w:t>omework revi</w:t>
            </w:r>
            <w:r w:rsidRPr="009E3540">
              <w:rPr>
                <w:rFonts w:ascii="Delius" w:hAnsi="Delius" w:cs="Times New Roman"/>
                <w:color w:val="000000"/>
              </w:rPr>
              <w:t>e</w:t>
            </w:r>
            <w:r w:rsidR="005D1008">
              <w:rPr>
                <w:rFonts w:ascii="Delius" w:hAnsi="Delius" w:cs="Times New Roman"/>
                <w:color w:val="000000"/>
              </w:rPr>
              <w:t>w</w:t>
            </w:r>
          </w:p>
          <w:p w14:paraId="4FA97D76" w14:textId="77777777" w:rsidR="008A139B" w:rsidRPr="008A139B" w:rsidRDefault="008A139B" w:rsidP="008A139B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Delius" w:hAnsi="Delius" w:cs="Times New Roman" w:hint="eastAsia"/>
                <w:color w:val="000000"/>
              </w:rPr>
            </w:pPr>
            <w:r>
              <w:rPr>
                <w:rFonts w:ascii="Delius" w:hAnsi="Delius" w:cs="Times New Roman"/>
                <w:color w:val="000000"/>
              </w:rPr>
              <w:t>Stem Work(5)</w:t>
            </w:r>
          </w:p>
          <w:p w14:paraId="6DC89E8D" w14:textId="00041CF6" w:rsidR="009E3540" w:rsidRPr="009E3540" w:rsidRDefault="009E3540" w:rsidP="008A139B">
            <w:pPr>
              <w:numPr>
                <w:ilvl w:val="0"/>
                <w:numId w:val="1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Delius" w:hAnsi="Delius" w:cs="Times New Roman"/>
                <w:color w:val="000000"/>
              </w:rPr>
              <w:t>HASPI Lab</w:t>
            </w:r>
            <w:r w:rsidR="00291DB9">
              <w:rPr>
                <w:rFonts w:ascii="Delius" w:hAnsi="Delius" w:cs="Times New Roman"/>
                <w:color w:val="000000"/>
              </w:rPr>
              <w:t>-blood typing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E57BD3" w14:textId="77777777" w:rsidR="00E20D74" w:rsidRPr="0027404B" w:rsidRDefault="003A3D86" w:rsidP="001B3342">
            <w:pPr>
              <w:numPr>
                <w:ilvl w:val="0"/>
                <w:numId w:val="2"/>
              </w:numPr>
              <w:spacing w:line="0" w:lineRule="atLeast"/>
              <w:ind w:left="405"/>
              <w:textAlignment w:val="baseline"/>
              <w:rPr>
                <w:rFonts w:ascii="Delius" w:hAnsi="Delius" w:cs="Times New Roman" w:hint="eastAsia"/>
                <w:color w:val="000000"/>
              </w:rPr>
            </w:pPr>
            <w:r w:rsidRPr="0027404B">
              <w:rPr>
                <w:rFonts w:ascii="Delius" w:hAnsi="Delius" w:cs="Times New Roman" w:hint="eastAsia"/>
                <w:color w:val="000000"/>
              </w:rPr>
              <w:t>B</w:t>
            </w:r>
            <w:r w:rsidRPr="0027404B">
              <w:rPr>
                <w:rFonts w:ascii="Delius" w:hAnsi="Delius" w:cs="Times New Roman"/>
                <w:color w:val="000000"/>
              </w:rPr>
              <w:t>lood typing, pre-analysis reading and review questions.</w:t>
            </w:r>
          </w:p>
          <w:p w14:paraId="6C487BA9" w14:textId="1B79FCB9" w:rsidR="005D1008" w:rsidRDefault="003A3D86" w:rsidP="001B3342">
            <w:pPr>
              <w:numPr>
                <w:ilvl w:val="0"/>
                <w:numId w:val="2"/>
              </w:numPr>
              <w:spacing w:line="0" w:lineRule="atLeast"/>
              <w:ind w:left="405"/>
              <w:textAlignment w:val="baseline"/>
              <w:rPr>
                <w:rFonts w:ascii="Delius" w:hAnsi="Delius" w:cs="Times New Roman" w:hint="eastAsia"/>
                <w:color w:val="000000"/>
              </w:rPr>
            </w:pPr>
            <w:r>
              <w:rPr>
                <w:rFonts w:ascii="Delius" w:hAnsi="Delius" w:cs="Times New Roman"/>
                <w:color w:val="000000"/>
              </w:rPr>
              <w:t>HASPI Autopsy</w:t>
            </w:r>
            <w:r w:rsidR="005D1008">
              <w:rPr>
                <w:rFonts w:ascii="Delius" w:hAnsi="Delius" w:cs="Times New Roman"/>
                <w:color w:val="000000"/>
              </w:rPr>
              <w:t xml:space="preserve"> part 1</w:t>
            </w:r>
            <w:r>
              <w:rPr>
                <w:rFonts w:ascii="Delius" w:hAnsi="Delius" w:cs="Times New Roman"/>
                <w:color w:val="000000"/>
              </w:rPr>
              <w:t xml:space="preserve"> (readings, videos, and questions</w:t>
            </w:r>
            <w:r w:rsidR="005D1008">
              <w:rPr>
                <w:rFonts w:ascii="Delius" w:hAnsi="Delius" w:cs="Times New Roman"/>
                <w:color w:val="000000"/>
              </w:rPr>
              <w:t>)</w:t>
            </w:r>
          </w:p>
          <w:p w14:paraId="39200BEF" w14:textId="231510AF" w:rsidR="003A3D86" w:rsidRPr="001B3342" w:rsidRDefault="005D1008" w:rsidP="001B3342">
            <w:pPr>
              <w:numPr>
                <w:ilvl w:val="0"/>
                <w:numId w:val="2"/>
              </w:numPr>
              <w:spacing w:line="0" w:lineRule="atLeast"/>
              <w:ind w:left="405"/>
              <w:textAlignment w:val="baseline"/>
              <w:rPr>
                <w:rFonts w:ascii="Delius" w:hAnsi="Delius" w:cs="Times New Roman" w:hint="eastAsia"/>
                <w:color w:val="000000"/>
              </w:rPr>
            </w:pPr>
            <w:r>
              <w:rPr>
                <w:rFonts w:ascii="Delius" w:hAnsi="Delius" w:cs="Times New Roman"/>
                <w:color w:val="000000"/>
              </w:rPr>
              <w:t>HASPI Autopsy part 2- any 8 cases, including vocabulary.</w:t>
            </w:r>
          </w:p>
        </w:tc>
      </w:tr>
      <w:tr w:rsidR="000A452D" w:rsidRPr="001B3342" w14:paraId="298A7DA7" w14:textId="77777777" w:rsidTr="000A452D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C262AA" w14:textId="33BCE227" w:rsidR="00A62F4A" w:rsidRPr="001B3342" w:rsidRDefault="00A62F4A" w:rsidP="001B3342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10AC69" w14:textId="1EB32C83" w:rsidR="003A3D86" w:rsidRDefault="003A3D86" w:rsidP="00A62F4A">
            <w:pPr>
              <w:spacing w:line="0" w:lineRule="atLeast"/>
              <w:jc w:val="center"/>
              <w:rPr>
                <w:rFonts w:ascii="Delius" w:hAnsi="Delius" w:cs="Times New Roman" w:hint="eastAsia"/>
                <w:color w:val="000000"/>
              </w:rPr>
            </w:pPr>
            <w:r>
              <w:rPr>
                <w:rFonts w:ascii="Delius" w:hAnsi="Delius" w:cs="Times New Roman"/>
                <w:color w:val="000000"/>
              </w:rPr>
              <w:t>November 4, 9-4, Chico State</w:t>
            </w:r>
          </w:p>
          <w:p w14:paraId="0576D3C7" w14:textId="77777777" w:rsidR="001243E5" w:rsidRDefault="003A3D86" w:rsidP="00A62F4A">
            <w:pPr>
              <w:spacing w:line="0" w:lineRule="atLeast"/>
              <w:jc w:val="center"/>
              <w:rPr>
                <w:rFonts w:ascii="Delius" w:hAnsi="Delius" w:cs="Times New Roman" w:hint="eastAsia"/>
                <w:color w:val="000000"/>
              </w:rPr>
            </w:pPr>
            <w:r>
              <w:rPr>
                <w:rFonts w:ascii="Delius" w:hAnsi="Delius" w:cs="Times New Roman"/>
                <w:color w:val="000000"/>
              </w:rPr>
              <w:t>Forensics conference</w:t>
            </w:r>
          </w:p>
          <w:p w14:paraId="58EF676D" w14:textId="77777777" w:rsidR="000A452D" w:rsidRDefault="000A452D" w:rsidP="00A62F4A">
            <w:pPr>
              <w:spacing w:line="0" w:lineRule="atLeast"/>
              <w:jc w:val="center"/>
              <w:rPr>
                <w:rFonts w:ascii="Delius" w:hAnsi="Delius" w:cs="Times New Roman" w:hint="eastAsia"/>
                <w:color w:val="000000"/>
              </w:rPr>
            </w:pPr>
          </w:p>
          <w:p w14:paraId="37FEF1FA" w14:textId="77777777" w:rsidR="000A452D" w:rsidRDefault="000A452D" w:rsidP="000A452D">
            <w:pPr>
              <w:spacing w:line="0" w:lineRule="atLeast"/>
              <w:jc w:val="center"/>
              <w:rPr>
                <w:rFonts w:ascii="Delius" w:hAnsi="Delius" w:cs="Times New Roman" w:hint="eastAsia"/>
                <w:color w:val="000000"/>
              </w:rPr>
            </w:pPr>
            <w:r>
              <w:rPr>
                <w:rFonts w:ascii="Delius" w:hAnsi="Delius" w:cs="Times New Roman"/>
                <w:color w:val="000000"/>
              </w:rPr>
              <w:t>Pending Field Trip:</w:t>
            </w:r>
          </w:p>
          <w:p w14:paraId="4A95E0A8" w14:textId="77777777" w:rsidR="000A452D" w:rsidRDefault="000A452D" w:rsidP="000A452D">
            <w:pPr>
              <w:spacing w:line="0" w:lineRule="atLeast"/>
              <w:jc w:val="center"/>
              <w:rPr>
                <w:rFonts w:ascii="Delius" w:hAnsi="Delius" w:cs="Times New Roman" w:hint="eastAsia"/>
                <w:color w:val="000000"/>
              </w:rPr>
            </w:pPr>
            <w:r>
              <w:rPr>
                <w:rFonts w:ascii="Delius" w:hAnsi="Delius" w:cs="Times New Roman"/>
                <w:color w:val="000000"/>
              </w:rPr>
              <w:t>CSUC Forensics Lab</w:t>
            </w:r>
          </w:p>
          <w:p w14:paraId="06E802C3" w14:textId="77777777" w:rsidR="000A452D" w:rsidRDefault="000A452D" w:rsidP="00A62F4A">
            <w:pPr>
              <w:spacing w:line="0" w:lineRule="atLeast"/>
              <w:jc w:val="center"/>
              <w:rPr>
                <w:rFonts w:ascii="Delius" w:hAnsi="Delius" w:cs="Times New Roman" w:hint="eastAsia"/>
                <w:color w:val="000000"/>
              </w:rPr>
            </w:pPr>
          </w:p>
          <w:p w14:paraId="1A655032" w14:textId="72D868E4" w:rsidR="000A452D" w:rsidRPr="00A62F4A" w:rsidRDefault="000A452D" w:rsidP="00A62F4A">
            <w:pPr>
              <w:spacing w:line="0" w:lineRule="atLeast"/>
              <w:jc w:val="center"/>
              <w:rPr>
                <w:rFonts w:ascii="Delius" w:hAnsi="Delius" w:cs="Times New Roman" w:hint="eastAsia"/>
                <w:color w:val="000000"/>
              </w:rPr>
            </w:pPr>
            <w:r>
              <w:rPr>
                <w:rFonts w:ascii="Delius" w:hAnsi="Delius" w:cs="Times New Roman" w:hint="eastAsia"/>
                <w:color w:val="000000"/>
              </w:rPr>
              <w:t>P</w:t>
            </w:r>
            <w:r>
              <w:rPr>
                <w:rFonts w:ascii="Delius" w:hAnsi="Delius" w:cs="Times New Roman"/>
                <w:color w:val="000000"/>
              </w:rPr>
              <w:t>ossible Anthropology forums at Chico State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C256D8" w14:textId="79E73BC1" w:rsidR="001B3342" w:rsidRPr="001B3342" w:rsidRDefault="000A452D" w:rsidP="00A62F4A">
            <w:pPr>
              <w:spacing w:line="0" w:lineRule="atLeast"/>
              <w:ind w:left="405"/>
              <w:textAlignment w:val="baseline"/>
              <w:rPr>
                <w:rFonts w:ascii="Delius" w:hAnsi="Delius" w:cs="Times New Roman" w:hint="eastAsia"/>
                <w:color w:val="000000"/>
              </w:rPr>
            </w:pPr>
            <w:r>
              <w:rPr>
                <w:rFonts w:ascii="Delius" w:hAnsi="Delius" w:cs="Times New Roman"/>
                <w:color w:val="000000"/>
              </w:rPr>
              <w:t>Students unable to attend these activities will be given alternate assignments. However, the activities are highly recommended.   The alternatives will likely be research and written papers.</w:t>
            </w:r>
          </w:p>
        </w:tc>
      </w:tr>
      <w:tr w:rsidR="000A452D" w:rsidRPr="001B3342" w14:paraId="3936E6DF" w14:textId="77777777" w:rsidTr="000A452D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10339B3" w14:textId="60972462" w:rsidR="001B3342" w:rsidRDefault="001B3342" w:rsidP="001B3342">
            <w:pPr>
              <w:jc w:val="center"/>
              <w:rPr>
                <w:rFonts w:ascii="Delius" w:hAnsi="Delius" w:cs="Times New Roman" w:hint="eastAsia"/>
                <w:color w:val="000000"/>
              </w:rPr>
            </w:pPr>
            <w:r w:rsidRPr="001B3342">
              <w:rPr>
                <w:rFonts w:ascii="Delius" w:hAnsi="Delius" w:cs="Times New Roman"/>
                <w:color w:val="000000"/>
              </w:rPr>
              <w:lastRenderedPageBreak/>
              <w:t xml:space="preserve">Fri. </w:t>
            </w:r>
            <w:r w:rsidR="007E6452">
              <w:rPr>
                <w:rFonts w:ascii="Delius" w:hAnsi="Delius" w:cs="Times New Roman"/>
                <w:color w:val="000000"/>
              </w:rPr>
              <w:t>Dec 8</w:t>
            </w:r>
          </w:p>
          <w:p w14:paraId="33C94D30" w14:textId="77777777" w:rsidR="00A62F4A" w:rsidRPr="001B3342" w:rsidRDefault="00A62F4A" w:rsidP="001B3342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14:paraId="4CA2F704" w14:textId="77777777" w:rsidR="001B3342" w:rsidRPr="001B3342" w:rsidRDefault="00A62F4A" w:rsidP="001B3342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Delius" w:hAnsi="Delius" w:cs="Times New Roman"/>
                <w:color w:val="000000"/>
              </w:rPr>
              <w:t>9:00-</w:t>
            </w:r>
            <w:r w:rsidR="001B3342" w:rsidRPr="001B3342">
              <w:rPr>
                <w:rFonts w:ascii="Delius" w:hAnsi="Delius" w:cs="Times New Roman"/>
                <w:color w:val="000000"/>
              </w:rPr>
              <w:t>2</w:t>
            </w:r>
            <w:r>
              <w:rPr>
                <w:rFonts w:ascii="Delius" w:hAnsi="Delius" w:cs="Times New Roman"/>
                <w:color w:val="000000"/>
              </w:rPr>
              <w:t>:00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755519" w14:textId="67CC6060" w:rsidR="001B3342" w:rsidRPr="0027404B" w:rsidRDefault="0027404B" w:rsidP="001B3342">
            <w:pPr>
              <w:rPr>
                <w:rFonts w:ascii="Delius" w:hAnsi="Delius" w:cs="Times New Roman" w:hint="eastAsia"/>
                <w:color w:val="000000"/>
              </w:rPr>
            </w:pPr>
            <w:r>
              <w:rPr>
                <w:rFonts w:ascii="Delius" w:hAnsi="Delius" w:cs="Times New Roman"/>
                <w:color w:val="000000"/>
              </w:rPr>
              <w:t xml:space="preserve">     </w:t>
            </w:r>
            <w:r w:rsidR="001B3342" w:rsidRPr="001B3342">
              <w:rPr>
                <w:rFonts w:ascii="Delius" w:hAnsi="Delius" w:cs="Times New Roman"/>
                <w:color w:val="000000"/>
              </w:rPr>
              <w:t>Class Session:</w:t>
            </w:r>
          </w:p>
          <w:p w14:paraId="074E755B" w14:textId="269A2C9A" w:rsidR="008A139B" w:rsidRPr="0027404B" w:rsidRDefault="008A139B" w:rsidP="00306F14">
            <w:pPr>
              <w:numPr>
                <w:ilvl w:val="0"/>
                <w:numId w:val="5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Delius" w:hAnsi="Delius" w:cs="Times New Roman"/>
                <w:color w:val="000000"/>
              </w:rPr>
              <w:t>Forensic science starters</w:t>
            </w:r>
            <w:r w:rsidR="0027404B">
              <w:rPr>
                <w:rFonts w:ascii="Delius" w:hAnsi="Delius" w:cs="Times New Roman"/>
                <w:color w:val="000000"/>
              </w:rPr>
              <w:t xml:space="preserve">: </w:t>
            </w:r>
            <w:hyperlink r:id="rId6" w:history="1">
              <w:r w:rsidR="0027404B" w:rsidRPr="00D4040D">
                <w:rPr>
                  <w:rStyle w:val="Hyperlink"/>
                  <w:rFonts w:ascii="Delius" w:hAnsi="Delius" w:cs="Times New Roman"/>
                </w:rPr>
                <w:t>http://sciencespot.net/Pages/classforscistarters.html</w:t>
              </w:r>
            </w:hyperlink>
            <w:r w:rsidR="0027404B">
              <w:rPr>
                <w:rFonts w:ascii="Delius" w:hAnsi="Delius" w:cs="Times New Roman"/>
                <w:color w:val="000000"/>
              </w:rPr>
              <w:t xml:space="preserve"> </w:t>
            </w:r>
          </w:p>
          <w:p w14:paraId="60425F2C" w14:textId="77777777" w:rsidR="00306F14" w:rsidRDefault="00306F14" w:rsidP="00306F14">
            <w:pPr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Delius" w:hAnsi="Delius" w:cs="Times New Roman" w:hint="eastAsia"/>
                <w:color w:val="000000"/>
              </w:rPr>
            </w:pPr>
            <w:r>
              <w:rPr>
                <w:rFonts w:ascii="Delius" w:hAnsi="Delius" w:cs="Times New Roman"/>
                <w:color w:val="000000"/>
              </w:rPr>
              <w:t>Seven Steps to Solving a Problem Effectively</w:t>
            </w:r>
          </w:p>
          <w:p w14:paraId="6D4A065B" w14:textId="77777777" w:rsidR="00306F14" w:rsidRDefault="00306F14" w:rsidP="00306F14">
            <w:pPr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Delius" w:hAnsi="Delius" w:cs="Times New Roman" w:hint="eastAsia"/>
                <w:color w:val="000000"/>
              </w:rPr>
            </w:pPr>
            <w:r>
              <w:rPr>
                <w:rFonts w:ascii="Delius" w:hAnsi="Delius" w:cs="Times New Roman"/>
                <w:color w:val="000000"/>
              </w:rPr>
              <w:t>Team work and cooperation  (soft skills)</w:t>
            </w:r>
          </w:p>
          <w:p w14:paraId="69A07ADC" w14:textId="4590E4F1" w:rsidR="00291DB9" w:rsidRPr="00306F14" w:rsidRDefault="0027404B" w:rsidP="00306F14">
            <w:pPr>
              <w:numPr>
                <w:ilvl w:val="0"/>
                <w:numId w:val="5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Delius" w:hAnsi="Delius" w:cs="Times New Roman"/>
                <w:color w:val="000000"/>
              </w:rPr>
              <w:t>Pig autopsy</w:t>
            </w:r>
            <w:bookmarkStart w:id="0" w:name="_GoBack"/>
            <w:bookmarkEnd w:id="0"/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7E2017" w14:textId="77777777" w:rsidR="000A452D" w:rsidRPr="000A452D" w:rsidRDefault="000A452D" w:rsidP="000A452D">
            <w:pPr>
              <w:spacing w:line="0" w:lineRule="atLeast"/>
              <w:ind w:left="360"/>
              <w:textAlignment w:val="baseline"/>
              <w:rPr>
                <w:rFonts w:ascii="Delius" w:hAnsi="Delius" w:cs="Times New Roman" w:hint="eastAsia"/>
                <w:color w:val="000000"/>
              </w:rPr>
            </w:pPr>
          </w:p>
          <w:p w14:paraId="03CD02D6" w14:textId="247DC3EA" w:rsidR="001B3342" w:rsidRPr="003A3D86" w:rsidRDefault="008226A7" w:rsidP="003A3D8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Delius" w:hAnsi="Delius" w:cs="Times New Roman" w:hint="eastAsia"/>
                <w:color w:val="000000"/>
              </w:rPr>
            </w:pPr>
            <w:r>
              <w:rPr>
                <w:rFonts w:ascii="Delius" w:hAnsi="Delius" w:cs="Times New Roman"/>
                <w:color w:val="000000"/>
              </w:rPr>
              <w:t>Anthropology Forum: Taphonomic Signatures of Animal Scavenging</w:t>
            </w:r>
            <w:r w:rsidR="000A452D">
              <w:rPr>
                <w:rFonts w:ascii="Delius" w:hAnsi="Delius" w:cs="Times New Roman"/>
                <w:color w:val="000000"/>
              </w:rPr>
              <w:t xml:space="preserve"> reflection</w:t>
            </w:r>
          </w:p>
          <w:p w14:paraId="0E258AE8" w14:textId="77777777" w:rsidR="003A3D86" w:rsidRDefault="003A3D86" w:rsidP="003A3D8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Delius" w:hAnsi="Delius" w:cs="Times New Roman" w:hint="eastAsia"/>
                <w:color w:val="000000"/>
              </w:rPr>
            </w:pPr>
            <w:r>
              <w:rPr>
                <w:rFonts w:ascii="Delius" w:hAnsi="Delius" w:cs="Times New Roman" w:hint="eastAsia"/>
                <w:color w:val="000000"/>
              </w:rPr>
              <w:t>P</w:t>
            </w:r>
            <w:r>
              <w:rPr>
                <w:rFonts w:ascii="Delius" w:hAnsi="Delius" w:cs="Times New Roman"/>
                <w:color w:val="000000"/>
              </w:rPr>
              <w:t>ost-blood typing questions</w:t>
            </w:r>
          </w:p>
          <w:p w14:paraId="53803AEB" w14:textId="77777777" w:rsidR="003A3D86" w:rsidRDefault="003A3D86" w:rsidP="003A3D8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Delius" w:hAnsi="Delius" w:cs="Times New Roman" w:hint="eastAsia"/>
                <w:color w:val="000000"/>
              </w:rPr>
            </w:pPr>
            <w:r>
              <w:rPr>
                <w:rFonts w:ascii="Delius" w:hAnsi="Delius" w:cs="Times New Roman" w:hint="eastAsia"/>
                <w:color w:val="000000"/>
              </w:rPr>
              <w:t>O</w:t>
            </w:r>
            <w:r>
              <w:rPr>
                <w:rFonts w:ascii="Delius" w:hAnsi="Delius" w:cs="Times New Roman"/>
                <w:color w:val="000000"/>
              </w:rPr>
              <w:t>nline fetal pig autopsy</w:t>
            </w:r>
          </w:p>
          <w:p w14:paraId="0203C500" w14:textId="65A9333E" w:rsidR="0027404B" w:rsidRDefault="0027404B" w:rsidP="003A3D8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Delius" w:hAnsi="Delius" w:cs="Times New Roman" w:hint="eastAsia"/>
                <w:color w:val="000000"/>
              </w:rPr>
            </w:pPr>
            <w:r>
              <w:rPr>
                <w:rFonts w:ascii="Delius" w:hAnsi="Delius" w:cs="Times New Roman"/>
                <w:color w:val="000000"/>
              </w:rPr>
              <w:t>Summary and reflection on each conference session attended</w:t>
            </w:r>
          </w:p>
          <w:p w14:paraId="3AA73A55" w14:textId="3C759BD5" w:rsidR="000A452D" w:rsidRDefault="000A452D" w:rsidP="003A3D8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Delius" w:hAnsi="Delius" w:cs="Times New Roman" w:hint="eastAsia"/>
                <w:color w:val="000000"/>
              </w:rPr>
            </w:pPr>
            <w:r>
              <w:rPr>
                <w:rFonts w:ascii="Delius" w:hAnsi="Delius" w:cs="Times New Roman"/>
                <w:color w:val="000000"/>
              </w:rPr>
              <w:t>Readings from Stiff and questions</w:t>
            </w:r>
          </w:p>
          <w:p w14:paraId="4ABF3831" w14:textId="77777777" w:rsidR="005D1008" w:rsidRDefault="005D1008" w:rsidP="005D1008">
            <w:pPr>
              <w:spacing w:line="0" w:lineRule="atLeast"/>
              <w:textAlignment w:val="baseline"/>
              <w:rPr>
                <w:rFonts w:ascii="Delius" w:hAnsi="Delius" w:cs="Times New Roman" w:hint="eastAsia"/>
                <w:color w:val="000000"/>
              </w:rPr>
            </w:pPr>
          </w:p>
          <w:p w14:paraId="4C963332" w14:textId="1109A904" w:rsidR="0027404B" w:rsidRPr="005D1008" w:rsidRDefault="0027404B" w:rsidP="005D1008">
            <w:pPr>
              <w:spacing w:line="0" w:lineRule="atLeast"/>
              <w:textAlignment w:val="baseline"/>
              <w:rPr>
                <w:rFonts w:ascii="Delius" w:hAnsi="Delius" w:cs="Times New Roman" w:hint="eastAsia"/>
                <w:color w:val="000000"/>
              </w:rPr>
            </w:pPr>
          </w:p>
        </w:tc>
      </w:tr>
    </w:tbl>
    <w:p w14:paraId="0A43CD76" w14:textId="0251E2CB" w:rsidR="001B3342" w:rsidRPr="001B3342" w:rsidRDefault="001B3342" w:rsidP="001B3342">
      <w:pPr>
        <w:rPr>
          <w:rFonts w:ascii="Times" w:eastAsia="Times New Roman" w:hAnsi="Times" w:cs="Times New Roman"/>
          <w:sz w:val="20"/>
          <w:szCs w:val="20"/>
        </w:rPr>
      </w:pPr>
    </w:p>
    <w:p w14:paraId="662DD02D" w14:textId="77777777" w:rsidR="007D5B53" w:rsidRDefault="007D5B53"/>
    <w:sectPr w:rsidR="007D5B53" w:rsidSect="000A452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liu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DF7"/>
    <w:multiLevelType w:val="multilevel"/>
    <w:tmpl w:val="DCB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73BAD"/>
    <w:multiLevelType w:val="multilevel"/>
    <w:tmpl w:val="421E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85DF3"/>
    <w:multiLevelType w:val="multilevel"/>
    <w:tmpl w:val="D588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141B9"/>
    <w:multiLevelType w:val="multilevel"/>
    <w:tmpl w:val="24A8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4C4DEA"/>
    <w:multiLevelType w:val="multilevel"/>
    <w:tmpl w:val="81F4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B34B8F"/>
    <w:multiLevelType w:val="multilevel"/>
    <w:tmpl w:val="C7C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42"/>
    <w:rsid w:val="000A452D"/>
    <w:rsid w:val="001243E5"/>
    <w:rsid w:val="001B3342"/>
    <w:rsid w:val="0027404B"/>
    <w:rsid w:val="00291DB9"/>
    <w:rsid w:val="00306F14"/>
    <w:rsid w:val="003A3D86"/>
    <w:rsid w:val="004470D2"/>
    <w:rsid w:val="005D1008"/>
    <w:rsid w:val="006105B9"/>
    <w:rsid w:val="007D5B53"/>
    <w:rsid w:val="007E6452"/>
    <w:rsid w:val="008226A7"/>
    <w:rsid w:val="008A139B"/>
    <w:rsid w:val="009E3540"/>
    <w:rsid w:val="00A62F4A"/>
    <w:rsid w:val="00B24459"/>
    <w:rsid w:val="00B65C57"/>
    <w:rsid w:val="00D10075"/>
    <w:rsid w:val="00E2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68C9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33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35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354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3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33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35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354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3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ciencespot.net/Pages/classforscistarter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2</Pages>
  <Words>197</Words>
  <Characters>1128</Characters>
  <Application>Microsoft Macintosh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10</cp:revision>
  <dcterms:created xsi:type="dcterms:W3CDTF">2017-08-04T06:05:00Z</dcterms:created>
  <dcterms:modified xsi:type="dcterms:W3CDTF">2017-09-07T19:54:00Z</dcterms:modified>
</cp:coreProperties>
</file>