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82643" w14:textId="77777777" w:rsidR="0017182A" w:rsidRDefault="006C23AA">
      <w:r>
        <w:t xml:space="preserve">Final written project </w:t>
      </w:r>
    </w:p>
    <w:p w14:paraId="72A0C85B" w14:textId="77777777" w:rsidR="006C23AA" w:rsidRDefault="006C23AA">
      <w:r>
        <w:t>History/English</w:t>
      </w:r>
    </w:p>
    <w:p w14:paraId="1D333A1B" w14:textId="77777777" w:rsidR="008E4CFF" w:rsidRDefault="008E4CFF" w:rsidP="008E4CFF">
      <w:r>
        <w:t>Points possible:</w:t>
      </w:r>
    </w:p>
    <w:p w14:paraId="5148D8C7" w14:textId="77777777" w:rsidR="008E4CFF" w:rsidRDefault="0002293E" w:rsidP="008E4CFF">
      <w:r>
        <w:t>English 114</w:t>
      </w:r>
    </w:p>
    <w:p w14:paraId="72B12242" w14:textId="77777777" w:rsidR="008E4CFF" w:rsidRDefault="0002293E" w:rsidP="008E4CFF">
      <w:r>
        <w:t>History 110</w:t>
      </w:r>
    </w:p>
    <w:p w14:paraId="107C2143" w14:textId="77777777" w:rsidR="00E9417A" w:rsidRDefault="00E9417A"/>
    <w:p w14:paraId="0514AE62" w14:textId="77777777" w:rsidR="00E9417A" w:rsidRDefault="00E9417A" w:rsidP="00E9417A">
      <w:r>
        <w:t>You are a traveler of time and space.  You will travel to five events, writing a journal entry as a time traveler. You must pick from the provided list. In addition to the five entries, you must have an introductory entry that explains what you are doing, i.e. traveling through time and space. Describe how you were picked to do this? Did you invent the machine? How do you feel about it?  Each entry must have at least five historical facts, not counting a date or place name.  That is for history. For English, each must also include a simile or metaphor, one example of personification, and any one other literary element.  Each of these must be highlighted and then labeled in the margin.   The entries should be 1.5-2 pages in length, typed, double-spaced. Be sure to use the provided rubric.</w:t>
      </w:r>
    </w:p>
    <w:p w14:paraId="05728B12" w14:textId="77777777" w:rsidR="00E9417A" w:rsidRDefault="00E9417A"/>
    <w:p w14:paraId="164DDE20" w14:textId="77777777" w:rsidR="00E9417A" w:rsidRDefault="00E9417A"/>
    <w:tbl>
      <w:tblPr>
        <w:tblStyle w:val="TableGrid"/>
        <w:tblW w:w="9434" w:type="dxa"/>
        <w:tblLook w:val="04A0" w:firstRow="1" w:lastRow="0" w:firstColumn="1" w:lastColumn="0" w:noHBand="0" w:noVBand="1"/>
      </w:tblPr>
      <w:tblGrid>
        <w:gridCol w:w="2718"/>
        <w:gridCol w:w="3420"/>
        <w:gridCol w:w="1890"/>
        <w:gridCol w:w="1406"/>
      </w:tblGrid>
      <w:tr w:rsidR="00F355D2" w14:paraId="1320976E" w14:textId="77777777" w:rsidTr="008E4CFF">
        <w:tc>
          <w:tcPr>
            <w:tcW w:w="2718" w:type="dxa"/>
          </w:tcPr>
          <w:p w14:paraId="444F2806" w14:textId="77777777" w:rsidR="00E9417A" w:rsidRDefault="00E9417A"/>
        </w:tc>
        <w:tc>
          <w:tcPr>
            <w:tcW w:w="3420" w:type="dxa"/>
          </w:tcPr>
          <w:p w14:paraId="2BBF4313" w14:textId="77777777" w:rsidR="00E9417A" w:rsidRDefault="00E9417A"/>
          <w:p w14:paraId="637D0206" w14:textId="77777777" w:rsidR="00E9417A" w:rsidRDefault="00F355D2" w:rsidP="00F355D2">
            <w:pPr>
              <w:jc w:val="center"/>
            </w:pPr>
            <w:r>
              <w:t>Comment</w:t>
            </w:r>
          </w:p>
        </w:tc>
        <w:tc>
          <w:tcPr>
            <w:tcW w:w="1890" w:type="dxa"/>
          </w:tcPr>
          <w:p w14:paraId="4DC37D04" w14:textId="77777777" w:rsidR="00E9417A" w:rsidRPr="00F355D2" w:rsidRDefault="00F355D2" w:rsidP="00F355D2">
            <w:pPr>
              <w:jc w:val="center"/>
            </w:pPr>
            <w:r>
              <w:t>Points possible</w:t>
            </w:r>
          </w:p>
        </w:tc>
        <w:tc>
          <w:tcPr>
            <w:tcW w:w="1406" w:type="dxa"/>
          </w:tcPr>
          <w:p w14:paraId="5F9FDE50" w14:textId="77777777" w:rsidR="00E9417A" w:rsidRDefault="00F355D2" w:rsidP="00F355D2">
            <w:pPr>
              <w:jc w:val="center"/>
            </w:pPr>
            <w:r>
              <w:t>Points earned</w:t>
            </w:r>
          </w:p>
        </w:tc>
      </w:tr>
      <w:tr w:rsidR="00F355D2" w14:paraId="095A47A2" w14:textId="77777777" w:rsidTr="008E4CFF">
        <w:tc>
          <w:tcPr>
            <w:tcW w:w="2718" w:type="dxa"/>
          </w:tcPr>
          <w:p w14:paraId="645E0DCE" w14:textId="77777777" w:rsidR="00E9417A" w:rsidRDefault="00F355D2">
            <w:r>
              <w:t xml:space="preserve">1 page introduction and 1 ½ - 2 pages per entry. Each typed, double spaced, size 12 </w:t>
            </w:r>
            <w:proofErr w:type="gramStart"/>
            <w:r>
              <w:t>font</w:t>
            </w:r>
            <w:proofErr w:type="gramEnd"/>
            <w:r>
              <w:t>.</w:t>
            </w:r>
          </w:p>
        </w:tc>
        <w:tc>
          <w:tcPr>
            <w:tcW w:w="3420" w:type="dxa"/>
          </w:tcPr>
          <w:p w14:paraId="0744968B" w14:textId="77777777" w:rsidR="00E9417A" w:rsidRDefault="00E9417A"/>
          <w:p w14:paraId="6D500BE4" w14:textId="77777777" w:rsidR="00E9417A" w:rsidRDefault="00E9417A"/>
          <w:p w14:paraId="32E508EA" w14:textId="77777777" w:rsidR="00E9417A" w:rsidRDefault="00E9417A"/>
          <w:p w14:paraId="1793BFD1" w14:textId="77777777" w:rsidR="00E9417A" w:rsidRDefault="00E9417A"/>
        </w:tc>
        <w:tc>
          <w:tcPr>
            <w:tcW w:w="1890" w:type="dxa"/>
          </w:tcPr>
          <w:p w14:paraId="1A32815B" w14:textId="77777777" w:rsidR="00E9417A" w:rsidRDefault="00E9417A"/>
          <w:p w14:paraId="1E993E07" w14:textId="77777777" w:rsidR="00936342" w:rsidRDefault="008E4CFF">
            <w:r>
              <w:t>12</w:t>
            </w:r>
            <w:r w:rsidR="00936342">
              <w:t xml:space="preserve"> ELA</w:t>
            </w:r>
          </w:p>
          <w:p w14:paraId="77ED4E55" w14:textId="77777777" w:rsidR="008E4CFF" w:rsidRDefault="008E4CFF">
            <w:r>
              <w:t>(2 per entry including intro)</w:t>
            </w:r>
          </w:p>
          <w:p w14:paraId="65E31122" w14:textId="77777777" w:rsidR="00936342" w:rsidRDefault="008E4CFF">
            <w:r>
              <w:t>10</w:t>
            </w:r>
            <w:r w:rsidR="00936342">
              <w:t xml:space="preserve"> History</w:t>
            </w:r>
          </w:p>
          <w:p w14:paraId="531521BD" w14:textId="77777777" w:rsidR="008E4CFF" w:rsidRDefault="008E4CFF">
            <w:r>
              <w:t>(2 per entry- not intro)</w:t>
            </w:r>
          </w:p>
        </w:tc>
        <w:tc>
          <w:tcPr>
            <w:tcW w:w="1406" w:type="dxa"/>
          </w:tcPr>
          <w:p w14:paraId="6CBC2813" w14:textId="77777777" w:rsidR="00E9417A" w:rsidRDefault="00E9417A"/>
        </w:tc>
      </w:tr>
      <w:tr w:rsidR="00F355D2" w14:paraId="33C9354B" w14:textId="77777777" w:rsidTr="008E4CFF">
        <w:tc>
          <w:tcPr>
            <w:tcW w:w="2718" w:type="dxa"/>
          </w:tcPr>
          <w:p w14:paraId="677AC686" w14:textId="77777777" w:rsidR="00E9417A" w:rsidRDefault="00F355D2">
            <w:r>
              <w:t>One imbedded and correctly punctuated direct quote in each of the entries.</w:t>
            </w:r>
          </w:p>
        </w:tc>
        <w:tc>
          <w:tcPr>
            <w:tcW w:w="3420" w:type="dxa"/>
          </w:tcPr>
          <w:p w14:paraId="6C1EF71E" w14:textId="77777777" w:rsidR="00E9417A" w:rsidRDefault="00F355D2">
            <w:r>
              <w:t>Dialogue must be written within a sentence (embedded) to show proper use of comma and period, and quotation marks. It can be something someone really said or made up, but must be appropriate to the character.</w:t>
            </w:r>
          </w:p>
        </w:tc>
        <w:tc>
          <w:tcPr>
            <w:tcW w:w="1890" w:type="dxa"/>
          </w:tcPr>
          <w:p w14:paraId="7AFB1E13" w14:textId="77777777" w:rsidR="00E9417A" w:rsidRDefault="00E9417A"/>
          <w:p w14:paraId="0EBDB990" w14:textId="77777777" w:rsidR="00936342" w:rsidRDefault="00936342"/>
          <w:p w14:paraId="1F848A21" w14:textId="77777777" w:rsidR="008E4CFF" w:rsidRDefault="008E4CFF" w:rsidP="008E4CFF">
            <w:r>
              <w:t>18</w:t>
            </w:r>
            <w:r w:rsidR="00936342">
              <w:t xml:space="preserve"> ELA</w:t>
            </w:r>
          </w:p>
          <w:p w14:paraId="3AB3CC09" w14:textId="77777777" w:rsidR="008E4CFF" w:rsidRDefault="008E4CFF" w:rsidP="008E4CFF">
            <w:r>
              <w:t>(3 per entry including intro)</w:t>
            </w:r>
          </w:p>
          <w:p w14:paraId="1EA74A04" w14:textId="77777777" w:rsidR="008E4CFF" w:rsidRDefault="008E4CFF"/>
        </w:tc>
        <w:tc>
          <w:tcPr>
            <w:tcW w:w="1406" w:type="dxa"/>
          </w:tcPr>
          <w:p w14:paraId="12CF3FA4" w14:textId="77777777" w:rsidR="00E9417A" w:rsidRDefault="00E9417A"/>
        </w:tc>
      </w:tr>
      <w:tr w:rsidR="00F355D2" w14:paraId="6AE4C733" w14:textId="77777777" w:rsidTr="008E4CFF">
        <w:tc>
          <w:tcPr>
            <w:tcW w:w="2718" w:type="dxa"/>
          </w:tcPr>
          <w:p w14:paraId="490E595C" w14:textId="77777777" w:rsidR="00E9417A" w:rsidRDefault="00936342">
            <w:r>
              <w:t>One simile/metaphor, one example of personification and one other literary element in each entry.</w:t>
            </w:r>
          </w:p>
        </w:tc>
        <w:tc>
          <w:tcPr>
            <w:tcW w:w="3420" w:type="dxa"/>
          </w:tcPr>
          <w:p w14:paraId="4686F377" w14:textId="77777777" w:rsidR="00E9417A" w:rsidRDefault="00936342">
            <w:r>
              <w:t>Literary elements include the required simile/metaphor and personification, as well as alliteration, hyperbole, onomatopoeia, or idiom. You may also use sensory description.</w:t>
            </w:r>
          </w:p>
          <w:p w14:paraId="4236FC4A" w14:textId="77777777" w:rsidR="00936342" w:rsidRDefault="00936342"/>
          <w:p w14:paraId="5279777A" w14:textId="77777777" w:rsidR="00936342" w:rsidRDefault="00936342">
            <w:r>
              <w:t>Each must be highlighted ad labeled in the margin.</w:t>
            </w:r>
          </w:p>
        </w:tc>
        <w:tc>
          <w:tcPr>
            <w:tcW w:w="1890" w:type="dxa"/>
          </w:tcPr>
          <w:p w14:paraId="18E95FEF" w14:textId="77777777" w:rsidR="00E9417A" w:rsidRDefault="00E9417A"/>
          <w:p w14:paraId="4C121AC8" w14:textId="77777777" w:rsidR="00936342" w:rsidRDefault="00936342"/>
          <w:p w14:paraId="6D9A4504" w14:textId="77777777" w:rsidR="00936342" w:rsidRDefault="00936342"/>
          <w:p w14:paraId="5256ACE7" w14:textId="77777777" w:rsidR="00936342" w:rsidRDefault="00936342"/>
          <w:p w14:paraId="6233FCE5" w14:textId="77777777" w:rsidR="00936342" w:rsidRDefault="008E4CFF">
            <w:r>
              <w:t>30</w:t>
            </w:r>
            <w:r w:rsidR="00936342">
              <w:t xml:space="preserve"> ELA</w:t>
            </w:r>
          </w:p>
          <w:p w14:paraId="7F79DB5E" w14:textId="77777777" w:rsidR="008E4CFF" w:rsidRDefault="008E4CFF">
            <w:r>
              <w:t>(6 per entry- not intro)</w:t>
            </w:r>
          </w:p>
        </w:tc>
        <w:tc>
          <w:tcPr>
            <w:tcW w:w="1406" w:type="dxa"/>
          </w:tcPr>
          <w:p w14:paraId="00E1A0DC" w14:textId="77777777" w:rsidR="00E9417A" w:rsidRDefault="00E9417A"/>
        </w:tc>
      </w:tr>
      <w:tr w:rsidR="00F355D2" w14:paraId="07D58105" w14:textId="77777777" w:rsidTr="008E4CFF">
        <w:tc>
          <w:tcPr>
            <w:tcW w:w="2718" w:type="dxa"/>
          </w:tcPr>
          <w:p w14:paraId="65BAE0F8" w14:textId="77777777" w:rsidR="00936342" w:rsidRDefault="00936342">
            <w:r>
              <w:lastRenderedPageBreak/>
              <w:t>5 historically accurate facts per entry (not the intro)</w:t>
            </w:r>
          </w:p>
        </w:tc>
        <w:tc>
          <w:tcPr>
            <w:tcW w:w="3420" w:type="dxa"/>
          </w:tcPr>
          <w:p w14:paraId="4D556F9F" w14:textId="77777777" w:rsidR="00E9417A" w:rsidRDefault="00936342">
            <w:r>
              <w:t xml:space="preserve">In each entry, you will earn </w:t>
            </w:r>
            <w:r w:rsidR="0002293E">
              <w:t>20</w:t>
            </w:r>
            <w:r w:rsidR="00933C16">
              <w:t xml:space="preserve"> points f</w:t>
            </w:r>
            <w:r w:rsidR="0002293E">
              <w:t>or the 5 facts. You will loose 4</w:t>
            </w:r>
            <w:r w:rsidR="00933C16">
              <w:t xml:space="preserve"> points each for missing content. Facts do not include date and place, though these must also be present.</w:t>
            </w:r>
          </w:p>
          <w:p w14:paraId="61A80552" w14:textId="77777777" w:rsidR="00E9417A" w:rsidRDefault="00E9417A"/>
        </w:tc>
        <w:tc>
          <w:tcPr>
            <w:tcW w:w="1890" w:type="dxa"/>
          </w:tcPr>
          <w:p w14:paraId="05E0FD79" w14:textId="77777777" w:rsidR="00E9417A" w:rsidRDefault="00E9417A"/>
          <w:p w14:paraId="2368C6E7" w14:textId="77777777" w:rsidR="008E4CFF" w:rsidRDefault="008E4CFF"/>
          <w:p w14:paraId="05A34B63" w14:textId="77777777" w:rsidR="008E4CFF" w:rsidRDefault="008E4CFF">
            <w:r>
              <w:t>100 History</w:t>
            </w:r>
          </w:p>
          <w:p w14:paraId="648FC2AB" w14:textId="77777777" w:rsidR="008E4CFF" w:rsidRDefault="008E4CFF">
            <w:r>
              <w:t>(</w:t>
            </w:r>
            <w:r w:rsidR="0002293E">
              <w:t>4 per fact- 20 per entry- not the intro)</w:t>
            </w:r>
          </w:p>
        </w:tc>
        <w:tc>
          <w:tcPr>
            <w:tcW w:w="1406" w:type="dxa"/>
          </w:tcPr>
          <w:p w14:paraId="7A2C12AD" w14:textId="77777777" w:rsidR="00E9417A" w:rsidRDefault="00E9417A"/>
        </w:tc>
      </w:tr>
      <w:tr w:rsidR="00F355D2" w14:paraId="1D26D63C" w14:textId="77777777" w:rsidTr="008E4CFF">
        <w:tc>
          <w:tcPr>
            <w:tcW w:w="2718" w:type="dxa"/>
          </w:tcPr>
          <w:p w14:paraId="24C34E32" w14:textId="77777777" w:rsidR="00E9417A" w:rsidRDefault="00933C16">
            <w:r>
              <w:t>Word Choice</w:t>
            </w:r>
          </w:p>
        </w:tc>
        <w:tc>
          <w:tcPr>
            <w:tcW w:w="3420" w:type="dxa"/>
          </w:tcPr>
          <w:p w14:paraId="739BA289" w14:textId="77777777" w:rsidR="00E9417A" w:rsidRDefault="00933C16">
            <w:r>
              <w:t>Avoid repetition and redundancy. Do not use slang or abbreviations.</w:t>
            </w:r>
          </w:p>
          <w:p w14:paraId="34B761D3" w14:textId="77777777" w:rsidR="00E9417A" w:rsidRDefault="00E9417A"/>
        </w:tc>
        <w:tc>
          <w:tcPr>
            <w:tcW w:w="1890" w:type="dxa"/>
          </w:tcPr>
          <w:p w14:paraId="7A309F76" w14:textId="77777777" w:rsidR="00E9417A" w:rsidRDefault="00E9417A"/>
          <w:p w14:paraId="36625A78" w14:textId="77777777" w:rsidR="008E4CFF" w:rsidRDefault="008E4CFF">
            <w:r>
              <w:t>12 ELA</w:t>
            </w:r>
          </w:p>
          <w:p w14:paraId="763576F2" w14:textId="77777777" w:rsidR="008E4CFF" w:rsidRDefault="008E4CFF">
            <w:r>
              <w:t>(2 per entry)</w:t>
            </w:r>
          </w:p>
        </w:tc>
        <w:tc>
          <w:tcPr>
            <w:tcW w:w="1406" w:type="dxa"/>
          </w:tcPr>
          <w:p w14:paraId="7C211B72" w14:textId="77777777" w:rsidR="00E9417A" w:rsidRDefault="00E9417A"/>
        </w:tc>
      </w:tr>
      <w:tr w:rsidR="00F355D2" w14:paraId="264348F3" w14:textId="77777777" w:rsidTr="008E4CFF">
        <w:tc>
          <w:tcPr>
            <w:tcW w:w="2718" w:type="dxa"/>
          </w:tcPr>
          <w:p w14:paraId="75F56BF9" w14:textId="77777777" w:rsidR="00E9417A" w:rsidRDefault="00933C16">
            <w:r>
              <w:t>Correctly used subject-verb agreement</w:t>
            </w:r>
          </w:p>
        </w:tc>
        <w:tc>
          <w:tcPr>
            <w:tcW w:w="3420" w:type="dxa"/>
          </w:tcPr>
          <w:p w14:paraId="633C27CA" w14:textId="77777777" w:rsidR="00E9417A" w:rsidRDefault="00933C16">
            <w:r>
              <w:t>Remember, you are writing the entry at the end of the day in which everything happened, so you must write in the past tense.</w:t>
            </w:r>
          </w:p>
          <w:p w14:paraId="15CF65CC" w14:textId="77777777" w:rsidR="00E9417A" w:rsidRDefault="00E9417A"/>
        </w:tc>
        <w:tc>
          <w:tcPr>
            <w:tcW w:w="1890" w:type="dxa"/>
          </w:tcPr>
          <w:p w14:paraId="50810EC9" w14:textId="77777777" w:rsidR="00E9417A" w:rsidRDefault="00E9417A"/>
          <w:p w14:paraId="02212065" w14:textId="77777777" w:rsidR="008E4CFF" w:rsidRDefault="008E4CFF"/>
          <w:p w14:paraId="4BE48155" w14:textId="77777777" w:rsidR="008E4CFF" w:rsidRDefault="008E4CFF">
            <w:r>
              <w:t>12 ELA</w:t>
            </w:r>
          </w:p>
          <w:p w14:paraId="18426E07" w14:textId="77777777" w:rsidR="008E4CFF" w:rsidRDefault="008E4CFF">
            <w:r>
              <w:t>(2 per entry</w:t>
            </w:r>
            <w:r w:rsidR="0002293E">
              <w:t>- not intro</w:t>
            </w:r>
            <w:r>
              <w:t>)</w:t>
            </w:r>
          </w:p>
        </w:tc>
        <w:tc>
          <w:tcPr>
            <w:tcW w:w="1406" w:type="dxa"/>
          </w:tcPr>
          <w:p w14:paraId="4783CC59" w14:textId="77777777" w:rsidR="00E9417A" w:rsidRDefault="00E9417A"/>
        </w:tc>
      </w:tr>
      <w:tr w:rsidR="00F355D2" w14:paraId="5D5D3CF9" w14:textId="77777777" w:rsidTr="008E4CFF">
        <w:tc>
          <w:tcPr>
            <w:tcW w:w="2718" w:type="dxa"/>
          </w:tcPr>
          <w:p w14:paraId="7E526B37" w14:textId="77777777" w:rsidR="00E9417A" w:rsidRDefault="00933C16">
            <w:r>
              <w:t>Consistently written in 1</w:t>
            </w:r>
            <w:r w:rsidRPr="00933C16">
              <w:rPr>
                <w:vertAlign w:val="superscript"/>
              </w:rPr>
              <w:t>st</w:t>
            </w:r>
            <w:r>
              <w:t xml:space="preserve"> person.</w:t>
            </w:r>
          </w:p>
        </w:tc>
        <w:tc>
          <w:tcPr>
            <w:tcW w:w="3420" w:type="dxa"/>
          </w:tcPr>
          <w:p w14:paraId="3AE80E1F" w14:textId="77777777" w:rsidR="00E9417A" w:rsidRDefault="00E9417A"/>
          <w:p w14:paraId="73729FE3" w14:textId="77777777" w:rsidR="00E9417A" w:rsidRDefault="00E9417A"/>
          <w:p w14:paraId="0F6CC57F" w14:textId="77777777" w:rsidR="00E9417A" w:rsidRDefault="00E9417A"/>
        </w:tc>
        <w:tc>
          <w:tcPr>
            <w:tcW w:w="1890" w:type="dxa"/>
          </w:tcPr>
          <w:p w14:paraId="5AE160B1" w14:textId="77777777" w:rsidR="00E9417A" w:rsidRDefault="00E9417A"/>
          <w:p w14:paraId="1347520D" w14:textId="77777777" w:rsidR="008E4CFF" w:rsidRDefault="008E4CFF">
            <w:r>
              <w:t>12 ELA</w:t>
            </w:r>
          </w:p>
          <w:p w14:paraId="322377D8" w14:textId="77777777" w:rsidR="0002293E" w:rsidRDefault="008E4CFF">
            <w:r>
              <w:t>(2 per entry</w:t>
            </w:r>
            <w:r w:rsidR="0002293E">
              <w:t>-</w:t>
            </w:r>
          </w:p>
          <w:p w14:paraId="15B95903" w14:textId="77777777" w:rsidR="008E4CFF" w:rsidRDefault="0002293E">
            <w:proofErr w:type="gramStart"/>
            <w:r>
              <w:t>not</w:t>
            </w:r>
            <w:proofErr w:type="gramEnd"/>
            <w:r>
              <w:t xml:space="preserve"> intro</w:t>
            </w:r>
            <w:r w:rsidR="008E4CFF">
              <w:t>)</w:t>
            </w:r>
          </w:p>
          <w:p w14:paraId="02987CC5" w14:textId="77777777" w:rsidR="008E4CFF" w:rsidRDefault="008E4CFF"/>
        </w:tc>
        <w:tc>
          <w:tcPr>
            <w:tcW w:w="1406" w:type="dxa"/>
          </w:tcPr>
          <w:p w14:paraId="2EF73948" w14:textId="77777777" w:rsidR="00E9417A" w:rsidRDefault="00E9417A"/>
        </w:tc>
      </w:tr>
      <w:tr w:rsidR="00F355D2" w14:paraId="5F0A0B51" w14:textId="77777777" w:rsidTr="008E4CFF">
        <w:tc>
          <w:tcPr>
            <w:tcW w:w="2718" w:type="dxa"/>
          </w:tcPr>
          <w:p w14:paraId="5CF907AE" w14:textId="77777777" w:rsidR="00E9417A" w:rsidRDefault="00933C16">
            <w:r>
              <w:t>Correct spelling, punctuation, and structure</w:t>
            </w:r>
          </w:p>
        </w:tc>
        <w:tc>
          <w:tcPr>
            <w:tcW w:w="3420" w:type="dxa"/>
          </w:tcPr>
          <w:p w14:paraId="58A87547" w14:textId="77777777" w:rsidR="00E9417A" w:rsidRDefault="00933C16">
            <w:r>
              <w:t>Free of comma splices, fragments, and run-on sentences. Edit for spelling and punctuation.</w:t>
            </w:r>
          </w:p>
          <w:p w14:paraId="51A8012E" w14:textId="77777777" w:rsidR="00E9417A" w:rsidRDefault="00E9417A"/>
        </w:tc>
        <w:tc>
          <w:tcPr>
            <w:tcW w:w="1890" w:type="dxa"/>
          </w:tcPr>
          <w:p w14:paraId="35421A21" w14:textId="77777777" w:rsidR="00E9417A" w:rsidRDefault="00E9417A"/>
          <w:p w14:paraId="43F1245A" w14:textId="77777777" w:rsidR="008E4CFF" w:rsidRDefault="008E4CFF">
            <w:r>
              <w:t>18 ELA</w:t>
            </w:r>
          </w:p>
          <w:p w14:paraId="150C6BA9" w14:textId="77777777" w:rsidR="008E4CFF" w:rsidRDefault="008E4CFF">
            <w:r>
              <w:t>(3 per entry</w:t>
            </w:r>
            <w:r w:rsidR="0002293E">
              <w:t>-including intro</w:t>
            </w:r>
            <w:r>
              <w:t>)</w:t>
            </w:r>
          </w:p>
          <w:p w14:paraId="188AF981" w14:textId="77777777" w:rsidR="008E4CFF" w:rsidRDefault="008E4CFF"/>
        </w:tc>
        <w:tc>
          <w:tcPr>
            <w:tcW w:w="1406" w:type="dxa"/>
          </w:tcPr>
          <w:p w14:paraId="26928BCD" w14:textId="77777777" w:rsidR="00E9417A" w:rsidRDefault="00E9417A"/>
        </w:tc>
      </w:tr>
    </w:tbl>
    <w:p w14:paraId="1F610615" w14:textId="77777777" w:rsidR="00E9417A" w:rsidRDefault="00E9417A"/>
    <w:p w14:paraId="68331D6E" w14:textId="77777777" w:rsidR="00E9417A" w:rsidRDefault="00E9417A"/>
    <w:p w14:paraId="0BFD01F2" w14:textId="77777777" w:rsidR="00E9417A" w:rsidRDefault="00E9417A"/>
    <w:p w14:paraId="0440537F" w14:textId="77777777" w:rsidR="001E4EDE" w:rsidRDefault="001E4EDE"/>
    <w:p w14:paraId="32CFD38E" w14:textId="77777777" w:rsidR="001E4EDE" w:rsidRDefault="001E4EDE"/>
    <w:p w14:paraId="69F3ACB3" w14:textId="77777777" w:rsidR="001E4EDE" w:rsidRDefault="001E4EDE"/>
    <w:p w14:paraId="44353F1F" w14:textId="77777777" w:rsidR="001E4EDE" w:rsidRDefault="001E4EDE"/>
    <w:p w14:paraId="49C357E9" w14:textId="77777777" w:rsidR="001E4EDE" w:rsidRDefault="001E4EDE"/>
    <w:p w14:paraId="661062B4" w14:textId="77777777" w:rsidR="001E4EDE" w:rsidRDefault="001E4EDE"/>
    <w:p w14:paraId="1DA78429" w14:textId="77777777" w:rsidR="001E4EDE" w:rsidRDefault="001E4EDE"/>
    <w:p w14:paraId="3E85DA88" w14:textId="77777777" w:rsidR="001E4EDE" w:rsidRDefault="001E4EDE"/>
    <w:p w14:paraId="301D71BE" w14:textId="77777777" w:rsidR="001E4EDE" w:rsidRDefault="001E4EDE"/>
    <w:p w14:paraId="74A153CC" w14:textId="77777777" w:rsidR="001E4EDE" w:rsidRDefault="001E4EDE"/>
    <w:p w14:paraId="6C18A7C7" w14:textId="77777777" w:rsidR="001E4EDE" w:rsidRDefault="001E4EDE"/>
    <w:p w14:paraId="08E96213" w14:textId="77777777" w:rsidR="001E4EDE" w:rsidRDefault="001E4EDE"/>
    <w:p w14:paraId="7C643237" w14:textId="77777777" w:rsidR="001E4EDE" w:rsidRDefault="001E4EDE"/>
    <w:p w14:paraId="2AE7547A" w14:textId="77777777" w:rsidR="001E4EDE" w:rsidRDefault="001E4EDE">
      <w:bookmarkStart w:id="0" w:name="_GoBack"/>
      <w:bookmarkEnd w:id="0"/>
    </w:p>
    <w:sectPr w:rsidR="001E4EDE"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AA"/>
    <w:rsid w:val="0002293E"/>
    <w:rsid w:val="0017182A"/>
    <w:rsid w:val="001E4EDE"/>
    <w:rsid w:val="006A452E"/>
    <w:rsid w:val="006C23AA"/>
    <w:rsid w:val="00764681"/>
    <w:rsid w:val="008E4CFF"/>
    <w:rsid w:val="00933C16"/>
    <w:rsid w:val="00936342"/>
    <w:rsid w:val="00E9417A"/>
    <w:rsid w:val="00F3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2A43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395</Words>
  <Characters>2254</Characters>
  <Application>Microsoft Macintosh Word</Application>
  <DocSecurity>0</DocSecurity>
  <Lines>18</Lines>
  <Paragraphs>5</Paragraphs>
  <ScaleCrop>false</ScaleCrop>
  <Company>CORE</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2018-04-09T19:50:00Z</dcterms:created>
  <dcterms:modified xsi:type="dcterms:W3CDTF">2018-04-09T21:19:00Z</dcterms:modified>
</cp:coreProperties>
</file>