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A80A9" w14:textId="77777777" w:rsidR="0084126D" w:rsidRPr="008A4D13" w:rsidRDefault="0084126D" w:rsidP="0084126D">
      <w:pPr>
        <w:rPr>
          <w:b/>
        </w:rPr>
      </w:pPr>
      <w:r w:rsidRPr="008A4D13">
        <w:rPr>
          <w:b/>
        </w:rPr>
        <w:t>English 11</w:t>
      </w:r>
    </w:p>
    <w:p w14:paraId="0D46B4BB" w14:textId="23198FF1" w:rsidR="0084126D" w:rsidRPr="008A4D13" w:rsidRDefault="0084126D" w:rsidP="0084126D">
      <w:pPr>
        <w:rPr>
          <w:b/>
        </w:rPr>
      </w:pPr>
      <w:r>
        <w:rPr>
          <w:b/>
        </w:rPr>
        <w:t>May 9 and 11</w:t>
      </w:r>
    </w:p>
    <w:p w14:paraId="6C901B89" w14:textId="326A45C2" w:rsidR="0084126D" w:rsidRPr="008A4D13" w:rsidRDefault="0084126D" w:rsidP="0084126D">
      <w:pPr>
        <w:rPr>
          <w:b/>
        </w:rPr>
      </w:pPr>
      <w:r>
        <w:rPr>
          <w:b/>
        </w:rPr>
        <w:t>Week 34</w:t>
      </w:r>
    </w:p>
    <w:p w14:paraId="6F7D3A0C" w14:textId="77777777" w:rsidR="0084126D" w:rsidRDefault="0084126D" w:rsidP="0084126D"/>
    <w:p w14:paraId="3228D220" w14:textId="77777777" w:rsidR="0084126D" w:rsidRDefault="0084126D" w:rsidP="0084126D">
      <w:r w:rsidRPr="00611529">
        <w:rPr>
          <w:b/>
        </w:rPr>
        <w:t>Homework due:</w:t>
      </w:r>
      <w:r>
        <w:t xml:space="preserve"> </w:t>
      </w:r>
    </w:p>
    <w:p w14:paraId="4005D1F5" w14:textId="38A5B39F" w:rsidR="0084126D" w:rsidRPr="000C06D9" w:rsidRDefault="0084126D" w:rsidP="0084126D">
      <w:r>
        <w:t xml:space="preserve">Have read first half of </w:t>
      </w:r>
      <w:r w:rsidRPr="0084126D">
        <w:rPr>
          <w:i/>
        </w:rPr>
        <w:t>The Wave</w:t>
      </w:r>
    </w:p>
    <w:p w14:paraId="3A547CA5" w14:textId="77777777" w:rsidR="0084126D" w:rsidRDefault="0084126D" w:rsidP="0084126D"/>
    <w:p w14:paraId="563E9B35" w14:textId="77777777" w:rsidR="0084126D" w:rsidRPr="00D93D78" w:rsidRDefault="0084126D" w:rsidP="0084126D">
      <w:pPr>
        <w:rPr>
          <w:b/>
        </w:rPr>
      </w:pPr>
      <w:r w:rsidRPr="00D93D78">
        <w:rPr>
          <w:b/>
        </w:rPr>
        <w:t>Tuesday class work:</w:t>
      </w:r>
    </w:p>
    <w:p w14:paraId="02A2FEA9" w14:textId="05B7CA31" w:rsidR="0084126D" w:rsidRDefault="0084126D" w:rsidP="0084126D">
      <w:r>
        <w:t>Practice combining sentences- will be on grammar test</w:t>
      </w:r>
    </w:p>
    <w:p w14:paraId="00E04FF3" w14:textId="3867C54A" w:rsidR="0084126D" w:rsidRDefault="0084126D" w:rsidP="0084126D">
      <w:r>
        <w:t xml:space="preserve">Open discussion/response to </w:t>
      </w:r>
      <w:r w:rsidRPr="0084126D">
        <w:rPr>
          <w:i/>
        </w:rPr>
        <w:t>The Wave</w:t>
      </w:r>
    </w:p>
    <w:p w14:paraId="148D2457" w14:textId="03DAEDC5" w:rsidR="0084126D" w:rsidRDefault="0084126D" w:rsidP="0084126D">
      <w:r>
        <w:t xml:space="preserve">Explore use of glittering generalities in </w:t>
      </w:r>
      <w:r w:rsidRPr="0084126D">
        <w:rPr>
          <w:i/>
        </w:rPr>
        <w:t>The Wave</w:t>
      </w:r>
    </w:p>
    <w:p w14:paraId="69AF3746" w14:textId="77777777" w:rsidR="0084126D" w:rsidRDefault="0084126D" w:rsidP="0084126D"/>
    <w:p w14:paraId="01E873B1" w14:textId="77777777" w:rsidR="0084126D" w:rsidRDefault="0084126D" w:rsidP="0084126D"/>
    <w:p w14:paraId="4DAAF90F" w14:textId="77777777" w:rsidR="0084126D" w:rsidRDefault="0084126D" w:rsidP="0084126D">
      <w:pPr>
        <w:rPr>
          <w:b/>
        </w:rPr>
      </w:pPr>
      <w:r w:rsidRPr="00611529">
        <w:rPr>
          <w:b/>
        </w:rPr>
        <w:t>Thursday</w:t>
      </w:r>
      <w:r>
        <w:rPr>
          <w:b/>
        </w:rPr>
        <w:t xml:space="preserve"> class work:</w:t>
      </w:r>
    </w:p>
    <w:p w14:paraId="3321914A" w14:textId="27CE6366" w:rsidR="0084126D" w:rsidRDefault="0084126D" w:rsidP="0084126D">
      <w:r>
        <w:t>Practice combining sentences</w:t>
      </w:r>
    </w:p>
    <w:p w14:paraId="0E6084AC" w14:textId="33C7FA46" w:rsidR="0084126D" w:rsidRDefault="0084126D" w:rsidP="0084126D">
      <w:r>
        <w:t xml:space="preserve">Explore the bandwagon effect in </w:t>
      </w:r>
      <w:r w:rsidRPr="0084126D">
        <w:rPr>
          <w:i/>
        </w:rPr>
        <w:t>The Wave</w:t>
      </w:r>
    </w:p>
    <w:p w14:paraId="1AE2EAE7" w14:textId="77777777" w:rsidR="0084126D" w:rsidRDefault="0084126D" w:rsidP="0084126D"/>
    <w:p w14:paraId="0E5A5798" w14:textId="77777777" w:rsidR="0084126D" w:rsidRDefault="0084126D" w:rsidP="0084126D"/>
    <w:p w14:paraId="3ADF141F" w14:textId="5B2BDE6D" w:rsidR="0084126D" w:rsidRDefault="0084126D" w:rsidP="0084126D">
      <w:pPr>
        <w:rPr>
          <w:b/>
        </w:rPr>
      </w:pPr>
      <w:r w:rsidRPr="00611529">
        <w:rPr>
          <w:b/>
        </w:rPr>
        <w:t>Homework</w:t>
      </w:r>
      <w:r>
        <w:rPr>
          <w:b/>
        </w:rPr>
        <w:t xml:space="preserve"> due Tuesday, May 16</w:t>
      </w:r>
    </w:p>
    <w:p w14:paraId="16C194F0" w14:textId="77777777" w:rsidR="00704D3F" w:rsidRDefault="00704D3F">
      <w:pPr>
        <w:rPr>
          <w:b/>
        </w:rPr>
      </w:pPr>
    </w:p>
    <w:p w14:paraId="47E8BF9D" w14:textId="470BD69B" w:rsidR="0084126D" w:rsidRDefault="0084126D">
      <w:pPr>
        <w:rPr>
          <w:i/>
        </w:rPr>
      </w:pPr>
      <w:r>
        <w:t xml:space="preserve">Finish reading </w:t>
      </w:r>
      <w:r w:rsidRPr="0084126D">
        <w:rPr>
          <w:i/>
        </w:rPr>
        <w:t>The Wave</w:t>
      </w:r>
    </w:p>
    <w:p w14:paraId="2F56B7B2" w14:textId="77777777" w:rsidR="00022FED" w:rsidRDefault="00022FED"/>
    <w:p w14:paraId="2CD1FC1C" w14:textId="0EC18CDA" w:rsidR="00022FED" w:rsidRPr="00022FED" w:rsidRDefault="00022FED">
      <w:r>
        <w:t>Remember, Monday, May 22 is our extra credit movie day.  Hope to see you here at 9:00 sharp.  Wear comfortable clothing, bring pillows and blankets if you want.  Bring food to share.  This is your party.</w:t>
      </w:r>
      <w:bookmarkStart w:id="0" w:name="_GoBack"/>
      <w:bookmarkEnd w:id="0"/>
    </w:p>
    <w:sectPr w:rsidR="00022FED" w:rsidRPr="00022FED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B1"/>
    <w:rsid w:val="00022FED"/>
    <w:rsid w:val="000C06D9"/>
    <w:rsid w:val="00704D3F"/>
    <w:rsid w:val="00752028"/>
    <w:rsid w:val="00764681"/>
    <w:rsid w:val="0084126D"/>
    <w:rsid w:val="009F3475"/>
    <w:rsid w:val="00B225DA"/>
    <w:rsid w:val="00C2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7674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06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06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509</Characters>
  <Application>Microsoft Macintosh Word</Application>
  <DocSecurity>0</DocSecurity>
  <Lines>4</Lines>
  <Paragraphs>1</Paragraphs>
  <ScaleCrop>false</ScaleCrop>
  <Company>CORE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3</cp:revision>
  <cp:lastPrinted>2017-04-24T18:22:00Z</cp:lastPrinted>
  <dcterms:created xsi:type="dcterms:W3CDTF">2017-05-02T16:51:00Z</dcterms:created>
  <dcterms:modified xsi:type="dcterms:W3CDTF">2017-05-02T17:16:00Z</dcterms:modified>
</cp:coreProperties>
</file>