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78B4" w14:textId="77777777" w:rsidR="00F37D11" w:rsidRDefault="00F37D11" w:rsidP="00F37D11">
      <w:r>
        <w:t>English 11</w:t>
      </w:r>
    </w:p>
    <w:p w14:paraId="00616A09" w14:textId="77777777" w:rsidR="00F37D11" w:rsidRDefault="00F37D11" w:rsidP="00F37D11">
      <w:r>
        <w:t>Week 19- January 9 and 11</w:t>
      </w:r>
    </w:p>
    <w:p w14:paraId="342D8A2D" w14:textId="77777777" w:rsidR="00F37D11" w:rsidRDefault="00F37D11" w:rsidP="00F37D11"/>
    <w:p w14:paraId="521AAEF3" w14:textId="77777777" w:rsidR="00F37D11" w:rsidRDefault="00F37D11" w:rsidP="00F37D11">
      <w:r w:rsidRPr="00611529">
        <w:rPr>
          <w:b/>
        </w:rPr>
        <w:t>Homework due:</w:t>
      </w:r>
      <w:r>
        <w:t xml:space="preserve"> </w:t>
      </w:r>
    </w:p>
    <w:p w14:paraId="64B676E4" w14:textId="77777777" w:rsidR="00F37D11" w:rsidRDefault="00F37D11" w:rsidP="00F37D11">
      <w:r>
        <w:t>Nothing.</w:t>
      </w:r>
    </w:p>
    <w:p w14:paraId="46FC0822" w14:textId="77777777" w:rsidR="00F37D11" w:rsidRDefault="00F37D11" w:rsidP="00F37D11">
      <w:r>
        <w:t>I hope you had a wonderful vacation and have returned to school refreshed.</w:t>
      </w:r>
    </w:p>
    <w:p w14:paraId="4DD0CB21" w14:textId="77777777" w:rsidR="00F37D11" w:rsidRDefault="00F37D11" w:rsidP="00F37D11"/>
    <w:p w14:paraId="5E0D9577" w14:textId="77777777" w:rsidR="00F37D11" w:rsidRDefault="00F37D11" w:rsidP="00F37D11">
      <w:r w:rsidRPr="00611529">
        <w:rPr>
          <w:b/>
        </w:rPr>
        <w:t>Tuesday</w:t>
      </w:r>
      <w:r>
        <w:t xml:space="preserve"> class work</w:t>
      </w:r>
      <w:r>
        <w:tab/>
      </w:r>
    </w:p>
    <w:p w14:paraId="4A2BE653" w14:textId="77777777" w:rsidR="00C96078" w:rsidRDefault="00C96078" w:rsidP="00F37D11">
      <w:r>
        <w:t>Syllabus review</w:t>
      </w:r>
    </w:p>
    <w:p w14:paraId="112FCDCE" w14:textId="77777777" w:rsidR="00C96078" w:rsidRDefault="00C96078" w:rsidP="00F37D11">
      <w:r>
        <w:t>Grammar Bell Ringer-  Day one simple and compound sentences</w:t>
      </w:r>
    </w:p>
    <w:p w14:paraId="71F70E88" w14:textId="77777777" w:rsidR="00F37D11" w:rsidRDefault="009877F6" w:rsidP="00F37D11">
      <w:r w:rsidRPr="00C96078">
        <w:rPr>
          <w:i/>
        </w:rPr>
        <w:t>Antigone</w:t>
      </w:r>
      <w:r>
        <w:t xml:space="preserve"> review and introduction </w:t>
      </w:r>
    </w:p>
    <w:p w14:paraId="2DF5682D" w14:textId="77777777" w:rsidR="00E4749A" w:rsidRDefault="00E4749A" w:rsidP="00F37D11">
      <w:r>
        <w:t>Name pronunciation:</w:t>
      </w:r>
    </w:p>
    <w:p w14:paraId="3AAA480F" w14:textId="77777777" w:rsidR="00E4749A" w:rsidRDefault="00E4749A" w:rsidP="00F37D11">
      <w:r>
        <w:tab/>
      </w:r>
      <w:hyperlink r:id="rId5" w:history="1">
        <w:r w:rsidRPr="00206BCB">
          <w:rPr>
            <w:rStyle w:val="Hyperlink"/>
          </w:rPr>
          <w:t>https://www.youtube.com/watch?v=e7ghAC9Lleg</w:t>
        </w:r>
      </w:hyperlink>
      <w:r>
        <w:t xml:space="preserve">  antigone</w:t>
      </w:r>
    </w:p>
    <w:p w14:paraId="319B4CC1" w14:textId="77777777" w:rsidR="00E4749A" w:rsidRDefault="00E4749A" w:rsidP="00F37D11">
      <w:r>
        <w:tab/>
      </w:r>
      <w:hyperlink r:id="rId6" w:history="1">
        <w:r w:rsidRPr="00206BCB">
          <w:rPr>
            <w:rStyle w:val="Hyperlink"/>
          </w:rPr>
          <w:t>https://www.youtube.com/watch?v=Lc6EV-3HKfk</w:t>
        </w:r>
      </w:hyperlink>
      <w:r>
        <w:t xml:space="preserve">  Ismene</w:t>
      </w:r>
    </w:p>
    <w:p w14:paraId="2DDC51C5" w14:textId="77777777" w:rsidR="00E4749A" w:rsidRDefault="00E4749A" w:rsidP="00F37D11">
      <w:r>
        <w:tab/>
      </w:r>
      <w:hyperlink r:id="rId7" w:history="1">
        <w:r w:rsidRPr="00206BCB">
          <w:rPr>
            <w:rStyle w:val="Hyperlink"/>
          </w:rPr>
          <w:t>https://www.youtube.com/watch?v=85iLZ4NHGHQ</w:t>
        </w:r>
      </w:hyperlink>
      <w:r>
        <w:t xml:space="preserve">  Eurydice</w:t>
      </w:r>
    </w:p>
    <w:p w14:paraId="7839BB3E" w14:textId="77777777" w:rsidR="00E4749A" w:rsidRDefault="00E4749A" w:rsidP="00F37D11">
      <w:r>
        <w:tab/>
      </w:r>
      <w:hyperlink r:id="rId8" w:history="1">
        <w:r w:rsidRPr="00206BCB">
          <w:rPr>
            <w:rStyle w:val="Hyperlink"/>
          </w:rPr>
          <w:t>https://www.youtube.com/watch?v=SpiRAlah8Og</w:t>
        </w:r>
      </w:hyperlink>
      <w:r>
        <w:t xml:space="preserve">  Haemon</w:t>
      </w:r>
    </w:p>
    <w:p w14:paraId="59D14111" w14:textId="77777777" w:rsidR="00E4749A" w:rsidRDefault="00E4749A" w:rsidP="00F37D11">
      <w:r>
        <w:tab/>
      </w:r>
      <w:hyperlink r:id="rId9" w:history="1">
        <w:r w:rsidRPr="00206BCB">
          <w:rPr>
            <w:rStyle w:val="Hyperlink"/>
          </w:rPr>
          <w:t>https://www.youtube.com/watch?v=8SLUXZxFVec</w:t>
        </w:r>
      </w:hyperlink>
      <w:r>
        <w:t xml:space="preserve"> Teiresias</w:t>
      </w:r>
    </w:p>
    <w:p w14:paraId="4BBA19A5" w14:textId="77777777" w:rsidR="009E3F31" w:rsidRDefault="009E3F31" w:rsidP="00F37D11">
      <w:r>
        <w:tab/>
      </w:r>
      <w:hyperlink r:id="rId10" w:history="1">
        <w:r w:rsidRPr="00206BCB">
          <w:rPr>
            <w:rStyle w:val="Hyperlink"/>
          </w:rPr>
          <w:t>https://www.youtube.com/watch?v=gZZxroRbYmY</w:t>
        </w:r>
      </w:hyperlink>
      <w:r>
        <w:t xml:space="preserve">  Eteocles</w:t>
      </w:r>
    </w:p>
    <w:p w14:paraId="3D769B12" w14:textId="77777777" w:rsidR="009E3F31" w:rsidRDefault="009E3F31" w:rsidP="00F37D11">
      <w:r>
        <w:tab/>
      </w:r>
      <w:hyperlink r:id="rId11" w:history="1">
        <w:r w:rsidRPr="00206BCB">
          <w:rPr>
            <w:rStyle w:val="Hyperlink"/>
          </w:rPr>
          <w:t>https://www.youtube.com/watch?v=3c00ch-kEcM</w:t>
        </w:r>
      </w:hyperlink>
      <w:r>
        <w:t xml:space="preserve">  Polyneices</w:t>
      </w:r>
    </w:p>
    <w:p w14:paraId="0A27CA00" w14:textId="77777777" w:rsidR="009E3F31" w:rsidRDefault="009E3F31" w:rsidP="00F37D11">
      <w:r>
        <w:tab/>
      </w:r>
      <w:hyperlink r:id="rId12" w:history="1">
        <w:r w:rsidRPr="00206BCB">
          <w:rPr>
            <w:rStyle w:val="Hyperlink"/>
          </w:rPr>
          <w:t>https://www.youtube.com/watch?v=WX57Q8g3ZuE</w:t>
        </w:r>
      </w:hyperlink>
      <w:r>
        <w:t xml:space="preserve"> </w:t>
      </w:r>
      <w:r w:rsidRPr="009E3F31">
        <w:t xml:space="preserve"> </w:t>
      </w:r>
      <w:r>
        <w:t>Oedipus</w:t>
      </w:r>
    </w:p>
    <w:p w14:paraId="337D07EA" w14:textId="77777777" w:rsidR="009E3F31" w:rsidRDefault="009E3F31" w:rsidP="00F37D11"/>
    <w:p w14:paraId="5EA57266" w14:textId="77777777" w:rsidR="009E3F31" w:rsidRDefault="00E53B74" w:rsidP="00F37D11">
      <w:r>
        <w:t>online</w:t>
      </w:r>
      <w:r w:rsidR="009E3F31">
        <w:t xml:space="preserve"> </w:t>
      </w:r>
      <w:r>
        <w:t>sites for the play</w:t>
      </w:r>
      <w:r w:rsidR="009E3F31">
        <w:t xml:space="preserve">:  </w:t>
      </w:r>
    </w:p>
    <w:p w14:paraId="0C229D75" w14:textId="77777777" w:rsidR="009E3F31" w:rsidRDefault="009E3F31" w:rsidP="00F37D11">
      <w:r>
        <w:t xml:space="preserve">Greek translation:  </w:t>
      </w:r>
      <w:hyperlink r:id="rId13" w:history="1">
        <w:r w:rsidRPr="00206BCB">
          <w:rPr>
            <w:rStyle w:val="Hyperlink"/>
          </w:rPr>
          <w:t>http://classics.mit.edu/Sophocles/antigone.html</w:t>
        </w:r>
      </w:hyperlink>
    </w:p>
    <w:p w14:paraId="26FF4249" w14:textId="77777777" w:rsidR="009E3F31" w:rsidRPr="009E3F31" w:rsidRDefault="009E3F31" w:rsidP="00F37D11">
      <w:pPr>
        <w:rPr>
          <w:rFonts w:ascii="Times" w:eastAsia="Times New Roman" w:hAnsi="Times" w:cs="Times New Roman"/>
          <w:sz w:val="20"/>
          <w:szCs w:val="20"/>
        </w:rPr>
      </w:pPr>
      <w:r>
        <w:t xml:space="preserve">Modern translation:  </w:t>
      </w:r>
      <w:hyperlink r:id="rId14" w:history="1">
        <w:r w:rsidRPr="00206BCB">
          <w:rPr>
            <w:rStyle w:val="Hyperlink"/>
          </w:rPr>
          <w:t>http://www.poetryintranslation.com/PITBR/Greek/Antigone.php</w:t>
        </w:r>
      </w:hyperlink>
      <w:r>
        <w:t xml:space="preserve"> </w:t>
      </w:r>
    </w:p>
    <w:p w14:paraId="299EA783" w14:textId="77777777" w:rsidR="00E53B74" w:rsidRDefault="00E53B74" w:rsidP="00F37D11"/>
    <w:p w14:paraId="468D20E2" w14:textId="77777777" w:rsidR="00E53B74" w:rsidRDefault="00E53B74" w:rsidP="00F37D11">
      <w:r>
        <w:t>Listen to audio book- just first bit (characters, setting, and Antigone’s first statement to Imene)</w:t>
      </w:r>
    </w:p>
    <w:p w14:paraId="2F336534" w14:textId="77777777" w:rsidR="00F37D11" w:rsidRDefault="00B92320" w:rsidP="00F37D11">
      <w:hyperlink r:id="rId15" w:history="1">
        <w:r w:rsidR="00E53B74" w:rsidRPr="00206BCB">
          <w:rPr>
            <w:rStyle w:val="Hyperlink"/>
          </w:rPr>
          <w:t>https://www.youtube.com/watch?v=FJIrioWNyDk</w:t>
        </w:r>
      </w:hyperlink>
    </w:p>
    <w:p w14:paraId="61BE5355" w14:textId="77777777" w:rsidR="00E53B74" w:rsidRDefault="00E53B74" w:rsidP="00F37D11">
      <w:r>
        <w:t>translate first passage</w:t>
      </w:r>
    </w:p>
    <w:p w14:paraId="5D8FBCBE" w14:textId="77777777" w:rsidR="00E53B74" w:rsidRDefault="00E53B74" w:rsidP="00F37D11"/>
    <w:p w14:paraId="6E48AF32" w14:textId="77777777" w:rsidR="00F37D11" w:rsidRDefault="00F37D11" w:rsidP="00F37D11">
      <w:r w:rsidRPr="00611529">
        <w:rPr>
          <w:b/>
        </w:rPr>
        <w:t>Thursday:</w:t>
      </w:r>
      <w:r>
        <w:t xml:space="preserve"> class work</w:t>
      </w:r>
    </w:p>
    <w:p w14:paraId="7575F9C3" w14:textId="77777777" w:rsidR="00C96078" w:rsidRDefault="00C96078" w:rsidP="00C96078">
      <w:r>
        <w:t>Grammar Bell Ringer-  Day two simple and compound sentences</w:t>
      </w:r>
    </w:p>
    <w:p w14:paraId="49FB9D8F" w14:textId="77777777" w:rsidR="00F37D11" w:rsidRDefault="00E53B74" w:rsidP="00F37D11">
      <w:r>
        <w:t>Continue reading</w:t>
      </w:r>
    </w:p>
    <w:p w14:paraId="54D84A32" w14:textId="77777777" w:rsidR="00E53B74" w:rsidRDefault="00E86B74" w:rsidP="00E53B74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ANTIGONE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Ruth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0" w:name="13"/>
      <w:bookmarkEnd w:id="0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ISMENE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Valerie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" w:name="14"/>
      <w:bookmarkEnd w:id="1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CREON, King of Thebes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Joe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" w:name="15"/>
      <w:bookmarkEnd w:id="2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EURYDICE, his wife</w:t>
      </w:r>
      <w:r w:rsidR="004579CD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 xml:space="preserve">- 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Victoria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" w:name="16"/>
      <w:bookmarkEnd w:id="3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HAEMON, his son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 Emily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" w:name="17"/>
      <w:bookmarkEnd w:id="4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TEIRESIAS, the blind prophet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 Tree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" w:name="18"/>
      <w:bookmarkEnd w:id="5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GUARD, set to watch the corpse of Polyneices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 Clara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" w:name="19"/>
      <w:bookmarkEnd w:id="6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FIRST and</w:t>
      </w:r>
      <w:bookmarkStart w:id="7" w:name="20"/>
      <w:bookmarkEnd w:id="7"/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 xml:space="preserve"> SECOND MESSENGER- Whitney</w:t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" w:name="21"/>
      <w:bookmarkEnd w:id="8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CHORUS OF THEBAN ELDERS</w:t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all</w:t>
      </w:r>
    </w:p>
    <w:p w14:paraId="08A33270" w14:textId="77777777" w:rsidR="00E53B74" w:rsidRPr="00E53B74" w:rsidRDefault="00E86B74" w:rsidP="00E53B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Leader and narrator- me</w:t>
      </w:r>
    </w:p>
    <w:p w14:paraId="77D2B718" w14:textId="77777777" w:rsidR="00E53B74" w:rsidRDefault="00E53B74" w:rsidP="00F37D11"/>
    <w:p w14:paraId="69C70DB3" w14:textId="77777777" w:rsidR="00F37D11" w:rsidRDefault="00F37D11" w:rsidP="00F37D11"/>
    <w:p w14:paraId="14658125" w14:textId="104D0157" w:rsidR="00F37D11" w:rsidRDefault="00F37D11" w:rsidP="00F37D1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:</w:t>
      </w:r>
      <w:r w:rsidR="00C80ACB">
        <w:rPr>
          <w:b/>
        </w:rPr>
        <w:t xml:space="preserve">  due January 16</w:t>
      </w:r>
    </w:p>
    <w:p w14:paraId="743C6E60" w14:textId="36B39512" w:rsidR="00B92320" w:rsidRDefault="00F37D11">
      <w:r>
        <w:tab/>
      </w:r>
    </w:p>
    <w:p w14:paraId="226AB792" w14:textId="73112252" w:rsidR="00B92320" w:rsidRDefault="00B92320">
      <w:r>
        <w:t>Begin Unit 7 vocabulary</w:t>
      </w:r>
      <w:bookmarkStart w:id="9" w:name="_GoBack"/>
      <w:bookmarkEnd w:id="9"/>
    </w:p>
    <w:p w14:paraId="4D635422" w14:textId="77777777" w:rsidR="00B92320" w:rsidRDefault="00B92320"/>
    <w:p w14:paraId="5866FE61" w14:textId="77777777" w:rsidR="00294A5F" w:rsidRDefault="00E86B74">
      <w:r>
        <w:t xml:space="preserve">Define </w:t>
      </w:r>
      <w:r w:rsidR="004579CD">
        <w:t xml:space="preserve">tragic hero, </w:t>
      </w:r>
      <w:r>
        <w:t>hamartia</w:t>
      </w:r>
      <w:r w:rsidR="004579CD">
        <w:t>, and hubris.</w:t>
      </w:r>
    </w:p>
    <w:p w14:paraId="0239B2BF" w14:textId="77777777" w:rsidR="004579CD" w:rsidRDefault="004579CD"/>
    <w:p w14:paraId="7A8B0540" w14:textId="77777777" w:rsidR="004579CD" w:rsidRPr="004579CD" w:rsidRDefault="004579CD">
      <w:pPr>
        <w:rPr>
          <w:b/>
        </w:rPr>
      </w:pPr>
      <w:r w:rsidRPr="004579CD">
        <w:rPr>
          <w:b/>
        </w:rPr>
        <w:t>Who do you think is the tragic hero in the play and why?</w:t>
      </w:r>
    </w:p>
    <w:p w14:paraId="42556D7A" w14:textId="77777777" w:rsidR="004579CD" w:rsidRDefault="004579CD"/>
    <w:p w14:paraId="6255AA39" w14:textId="77777777" w:rsidR="004579CD" w:rsidRDefault="004579CD">
      <w:r>
        <w:t xml:space="preserve">Write a two or three paragraph explanation of the meaning of these words and how they relate to the play and characters of </w:t>
      </w:r>
      <w:r w:rsidRPr="004579CD">
        <w:rPr>
          <w:i/>
        </w:rPr>
        <w:t>Antigone</w:t>
      </w:r>
      <w:r>
        <w:t xml:space="preserve">.  Your written response should be your own personal thoughts and ideas based on what you know so far about the play.  This is not to be based on Internet research. </w:t>
      </w:r>
    </w:p>
    <w:sectPr w:rsidR="004579CD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1"/>
    <w:rsid w:val="00294A5F"/>
    <w:rsid w:val="004579CD"/>
    <w:rsid w:val="00764681"/>
    <w:rsid w:val="008A7A05"/>
    <w:rsid w:val="009877F6"/>
    <w:rsid w:val="009E3F31"/>
    <w:rsid w:val="00AD7A4B"/>
    <w:rsid w:val="00B92320"/>
    <w:rsid w:val="00C80ACB"/>
    <w:rsid w:val="00C96078"/>
    <w:rsid w:val="00E4749A"/>
    <w:rsid w:val="00E53B74"/>
    <w:rsid w:val="00E86B74"/>
    <w:rsid w:val="00F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F4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3c00ch-kEcM" TargetMode="External"/><Relationship Id="rId12" Type="http://schemas.openxmlformats.org/officeDocument/2006/relationships/hyperlink" Target="https://www.youtube.com/watch?v=WX57Q8g3ZuE" TargetMode="External"/><Relationship Id="rId13" Type="http://schemas.openxmlformats.org/officeDocument/2006/relationships/hyperlink" Target="http://classics.mit.edu/Sophocles/antigone.html" TargetMode="External"/><Relationship Id="rId14" Type="http://schemas.openxmlformats.org/officeDocument/2006/relationships/hyperlink" Target="http://www.poetryintranslation.com/PITBR/Greek/Antigone.php" TargetMode="External"/><Relationship Id="rId15" Type="http://schemas.openxmlformats.org/officeDocument/2006/relationships/hyperlink" Target="https://www.youtube.com/watch?v=FJIrioWNyD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7ghAC9Lleg" TargetMode="External"/><Relationship Id="rId6" Type="http://schemas.openxmlformats.org/officeDocument/2006/relationships/hyperlink" Target="https://www.youtube.com/watch?v=Lc6EV-3HKfk" TargetMode="External"/><Relationship Id="rId7" Type="http://schemas.openxmlformats.org/officeDocument/2006/relationships/hyperlink" Target="https://www.youtube.com/watch?v=85iLZ4NHGHQ" TargetMode="External"/><Relationship Id="rId8" Type="http://schemas.openxmlformats.org/officeDocument/2006/relationships/hyperlink" Target="https://www.youtube.com/watch?v=SpiRAlah8Og" TargetMode="External"/><Relationship Id="rId9" Type="http://schemas.openxmlformats.org/officeDocument/2006/relationships/hyperlink" Target="https://www.youtube.com/watch?v=8SLUXZxFVec" TargetMode="External"/><Relationship Id="rId10" Type="http://schemas.openxmlformats.org/officeDocument/2006/relationships/hyperlink" Target="https://www.youtube.com/watch?v=gZZxroRb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388</Words>
  <Characters>2218</Characters>
  <Application>Microsoft Macintosh Word</Application>
  <DocSecurity>0</DocSecurity>
  <Lines>18</Lines>
  <Paragraphs>5</Paragraphs>
  <ScaleCrop>false</ScaleCrop>
  <Company>CORE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2017-12-21T05:55:00Z</dcterms:created>
  <dcterms:modified xsi:type="dcterms:W3CDTF">2018-01-08T17:09:00Z</dcterms:modified>
</cp:coreProperties>
</file>