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0074" w14:textId="77777777" w:rsidR="006D3611" w:rsidRDefault="006D3611" w:rsidP="006D3611">
      <w:r>
        <w:t>English 11</w:t>
      </w:r>
    </w:p>
    <w:p w14:paraId="1E044C77" w14:textId="77777777" w:rsidR="006D3611" w:rsidRDefault="00867599" w:rsidP="006D3611">
      <w:r>
        <w:t>Week 11- October 24 and 26</w:t>
      </w:r>
    </w:p>
    <w:p w14:paraId="25F64168" w14:textId="77777777" w:rsidR="006D3611" w:rsidRDefault="006D3611" w:rsidP="006D3611">
      <w:bookmarkStart w:id="0" w:name="_GoBack"/>
      <w:bookmarkEnd w:id="0"/>
    </w:p>
    <w:p w14:paraId="7337F3E4" w14:textId="77777777" w:rsidR="006D3611" w:rsidRDefault="006D3611" w:rsidP="006D3611">
      <w:r w:rsidRPr="00611529">
        <w:rPr>
          <w:b/>
        </w:rPr>
        <w:t>Homework due:</w:t>
      </w:r>
      <w:r>
        <w:t xml:space="preserve"> </w:t>
      </w:r>
    </w:p>
    <w:p w14:paraId="44946C1C" w14:textId="77777777" w:rsidR="006D3611" w:rsidRDefault="006D3611" w:rsidP="006D3611">
      <w:r>
        <w:t>All of the “I Have a Dream” questions, parts 1-3</w:t>
      </w:r>
    </w:p>
    <w:p w14:paraId="0D0458CC" w14:textId="77777777" w:rsidR="006D3611" w:rsidRDefault="006D3611" w:rsidP="006D3611">
      <w:r>
        <w:t>MLK 5-paragraph essay</w:t>
      </w:r>
    </w:p>
    <w:p w14:paraId="7ACF4FCA" w14:textId="77777777" w:rsidR="006D3611" w:rsidRDefault="006D3611" w:rsidP="006D3611"/>
    <w:p w14:paraId="7E34F5BC" w14:textId="77777777" w:rsidR="006D3611" w:rsidRDefault="006D3611" w:rsidP="006D3611">
      <w:r w:rsidRPr="00611529">
        <w:rPr>
          <w:b/>
        </w:rPr>
        <w:t>Tuesday</w:t>
      </w:r>
      <w:r>
        <w:t xml:space="preserve"> class work</w:t>
      </w:r>
      <w:r>
        <w:tab/>
      </w:r>
    </w:p>
    <w:p w14:paraId="50C42927" w14:textId="77777777" w:rsidR="006D3611" w:rsidRDefault="006D3611" w:rsidP="006D3611">
      <w:r>
        <w:t>Grammar book additions</w:t>
      </w:r>
    </w:p>
    <w:p w14:paraId="106BA0C0" w14:textId="77777777" w:rsidR="006D3611" w:rsidRDefault="006D3611" w:rsidP="006D3611">
      <w:r>
        <w:t>Discuss use of propaganda to continue discrimination:</w:t>
      </w:r>
    </w:p>
    <w:p w14:paraId="0C02A897" w14:textId="77777777" w:rsidR="006D3611" w:rsidRDefault="006D3611" w:rsidP="006D3611">
      <w:r>
        <w:tab/>
        <w:t>Propaganda Power Point and worksheet</w:t>
      </w:r>
    </w:p>
    <w:p w14:paraId="5D0A5D3B" w14:textId="77777777" w:rsidR="006D3611" w:rsidRDefault="006D3611" w:rsidP="006D3611"/>
    <w:p w14:paraId="71A778FF" w14:textId="77777777" w:rsidR="006D3611" w:rsidRDefault="006D3611" w:rsidP="006D3611">
      <w:r w:rsidRPr="00611529">
        <w:rPr>
          <w:b/>
        </w:rPr>
        <w:t>Thursday:</w:t>
      </w:r>
      <w:r>
        <w:t xml:space="preserve"> class work</w:t>
      </w:r>
    </w:p>
    <w:p w14:paraId="40D9C34D" w14:textId="77777777" w:rsidR="006D3611" w:rsidRDefault="006D3611" w:rsidP="006D3611">
      <w:r>
        <w:t>Grammar book additions</w:t>
      </w:r>
    </w:p>
    <w:p w14:paraId="7D2633C4" w14:textId="77777777" w:rsidR="006D3611" w:rsidRDefault="006D3611" w:rsidP="006D3611">
      <w:r>
        <w:t>Handout 20- loaded words</w:t>
      </w:r>
    </w:p>
    <w:p w14:paraId="3D9CDB64" w14:textId="77777777" w:rsidR="006D3611" w:rsidRDefault="006D3611" w:rsidP="006D3611">
      <w:r>
        <w:t>Handout 22- Rosa Parks article- discuss bias</w:t>
      </w:r>
    </w:p>
    <w:p w14:paraId="45996877" w14:textId="77777777" w:rsidR="006D3611" w:rsidRDefault="006D3611" w:rsidP="006D3611">
      <w:r>
        <w:tab/>
        <w:t>Rewrite it as a class, changing the bias</w:t>
      </w:r>
    </w:p>
    <w:p w14:paraId="29496E9B" w14:textId="77777777" w:rsidR="006D3611" w:rsidRDefault="006D3611" w:rsidP="006D3611"/>
    <w:p w14:paraId="0124EDD4" w14:textId="77777777" w:rsidR="006D3611" w:rsidRDefault="006D3611" w:rsidP="006D3611"/>
    <w:p w14:paraId="00C4965E" w14:textId="77777777" w:rsidR="006D3611" w:rsidRDefault="006D3611" w:rsidP="006D3611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October 31</w:t>
      </w:r>
    </w:p>
    <w:p w14:paraId="10C9380B" w14:textId="77777777" w:rsidR="006D3611" w:rsidRDefault="006D3611" w:rsidP="006D3611"/>
    <w:p w14:paraId="1277BD33" w14:textId="77777777" w:rsidR="006D3611" w:rsidRDefault="006D3611" w:rsidP="006D3611">
      <w:pPr>
        <w:rPr>
          <w:b/>
        </w:rPr>
      </w:pPr>
      <w:r>
        <w:t>Finish Unit 4 Vocabulary</w:t>
      </w:r>
    </w:p>
    <w:p w14:paraId="16A20564" w14:textId="77777777" w:rsidR="006D3611" w:rsidRDefault="006D3611" w:rsidP="006D3611">
      <w:pPr>
        <w:rPr>
          <w:b/>
        </w:rPr>
      </w:pPr>
    </w:p>
    <w:p w14:paraId="60B57D78" w14:textId="77777777" w:rsidR="006D3611" w:rsidRDefault="006D3611" w:rsidP="006D3611">
      <w:r>
        <w:t>Rewrite Rosa Parks article in unbiased way.  You might do some simple online research to give you additional content.</w:t>
      </w:r>
      <w:r w:rsidR="00BD10FC">
        <w:t xml:space="preserve">  To write an unbiased article, it will need to be significantly longer than the first one.  It should include quotes from multiple perspectives.</w:t>
      </w:r>
    </w:p>
    <w:p w14:paraId="2D9B4644" w14:textId="77777777" w:rsidR="006D3611" w:rsidRDefault="006D3611" w:rsidP="006D3611"/>
    <w:p w14:paraId="38E35C72" w14:textId="77777777" w:rsidR="006D3611" w:rsidRDefault="006D3611" w:rsidP="006D3611">
      <w:r>
        <w:t>Rubric: Points possible</w:t>
      </w:r>
    </w:p>
    <w:p w14:paraId="055E4EAB" w14:textId="77777777" w:rsidR="006D3611" w:rsidRDefault="006D3611" w:rsidP="006D3611">
      <w:r>
        <w:tab/>
      </w:r>
      <w:r>
        <w:tab/>
        <w:t xml:space="preserve">  5- typed</w:t>
      </w:r>
    </w:p>
    <w:p w14:paraId="0DFCB404" w14:textId="77777777" w:rsidR="006D3611" w:rsidRDefault="006D3611" w:rsidP="006D3611">
      <w:r>
        <w:tab/>
      </w:r>
      <w:r>
        <w:tab/>
        <w:t xml:space="preserve">  5- has both perspectives</w:t>
      </w:r>
    </w:p>
    <w:p w14:paraId="3292B247" w14:textId="77777777" w:rsidR="006D3611" w:rsidRDefault="006D3611" w:rsidP="006D3611">
      <w:r>
        <w:tab/>
      </w:r>
      <w:r>
        <w:tab/>
        <w:t xml:space="preserve">  5- avoids loaded words</w:t>
      </w:r>
    </w:p>
    <w:p w14:paraId="40CE29CE" w14:textId="77777777" w:rsidR="006D3611" w:rsidRDefault="006D3611" w:rsidP="006D3611">
      <w:r>
        <w:tab/>
      </w:r>
      <w:r>
        <w:tab/>
        <w:t xml:space="preserve">  5</w:t>
      </w:r>
      <w:proofErr w:type="gramStart"/>
      <w:r>
        <w:t>-  contains</w:t>
      </w:r>
      <w:proofErr w:type="gramEnd"/>
      <w:r>
        <w:t xml:space="preserve"> all important information (from both perspectives)</w:t>
      </w:r>
    </w:p>
    <w:p w14:paraId="40269FC6" w14:textId="77777777" w:rsidR="006D3611" w:rsidRDefault="006D3611" w:rsidP="006D3611">
      <w:r>
        <w:tab/>
      </w:r>
      <w:r>
        <w:tab/>
        <w:t xml:space="preserve">  5- grammar, punctuation, spelling</w:t>
      </w:r>
    </w:p>
    <w:p w14:paraId="24CC43E6" w14:textId="77777777" w:rsidR="006D3611" w:rsidRDefault="006D3611" w:rsidP="006D3611"/>
    <w:p w14:paraId="4B55A7A5" w14:textId="77777777" w:rsidR="006D3611" w:rsidRDefault="006D3611" w:rsidP="006D3611">
      <w:r>
        <w:t>Finish propaganda worksheet</w:t>
      </w:r>
    </w:p>
    <w:p w14:paraId="300D3DA8" w14:textId="77777777" w:rsidR="003A2204" w:rsidRDefault="003A2204"/>
    <w:sectPr w:rsidR="003A220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685"/>
    <w:multiLevelType w:val="hybridMultilevel"/>
    <w:tmpl w:val="0A781C7E"/>
    <w:lvl w:ilvl="0" w:tplc="F0A0F3F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11"/>
    <w:rsid w:val="003A2204"/>
    <w:rsid w:val="006D3611"/>
    <w:rsid w:val="00764681"/>
    <w:rsid w:val="00867599"/>
    <w:rsid w:val="00B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AC4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804</Characters>
  <Application>Microsoft Macintosh Word</Application>
  <DocSecurity>0</DocSecurity>
  <Lines>44</Lines>
  <Paragraphs>27</Paragraphs>
  <ScaleCrop>false</ScaleCrop>
  <Company>CORE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2017-10-23T04:47:00Z</dcterms:created>
  <dcterms:modified xsi:type="dcterms:W3CDTF">2017-10-23T05:33:00Z</dcterms:modified>
</cp:coreProperties>
</file>