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332D" w14:textId="77777777" w:rsidR="00D96703" w:rsidRDefault="00D96703" w:rsidP="00D96703">
      <w:r>
        <w:t>English 11</w:t>
      </w:r>
    </w:p>
    <w:p w14:paraId="19B2100E" w14:textId="77777777" w:rsidR="00D96703" w:rsidRDefault="00D96703" w:rsidP="00D96703">
      <w:r>
        <w:t>Week 10- October 17 and 19</w:t>
      </w:r>
    </w:p>
    <w:p w14:paraId="5F1EA03B" w14:textId="77777777" w:rsidR="00D96703" w:rsidRDefault="00D96703" w:rsidP="00D96703"/>
    <w:p w14:paraId="34F5EBA6" w14:textId="77777777" w:rsidR="00D96703" w:rsidRDefault="00D96703" w:rsidP="00D96703">
      <w:r w:rsidRPr="00611529">
        <w:rPr>
          <w:b/>
        </w:rPr>
        <w:t>Homework due:</w:t>
      </w:r>
      <w:r>
        <w:t xml:space="preserve"> </w:t>
      </w:r>
    </w:p>
    <w:p w14:paraId="595E0E94" w14:textId="77777777" w:rsidR="00D96703" w:rsidRDefault="00D96703" w:rsidP="00D96703">
      <w:r>
        <w:t>Unit 1-3 review vocabulary</w:t>
      </w:r>
    </w:p>
    <w:p w14:paraId="0862245A" w14:textId="77777777" w:rsidR="00D96703" w:rsidRDefault="00D96703" w:rsidP="00D96703">
      <w:r>
        <w:t>First and Second Reading questions:  Vocabulary and Literary Devices, and Meaning</w:t>
      </w:r>
    </w:p>
    <w:p w14:paraId="38194958" w14:textId="77777777" w:rsidR="00D96703" w:rsidRDefault="00D96703" w:rsidP="00D96703"/>
    <w:p w14:paraId="3D1F74BC" w14:textId="77777777" w:rsidR="00D96703" w:rsidRDefault="00D96703" w:rsidP="00D96703">
      <w:r w:rsidRPr="00611529">
        <w:rPr>
          <w:b/>
        </w:rPr>
        <w:t>Tuesday</w:t>
      </w:r>
      <w:r>
        <w:t xml:space="preserve"> class work</w:t>
      </w:r>
      <w:r>
        <w:tab/>
      </w:r>
    </w:p>
    <w:p w14:paraId="7ACE19E0" w14:textId="77777777" w:rsidR="00D96703" w:rsidRDefault="00D96703" w:rsidP="00D96703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4FC38E73" w14:textId="77777777" w:rsidR="00D96703" w:rsidRDefault="00D96703" w:rsidP="00D96703">
      <w:r>
        <w:tab/>
      </w:r>
      <w:proofErr w:type="gramStart"/>
      <w:r>
        <w:t>learned</w:t>
      </w:r>
      <w:proofErr w:type="gramEnd"/>
      <w:r>
        <w:t>.</w:t>
      </w:r>
    </w:p>
    <w:p w14:paraId="1C3CB728" w14:textId="77777777" w:rsidR="00D96703" w:rsidRDefault="00D96703" w:rsidP="00D96703">
      <w:r>
        <w:t>Begin Third Reading “I Have a Dream”- Interpretation, Purpose and Tone</w:t>
      </w:r>
    </w:p>
    <w:p w14:paraId="604B4A27" w14:textId="77777777" w:rsidR="000528D6" w:rsidRDefault="000528D6" w:rsidP="00D96703"/>
    <w:p w14:paraId="4368A517" w14:textId="77777777" w:rsidR="000528D6" w:rsidRDefault="000528D6" w:rsidP="00D96703"/>
    <w:p w14:paraId="209244EA" w14:textId="77777777" w:rsidR="00D96703" w:rsidRDefault="00D96703" w:rsidP="00D96703">
      <w:r w:rsidRPr="00611529">
        <w:rPr>
          <w:b/>
        </w:rPr>
        <w:t>Thursday:</w:t>
      </w:r>
      <w:r>
        <w:t xml:space="preserve"> class work</w:t>
      </w:r>
    </w:p>
    <w:p w14:paraId="266A8B84" w14:textId="77777777" w:rsidR="00D96703" w:rsidRDefault="00D96703" w:rsidP="00D96703">
      <w:proofErr w:type="gramStart"/>
      <w:r>
        <w:t>Daily Grammar work.</w:t>
      </w:r>
      <w:proofErr w:type="gramEnd"/>
      <w:r>
        <w:t xml:space="preserve">  Practice combining sentences using comma rules we have </w:t>
      </w:r>
    </w:p>
    <w:p w14:paraId="60771DDE" w14:textId="77777777" w:rsidR="00D96703" w:rsidRDefault="00D96703" w:rsidP="00D96703">
      <w:r>
        <w:tab/>
      </w:r>
      <w:proofErr w:type="gramStart"/>
      <w:r>
        <w:t>learned</w:t>
      </w:r>
      <w:proofErr w:type="gramEnd"/>
      <w:r>
        <w:t>.</w:t>
      </w:r>
    </w:p>
    <w:p w14:paraId="54C1C276" w14:textId="77777777" w:rsidR="00D96703" w:rsidRDefault="00D96703" w:rsidP="00D96703">
      <w:r>
        <w:t>Continue the third reading questions</w:t>
      </w:r>
    </w:p>
    <w:p w14:paraId="284E0987" w14:textId="77777777" w:rsidR="000528D6" w:rsidRDefault="000528D6" w:rsidP="00D96703">
      <w:r>
        <w:t>Use any time to try to finish up the speech analysis and discuss the essay.</w:t>
      </w:r>
    </w:p>
    <w:p w14:paraId="54D03FA8" w14:textId="77777777" w:rsidR="00D96703" w:rsidRDefault="00D96703" w:rsidP="00D96703"/>
    <w:p w14:paraId="5426F209" w14:textId="77777777" w:rsidR="00D96703" w:rsidRDefault="00D96703" w:rsidP="00D96703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</w:t>
      </w:r>
    </w:p>
    <w:p w14:paraId="75203396" w14:textId="77777777" w:rsidR="00D96703" w:rsidRDefault="00D96703" w:rsidP="00D96703"/>
    <w:p w14:paraId="6F67E60B" w14:textId="77777777" w:rsidR="003A2204" w:rsidRDefault="00D96703">
      <w:pPr>
        <w:rPr>
          <w:b/>
        </w:rPr>
      </w:pPr>
      <w:r>
        <w:t xml:space="preserve">Start Unit 4 Vocabulary- </w:t>
      </w:r>
      <w:r w:rsidRPr="00D96703">
        <w:rPr>
          <w:b/>
        </w:rPr>
        <w:t>due October 31</w:t>
      </w:r>
    </w:p>
    <w:p w14:paraId="7FF12B34" w14:textId="77777777" w:rsidR="00D96703" w:rsidRDefault="00D96703">
      <w:pPr>
        <w:rPr>
          <w:b/>
        </w:rPr>
      </w:pPr>
    </w:p>
    <w:p w14:paraId="621369CB" w14:textId="77777777" w:rsidR="00D96703" w:rsidRDefault="00D96703">
      <w:r>
        <w:t>Finish any last work on part three readings.</w:t>
      </w:r>
    </w:p>
    <w:p w14:paraId="1DCE6CFC" w14:textId="77777777" w:rsidR="00D96703" w:rsidRDefault="00D96703"/>
    <w:p w14:paraId="1337CA07" w14:textId="77777777" w:rsidR="00D96703" w:rsidRDefault="00D96703">
      <w:r>
        <w:t>Write a 1-2 page essay saying what you think of the speech now that you have studied it deeply.  I want to know if you thin</w:t>
      </w:r>
      <w:r w:rsidR="000528D6">
        <w:t xml:space="preserve">k it is a great speech or not, but you should not state it like it is an opinion. Make it sound like a fact, so you should not put yourself in the paper.  Do not use the words I, me, we, you, us. </w:t>
      </w:r>
    </w:p>
    <w:p w14:paraId="5E4E3726" w14:textId="77777777" w:rsidR="00D96703" w:rsidRDefault="00D96703" w:rsidP="00D96703">
      <w:pPr>
        <w:pStyle w:val="ListParagraph"/>
        <w:numPr>
          <w:ilvl w:val="0"/>
          <w:numId w:val="1"/>
        </w:numPr>
      </w:pPr>
      <w:r>
        <w:t>Create a thesis statement to indicate your opinion</w:t>
      </w:r>
    </w:p>
    <w:p w14:paraId="79A68704" w14:textId="77777777" w:rsidR="00D96703" w:rsidRDefault="00D96703" w:rsidP="00D96703">
      <w:pPr>
        <w:pStyle w:val="ListParagraph"/>
        <w:numPr>
          <w:ilvl w:val="0"/>
          <w:numId w:val="1"/>
        </w:numPr>
      </w:pPr>
      <w:r>
        <w:t>Paragraph 1:  background of speech, thesis statement, 3 abbreviated reasons for your opinion</w:t>
      </w:r>
    </w:p>
    <w:p w14:paraId="049698F8" w14:textId="77777777" w:rsidR="00D96703" w:rsidRDefault="00D96703" w:rsidP="00D96703">
      <w:pPr>
        <w:pStyle w:val="ListParagraph"/>
        <w:numPr>
          <w:ilvl w:val="0"/>
          <w:numId w:val="1"/>
        </w:numPr>
      </w:pPr>
      <w:r>
        <w:t xml:space="preserve">Paragraphs 2,3,4:  using direct quotes and </w:t>
      </w:r>
      <w:proofErr w:type="gramStart"/>
      <w:r>
        <w:t>paraphrases,</w:t>
      </w:r>
      <w:proofErr w:type="gramEnd"/>
      <w:r>
        <w:t xml:space="preserve"> develop a paragraph for each of the 3 reasons you gave in your introduction.</w:t>
      </w:r>
    </w:p>
    <w:p w14:paraId="207726F5" w14:textId="77777777" w:rsidR="00D96703" w:rsidRDefault="00D96703" w:rsidP="00D96703">
      <w:pPr>
        <w:pStyle w:val="ListParagraph"/>
        <w:numPr>
          <w:ilvl w:val="0"/>
          <w:numId w:val="1"/>
        </w:numPr>
      </w:pPr>
      <w:r>
        <w:t>Paragraph 5:  conclude the essay with your thoughts on</w:t>
      </w:r>
      <w:r>
        <w:tab/>
      </w:r>
      <w:r>
        <w:tab/>
      </w:r>
      <w:r>
        <w:tab/>
      </w:r>
      <w:proofErr w:type="gramStart"/>
      <w:r>
        <w:t>&lt;  the</w:t>
      </w:r>
      <w:proofErr w:type="gramEnd"/>
      <w:r>
        <w:t xml:space="preserve"> present situation regarding racial issues</w:t>
      </w:r>
    </w:p>
    <w:p w14:paraId="161E35B6" w14:textId="77777777" w:rsidR="00D96703" w:rsidRDefault="00D96703" w:rsidP="00D96703">
      <w:r>
        <w:tab/>
      </w:r>
      <w:r>
        <w:tab/>
        <w:t xml:space="preserve">&lt;  </w:t>
      </w:r>
      <w:proofErr w:type="gramStart"/>
      <w:r>
        <w:t>ideas</w:t>
      </w:r>
      <w:proofErr w:type="gramEnd"/>
      <w:r>
        <w:t xml:space="preserve"> on how we can make a difference in the area of racial issues</w:t>
      </w:r>
    </w:p>
    <w:p w14:paraId="1FFF3D25" w14:textId="77777777" w:rsidR="00D96703" w:rsidRDefault="00D96703" w:rsidP="00D96703">
      <w:r>
        <w:tab/>
      </w:r>
      <w:r>
        <w:tab/>
        <w:t xml:space="preserve">&lt;  </w:t>
      </w:r>
      <w:proofErr w:type="gramStart"/>
      <w:r>
        <w:t>any</w:t>
      </w:r>
      <w:proofErr w:type="gramEnd"/>
      <w:r>
        <w:t xml:space="preserve"> key people who you believe are addressing these issues today</w:t>
      </w:r>
    </w:p>
    <w:p w14:paraId="1DD9667F" w14:textId="77777777" w:rsidR="000528D6" w:rsidRDefault="000528D6" w:rsidP="00D96703"/>
    <w:p w14:paraId="383DD680" w14:textId="77777777" w:rsidR="000528D6" w:rsidRDefault="000528D6" w:rsidP="00D96703"/>
    <w:p w14:paraId="375AC777" w14:textId="77777777" w:rsidR="000528D6" w:rsidRDefault="000528D6" w:rsidP="00D96703"/>
    <w:p w14:paraId="30A2E757" w14:textId="77777777" w:rsidR="000528D6" w:rsidRDefault="000528D6" w:rsidP="00D96703"/>
    <w:p w14:paraId="7491B68A" w14:textId="77777777" w:rsidR="000528D6" w:rsidRDefault="000528D6" w:rsidP="00D96703"/>
    <w:p w14:paraId="1514C658" w14:textId="77777777" w:rsidR="000528D6" w:rsidRDefault="000528D6" w:rsidP="00D96703"/>
    <w:p w14:paraId="5909DB55" w14:textId="77777777" w:rsidR="000528D6" w:rsidRDefault="000528D6" w:rsidP="00D96703"/>
    <w:p w14:paraId="6A304303" w14:textId="77777777" w:rsidR="000528D6" w:rsidRPr="00AB5A53" w:rsidRDefault="000528D6" w:rsidP="000528D6">
      <w:pPr>
        <w:rPr>
          <w:b/>
        </w:rPr>
      </w:pPr>
      <w:proofErr w:type="gramStart"/>
      <w:r>
        <w:rPr>
          <w:b/>
        </w:rPr>
        <w:lastRenderedPageBreak/>
        <w:t>MLK Essay rubric- 42 points possible.</w:t>
      </w:r>
      <w:proofErr w:type="gramEnd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5"/>
        <w:gridCol w:w="3773"/>
        <w:gridCol w:w="1530"/>
        <w:gridCol w:w="1458"/>
      </w:tblGrid>
      <w:tr w:rsidR="000528D6" w14:paraId="76E510A2" w14:textId="77777777" w:rsidTr="000528D6">
        <w:tc>
          <w:tcPr>
            <w:tcW w:w="2095" w:type="dxa"/>
          </w:tcPr>
          <w:p w14:paraId="5887C2F3" w14:textId="77777777" w:rsidR="000528D6" w:rsidRPr="00AB5A53" w:rsidRDefault="000528D6" w:rsidP="000528D6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773" w:type="dxa"/>
          </w:tcPr>
          <w:p w14:paraId="6B4EBD97" w14:textId="77777777" w:rsidR="000528D6" w:rsidRPr="00AB5A53" w:rsidRDefault="000528D6" w:rsidP="000528D6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30" w:type="dxa"/>
          </w:tcPr>
          <w:p w14:paraId="46CC377A" w14:textId="77777777" w:rsidR="000528D6" w:rsidRPr="00AB5A53" w:rsidRDefault="000528D6" w:rsidP="000528D6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58" w:type="dxa"/>
          </w:tcPr>
          <w:p w14:paraId="23791345" w14:textId="77777777" w:rsidR="000528D6" w:rsidRPr="00AB5A53" w:rsidRDefault="000528D6" w:rsidP="000528D6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0528D6" w14:paraId="1966F531" w14:textId="77777777" w:rsidTr="000528D6">
        <w:tc>
          <w:tcPr>
            <w:tcW w:w="2095" w:type="dxa"/>
          </w:tcPr>
          <w:p w14:paraId="4CBC1D7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67C47AB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Appropriate length, typed, APA format</w:t>
            </w:r>
          </w:p>
          <w:p w14:paraId="77A46F5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A4FFA33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3E6D23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1AEDC63D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2EDAC291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5486D270" w14:textId="77777777" w:rsidTr="000528D6">
        <w:tc>
          <w:tcPr>
            <w:tcW w:w="2095" w:type="dxa"/>
          </w:tcPr>
          <w:p w14:paraId="1DD91B57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2CFA977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a clear introduction that includes a strong background on the speech itself.</w:t>
            </w:r>
          </w:p>
          <w:p w14:paraId="2491BFA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671E9B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20FED4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1BDCFEE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082CCA3B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3956DDC6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339A5800" w14:textId="77777777" w:rsidTr="000528D6">
        <w:tc>
          <w:tcPr>
            <w:tcW w:w="2095" w:type="dxa"/>
          </w:tcPr>
          <w:p w14:paraId="534406E7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Introduction has a clear statement and provides a “mini-outline” of how the body will be organized.</w:t>
            </w:r>
          </w:p>
        </w:tc>
        <w:tc>
          <w:tcPr>
            <w:tcW w:w="3773" w:type="dxa"/>
          </w:tcPr>
          <w:p w14:paraId="73C99B30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538763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577D99A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087DBBAC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5A957AF1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45272E43" w14:textId="77777777" w:rsidTr="000528D6">
        <w:tc>
          <w:tcPr>
            <w:tcW w:w="2095" w:type="dxa"/>
          </w:tcPr>
          <w:p w14:paraId="432ED9C8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7765A911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Adequate content that follows the organization indicated in your intro. </w:t>
            </w:r>
          </w:p>
          <w:p w14:paraId="1213E21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1FD5825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72D3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118E3B06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points</w:t>
            </w:r>
          </w:p>
        </w:tc>
        <w:tc>
          <w:tcPr>
            <w:tcW w:w="1458" w:type="dxa"/>
          </w:tcPr>
          <w:p w14:paraId="187B16D2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7A4665A6" w14:textId="77777777" w:rsidTr="000528D6">
        <w:tc>
          <w:tcPr>
            <w:tcW w:w="2095" w:type="dxa"/>
          </w:tcPr>
          <w:p w14:paraId="0B268E1E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Conclusion- Wraps up the information without any new content. </w:t>
            </w:r>
          </w:p>
        </w:tc>
        <w:tc>
          <w:tcPr>
            <w:tcW w:w="3773" w:type="dxa"/>
          </w:tcPr>
          <w:p w14:paraId="6126DD34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00F89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5F4DBDDA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58" w:type="dxa"/>
          </w:tcPr>
          <w:p w14:paraId="44793DD8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4C7F9D70" w14:textId="77777777" w:rsidTr="000528D6">
        <w:tc>
          <w:tcPr>
            <w:tcW w:w="2095" w:type="dxa"/>
          </w:tcPr>
          <w:p w14:paraId="79B69DDE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You use a minimum of 3 direct quotes from the speech, correctly punctuated and cited. </w:t>
            </w:r>
          </w:p>
          <w:p w14:paraId="6DD3448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Quotes are appropriate to proving your thesis.</w:t>
            </w:r>
          </w:p>
        </w:tc>
        <w:tc>
          <w:tcPr>
            <w:tcW w:w="3773" w:type="dxa"/>
          </w:tcPr>
          <w:p w14:paraId="5CFA05FA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C4348A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4820817A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2213FC2A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points</w:t>
            </w:r>
          </w:p>
        </w:tc>
        <w:tc>
          <w:tcPr>
            <w:tcW w:w="1458" w:type="dxa"/>
          </w:tcPr>
          <w:p w14:paraId="73BD9EBD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620C3033" w14:textId="77777777" w:rsidTr="000528D6">
        <w:tc>
          <w:tcPr>
            <w:tcW w:w="2095" w:type="dxa"/>
          </w:tcPr>
          <w:p w14:paraId="56C7B75D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Quotes are correctly imbedded into sentences.</w:t>
            </w:r>
          </w:p>
        </w:tc>
        <w:tc>
          <w:tcPr>
            <w:tcW w:w="3773" w:type="dxa"/>
          </w:tcPr>
          <w:p w14:paraId="46D25748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6B3F9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43738D46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58" w:type="dxa"/>
          </w:tcPr>
          <w:p w14:paraId="42FF9537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3FF6E2FE" w14:textId="77777777" w:rsidTr="000528D6">
        <w:tc>
          <w:tcPr>
            <w:tcW w:w="2095" w:type="dxa"/>
          </w:tcPr>
          <w:p w14:paraId="08A210D6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 1</w:t>
            </w:r>
            <w:r w:rsidRPr="000528D6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>
              <w:rPr>
                <w:rFonts w:ascii="Times" w:hAnsi="Times"/>
                <w:sz w:val="20"/>
                <w:szCs w:val="20"/>
              </w:rPr>
              <w:t xml:space="preserve"> or 2</w:t>
            </w:r>
            <w:r w:rsidRPr="000528D6">
              <w:rPr>
                <w:rFonts w:ascii="Times" w:hAnsi="Times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hAnsi="Times"/>
                <w:sz w:val="20"/>
                <w:szCs w:val="20"/>
              </w:rPr>
              <w:t xml:space="preserve"> person.  That means no I, we, you, us, etc.</w:t>
            </w:r>
          </w:p>
        </w:tc>
        <w:tc>
          <w:tcPr>
            <w:tcW w:w="3773" w:type="dxa"/>
          </w:tcPr>
          <w:p w14:paraId="4C6CA254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C6061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502A70B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58" w:type="dxa"/>
          </w:tcPr>
          <w:p w14:paraId="0732B92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1EAAC3AA" w14:textId="77777777" w:rsidTr="000528D6">
        <w:tc>
          <w:tcPr>
            <w:tcW w:w="2095" w:type="dxa"/>
          </w:tcPr>
          <w:p w14:paraId="7D6EF67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24F275B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Proper sentence structure.  Watch for run-ons and fragments</w:t>
            </w:r>
          </w:p>
          <w:p w14:paraId="049BE88C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6C34F343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653837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342A7EF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  <w:p w14:paraId="5D5542D6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AF1F0AC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528D6" w14:paraId="173AA924" w14:textId="77777777" w:rsidTr="000528D6">
        <w:tc>
          <w:tcPr>
            <w:tcW w:w="2095" w:type="dxa"/>
          </w:tcPr>
          <w:p w14:paraId="182107A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46307D85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spelling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and writing  conventions other than commas and quotes</w:t>
            </w:r>
          </w:p>
          <w:p w14:paraId="4D4C32F4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7F4B9A1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12639AA9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0F653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  <w:p w14:paraId="7B669914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2A0B86AF" w14:textId="77777777" w:rsidR="000528D6" w:rsidRDefault="000528D6" w:rsidP="000528D6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0777B15" w14:textId="77777777" w:rsidR="000528D6" w:rsidRPr="00D96703" w:rsidRDefault="000528D6" w:rsidP="00D96703">
      <w:bookmarkStart w:id="0" w:name="_GoBack"/>
      <w:bookmarkEnd w:id="0"/>
    </w:p>
    <w:sectPr w:rsidR="000528D6" w:rsidRPr="00D96703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685"/>
    <w:multiLevelType w:val="hybridMultilevel"/>
    <w:tmpl w:val="0A781C7E"/>
    <w:lvl w:ilvl="0" w:tplc="F0A0F3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03"/>
    <w:rsid w:val="000528D6"/>
    <w:rsid w:val="003A2204"/>
    <w:rsid w:val="00764681"/>
    <w:rsid w:val="00B830A3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650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03"/>
    <w:pPr>
      <w:ind w:left="720"/>
      <w:contextualSpacing/>
    </w:pPr>
  </w:style>
  <w:style w:type="table" w:styleId="TableGrid">
    <w:name w:val="Table Grid"/>
    <w:basedOn w:val="TableNormal"/>
    <w:uiPriority w:val="59"/>
    <w:rsid w:val="000528D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03"/>
    <w:pPr>
      <w:ind w:left="720"/>
      <w:contextualSpacing/>
    </w:pPr>
  </w:style>
  <w:style w:type="table" w:styleId="TableGrid">
    <w:name w:val="Table Grid"/>
    <w:basedOn w:val="TableNormal"/>
    <w:uiPriority w:val="59"/>
    <w:rsid w:val="000528D6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2104</Characters>
  <Application>Microsoft Macintosh Word</Application>
  <DocSecurity>0</DocSecurity>
  <Lines>17</Lines>
  <Paragraphs>4</Paragraphs>
  <ScaleCrop>false</ScaleCrop>
  <Company>CORE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2017-10-05T23:25:00Z</dcterms:created>
  <dcterms:modified xsi:type="dcterms:W3CDTF">2017-10-14T19:33:00Z</dcterms:modified>
</cp:coreProperties>
</file>