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006096" w14:textId="77777777" w:rsidR="00F34FEB" w:rsidRPr="008A4D13" w:rsidRDefault="00F34FEB" w:rsidP="00F34FEB">
      <w:pPr>
        <w:rPr>
          <w:b/>
        </w:rPr>
      </w:pPr>
      <w:r w:rsidRPr="008A4D13">
        <w:rPr>
          <w:b/>
        </w:rPr>
        <w:t>English 11</w:t>
      </w:r>
    </w:p>
    <w:p w14:paraId="6C8623D8" w14:textId="77777777" w:rsidR="00F34FEB" w:rsidRPr="008A4D13" w:rsidRDefault="00F34FEB" w:rsidP="00F34FEB">
      <w:pPr>
        <w:rPr>
          <w:b/>
        </w:rPr>
      </w:pPr>
      <w:r>
        <w:rPr>
          <w:b/>
        </w:rPr>
        <w:t>January 31- February 2</w:t>
      </w:r>
    </w:p>
    <w:p w14:paraId="711A0F00" w14:textId="77777777" w:rsidR="00F34FEB" w:rsidRPr="008A4D13" w:rsidRDefault="00F34FEB" w:rsidP="00F34FEB">
      <w:pPr>
        <w:rPr>
          <w:b/>
        </w:rPr>
      </w:pPr>
      <w:r>
        <w:rPr>
          <w:b/>
        </w:rPr>
        <w:t>Week 21</w:t>
      </w:r>
    </w:p>
    <w:p w14:paraId="0FBE64D2" w14:textId="77777777" w:rsidR="00F34FEB" w:rsidRDefault="00F34FEB" w:rsidP="00F34FEB"/>
    <w:p w14:paraId="162E7C79" w14:textId="77777777" w:rsidR="00F34FEB" w:rsidRDefault="00F34FEB" w:rsidP="00F34FEB">
      <w:r w:rsidRPr="00611529">
        <w:rPr>
          <w:b/>
        </w:rPr>
        <w:t>Homework due:</w:t>
      </w:r>
      <w:r>
        <w:t xml:space="preserve"> </w:t>
      </w:r>
    </w:p>
    <w:p w14:paraId="1069D992" w14:textId="3B359422" w:rsidR="00F34FEB" w:rsidRDefault="00F34FEB" w:rsidP="00F34FEB">
      <w:r w:rsidRPr="00916E1A">
        <w:rPr>
          <w:i/>
        </w:rPr>
        <w:t>When the Emperor was Divine</w:t>
      </w:r>
      <w:r w:rsidR="0082073F">
        <w:t xml:space="preserve"> questions- part 2</w:t>
      </w:r>
    </w:p>
    <w:p w14:paraId="47CC5E93" w14:textId="77777777" w:rsidR="00F34FEB" w:rsidRDefault="00F34FEB" w:rsidP="00F34FEB"/>
    <w:p w14:paraId="06551183" w14:textId="77777777" w:rsidR="00F34FEB" w:rsidRPr="00D93D78" w:rsidRDefault="00F34FEB" w:rsidP="00F34FEB">
      <w:pPr>
        <w:rPr>
          <w:b/>
        </w:rPr>
      </w:pPr>
      <w:r w:rsidRPr="00D93D78">
        <w:rPr>
          <w:b/>
        </w:rPr>
        <w:t>Tuesday class work:</w:t>
      </w:r>
    </w:p>
    <w:p w14:paraId="088D757B" w14:textId="77777777" w:rsidR="00F34FEB" w:rsidRDefault="00F34FEB" w:rsidP="00F34FEB">
      <w:r>
        <w:t>Grammar Bell Ringer</w:t>
      </w:r>
    </w:p>
    <w:p w14:paraId="1442FF97" w14:textId="77777777" w:rsidR="00F34FEB" w:rsidRDefault="00F34FEB" w:rsidP="00F34FEB"/>
    <w:p w14:paraId="6953F275" w14:textId="77777777" w:rsidR="00F34FEB" w:rsidRDefault="00F34FEB" w:rsidP="00F34FEB"/>
    <w:p w14:paraId="548971F5" w14:textId="77777777" w:rsidR="00F34FEB" w:rsidRDefault="00F34FEB" w:rsidP="00F34FEB">
      <w:r w:rsidRPr="00611529">
        <w:rPr>
          <w:b/>
        </w:rPr>
        <w:t>Thursday:</w:t>
      </w:r>
      <w:r>
        <w:t xml:space="preserve"> </w:t>
      </w:r>
    </w:p>
    <w:p w14:paraId="37E59CB8" w14:textId="77777777" w:rsidR="00F34FEB" w:rsidRDefault="00F34FEB" w:rsidP="00F34FEB">
      <w:r>
        <w:t>Grammar Bell Ringer</w:t>
      </w:r>
    </w:p>
    <w:p w14:paraId="7B0F0802" w14:textId="77777777" w:rsidR="005E374D" w:rsidRDefault="005E374D" w:rsidP="005E374D">
      <w:r>
        <w:t>Discuss difference between symbols and literal representations.</w:t>
      </w:r>
    </w:p>
    <w:p w14:paraId="0AB3353B" w14:textId="77777777" w:rsidR="005E374D" w:rsidRDefault="005E374D" w:rsidP="005E374D">
      <w:r>
        <w:t>Explore symbols used in the book.</w:t>
      </w:r>
    </w:p>
    <w:p w14:paraId="7EF794A9" w14:textId="77777777" w:rsidR="005E374D" w:rsidRDefault="005E374D" w:rsidP="00F34FEB">
      <w:bookmarkStart w:id="0" w:name="_GoBack"/>
      <w:bookmarkEnd w:id="0"/>
    </w:p>
    <w:p w14:paraId="0767CFFF" w14:textId="77777777" w:rsidR="0082073F" w:rsidRDefault="0082073F" w:rsidP="0082073F">
      <w:r>
        <w:t>Provide examples of items for students to decide if symbolic or literal.</w:t>
      </w:r>
    </w:p>
    <w:p w14:paraId="34A32A73" w14:textId="77777777" w:rsidR="0082073F" w:rsidRDefault="0082073F" w:rsidP="0082073F">
      <w:r>
        <w:tab/>
      </w:r>
      <w:proofErr w:type="gramStart"/>
      <w:r>
        <w:t>Students to verbalize a possible way to use some items symbolically.</w:t>
      </w:r>
      <w:proofErr w:type="gramEnd"/>
    </w:p>
    <w:p w14:paraId="28E53540" w14:textId="77777777" w:rsidR="00F34FEB" w:rsidRDefault="00F34FEB" w:rsidP="00F34FEB"/>
    <w:p w14:paraId="7C389E28" w14:textId="77777777" w:rsidR="00F34FEB" w:rsidRPr="00611529" w:rsidRDefault="00F34FEB" w:rsidP="00F34FEB">
      <w:pPr>
        <w:rPr>
          <w:b/>
        </w:rPr>
      </w:pPr>
      <w:r w:rsidRPr="00611529">
        <w:rPr>
          <w:b/>
        </w:rPr>
        <w:t>Homework</w:t>
      </w:r>
      <w:r>
        <w:rPr>
          <w:b/>
        </w:rPr>
        <w:t xml:space="preserve"> due Tuesday, February 7</w:t>
      </w:r>
    </w:p>
    <w:p w14:paraId="2318506E" w14:textId="44C84B4B" w:rsidR="00F34FEB" w:rsidRPr="00916E1A" w:rsidRDefault="0082073F" w:rsidP="00F34FEB">
      <w:pPr>
        <w:rPr>
          <w:i/>
        </w:rPr>
      </w:pPr>
      <w:r>
        <w:t>Read part 3</w:t>
      </w:r>
      <w:r w:rsidR="00F34FEB">
        <w:t xml:space="preserve"> of </w:t>
      </w:r>
      <w:r w:rsidR="00F34FEB">
        <w:rPr>
          <w:i/>
        </w:rPr>
        <w:t xml:space="preserve">When the Emperor was Divine </w:t>
      </w:r>
      <w:r w:rsidR="00F34FEB">
        <w:t>and answer the provided questions.</w:t>
      </w:r>
    </w:p>
    <w:p w14:paraId="76D25503" w14:textId="77777777" w:rsidR="00164916" w:rsidRDefault="00164916"/>
    <w:p w14:paraId="7E14581C" w14:textId="77777777" w:rsidR="00F34FEB" w:rsidRDefault="00F34FEB"/>
    <w:p w14:paraId="6D852C78" w14:textId="77777777" w:rsidR="00F34FEB" w:rsidRDefault="00F34FEB"/>
    <w:p w14:paraId="2907F301" w14:textId="77777777" w:rsidR="00F34FEB" w:rsidRDefault="00F34FEB"/>
    <w:p w14:paraId="31022722" w14:textId="77777777" w:rsidR="00F34FEB" w:rsidRDefault="00F34FEB"/>
    <w:sectPr w:rsidR="00F34FEB" w:rsidSect="0076468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FEB"/>
    <w:rsid w:val="00164916"/>
    <w:rsid w:val="005E374D"/>
    <w:rsid w:val="00764681"/>
    <w:rsid w:val="0082073F"/>
    <w:rsid w:val="00C502AB"/>
    <w:rsid w:val="00F3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542CF8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F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F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80</Words>
  <Characters>457</Characters>
  <Application>Microsoft Macintosh Word</Application>
  <DocSecurity>0</DocSecurity>
  <Lines>3</Lines>
  <Paragraphs>1</Paragraphs>
  <ScaleCrop>false</ScaleCrop>
  <Company>CORE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Chandler</dc:creator>
  <cp:keywords/>
  <dc:description/>
  <cp:lastModifiedBy>Karen Chandler</cp:lastModifiedBy>
  <cp:revision>4</cp:revision>
  <dcterms:created xsi:type="dcterms:W3CDTF">2017-01-22T07:21:00Z</dcterms:created>
  <dcterms:modified xsi:type="dcterms:W3CDTF">2017-01-30T23:14:00Z</dcterms:modified>
</cp:coreProperties>
</file>