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7C7D7" w14:textId="77777777" w:rsidR="00916E1A" w:rsidRPr="008A4D13" w:rsidRDefault="00916E1A" w:rsidP="00916E1A">
      <w:pPr>
        <w:rPr>
          <w:b/>
        </w:rPr>
      </w:pPr>
      <w:r w:rsidRPr="008A4D13">
        <w:rPr>
          <w:b/>
        </w:rPr>
        <w:t>English 11</w:t>
      </w:r>
    </w:p>
    <w:p w14:paraId="352A7F1D" w14:textId="77777777" w:rsidR="00916E1A" w:rsidRPr="008A4D13" w:rsidRDefault="00916E1A" w:rsidP="00916E1A">
      <w:pPr>
        <w:rPr>
          <w:b/>
        </w:rPr>
      </w:pPr>
      <w:r>
        <w:rPr>
          <w:b/>
        </w:rPr>
        <w:t>January 24-26</w:t>
      </w:r>
    </w:p>
    <w:p w14:paraId="3A5B46B0" w14:textId="77777777" w:rsidR="00916E1A" w:rsidRPr="008A4D13" w:rsidRDefault="00916E1A" w:rsidP="00916E1A">
      <w:pPr>
        <w:rPr>
          <w:b/>
        </w:rPr>
      </w:pPr>
      <w:r>
        <w:rPr>
          <w:b/>
        </w:rPr>
        <w:t>Week 20</w:t>
      </w:r>
    </w:p>
    <w:p w14:paraId="5AB3AEE5" w14:textId="77777777" w:rsidR="00916E1A" w:rsidRDefault="00916E1A" w:rsidP="00916E1A"/>
    <w:p w14:paraId="3A4962AE" w14:textId="77777777" w:rsidR="00916E1A" w:rsidRDefault="00916E1A" w:rsidP="00916E1A">
      <w:r w:rsidRPr="00611529">
        <w:rPr>
          <w:b/>
        </w:rPr>
        <w:t>Homework due:</w:t>
      </w:r>
      <w:r>
        <w:t xml:space="preserve"> </w:t>
      </w:r>
    </w:p>
    <w:p w14:paraId="2C5B7EBC" w14:textId="77777777" w:rsidR="00916E1A" w:rsidRDefault="00916E1A" w:rsidP="00916E1A">
      <w:r w:rsidRPr="00916E1A">
        <w:rPr>
          <w:i/>
        </w:rPr>
        <w:t>When the Emperor was Divine</w:t>
      </w:r>
      <w:r>
        <w:t xml:space="preserve"> characterization and questions- part I</w:t>
      </w:r>
    </w:p>
    <w:p w14:paraId="4D19BDC0" w14:textId="77777777" w:rsidR="00916E1A" w:rsidRDefault="00916E1A" w:rsidP="00916E1A"/>
    <w:p w14:paraId="6F914537" w14:textId="77777777" w:rsidR="00916E1A" w:rsidRPr="00D93D78" w:rsidRDefault="00916E1A" w:rsidP="00916E1A">
      <w:pPr>
        <w:rPr>
          <w:b/>
        </w:rPr>
      </w:pPr>
      <w:r w:rsidRPr="00D93D78">
        <w:rPr>
          <w:b/>
        </w:rPr>
        <w:t>Tuesday class work:</w:t>
      </w:r>
    </w:p>
    <w:p w14:paraId="33194059" w14:textId="77777777" w:rsidR="00916E1A" w:rsidRDefault="00916E1A" w:rsidP="00916E1A">
      <w:r>
        <w:t>Grammar Bell Ringer</w:t>
      </w:r>
    </w:p>
    <w:p w14:paraId="6AC6696D" w14:textId="77777777" w:rsidR="00916E1A" w:rsidRDefault="00916E1A" w:rsidP="00916E1A">
      <w:r>
        <w:t>Review previous Bell Ringer</w:t>
      </w:r>
    </w:p>
    <w:p w14:paraId="58C7654B" w14:textId="77777777" w:rsidR="00916E1A" w:rsidRDefault="00916E1A" w:rsidP="00916E1A">
      <w:r>
        <w:t>Review characterization- students to complete additional entries due to errors</w:t>
      </w:r>
    </w:p>
    <w:p w14:paraId="7485E142" w14:textId="77777777" w:rsidR="00916E1A" w:rsidRDefault="00916E1A" w:rsidP="00916E1A">
      <w:r>
        <w:t>Discuss locations of Internment Camps</w:t>
      </w:r>
    </w:p>
    <w:p w14:paraId="4F1F9A36" w14:textId="77777777" w:rsidR="003C3697" w:rsidRDefault="003C3697" w:rsidP="00916E1A">
      <w:r>
        <w:t>Discuss some of the questions</w:t>
      </w:r>
    </w:p>
    <w:p w14:paraId="0A6BDF90" w14:textId="77777777" w:rsidR="00916E1A" w:rsidRDefault="00916E1A" w:rsidP="00916E1A"/>
    <w:p w14:paraId="676C57E6" w14:textId="77777777" w:rsidR="00916E1A" w:rsidRDefault="00916E1A" w:rsidP="00916E1A"/>
    <w:p w14:paraId="4275026C" w14:textId="77777777" w:rsidR="00916E1A" w:rsidRDefault="00916E1A" w:rsidP="00916E1A">
      <w:r w:rsidRPr="00611529">
        <w:rPr>
          <w:b/>
        </w:rPr>
        <w:t>Thursday:</w:t>
      </w:r>
      <w:r>
        <w:t xml:space="preserve"> </w:t>
      </w:r>
    </w:p>
    <w:p w14:paraId="1DEACA58" w14:textId="77777777" w:rsidR="00916E1A" w:rsidRDefault="00916E1A" w:rsidP="00916E1A">
      <w:r>
        <w:t>Grammar Bell Ringer</w:t>
      </w:r>
    </w:p>
    <w:p w14:paraId="53615507" w14:textId="77777777" w:rsidR="00916E1A" w:rsidRDefault="00916E1A" w:rsidP="00916E1A">
      <w:r>
        <w:t>Review Previous Bell Ringer</w:t>
      </w:r>
    </w:p>
    <w:p w14:paraId="5807DD2F" w14:textId="77777777" w:rsidR="00F7740F" w:rsidRDefault="00F7740F" w:rsidP="00916E1A">
      <w:r>
        <w:t>Discussion: why no names for the main characters</w:t>
      </w:r>
    </w:p>
    <w:p w14:paraId="6EA08992" w14:textId="77777777" w:rsidR="00C40571" w:rsidRDefault="00C40571" w:rsidP="00916E1A">
      <w:r>
        <w:t xml:space="preserve">Father’s perspective PP- discussion of how it might be different if perspective was </w:t>
      </w:r>
    </w:p>
    <w:p w14:paraId="384BD101" w14:textId="3B4FF62B" w:rsidR="00916E1A" w:rsidRDefault="00C40571" w:rsidP="00916E1A">
      <w:r>
        <w:tab/>
      </w:r>
      <w:bookmarkStart w:id="0" w:name="_GoBack"/>
      <w:bookmarkEnd w:id="0"/>
      <w:r>
        <w:t>different.</w:t>
      </w:r>
    </w:p>
    <w:p w14:paraId="5D8D694B" w14:textId="77777777" w:rsidR="00C40571" w:rsidRDefault="00C40571" w:rsidP="00916E1A"/>
    <w:p w14:paraId="4F9DDB85" w14:textId="77777777" w:rsidR="00916E1A" w:rsidRPr="00611529" w:rsidRDefault="00916E1A" w:rsidP="00916E1A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January 31</w:t>
      </w:r>
    </w:p>
    <w:p w14:paraId="75FB5415" w14:textId="77777777" w:rsidR="00916E1A" w:rsidRPr="00916E1A" w:rsidRDefault="00916E1A" w:rsidP="00916E1A">
      <w:pPr>
        <w:rPr>
          <w:i/>
        </w:rPr>
      </w:pPr>
      <w:r>
        <w:t xml:space="preserve">Read part 2, of </w:t>
      </w:r>
      <w:r>
        <w:rPr>
          <w:i/>
        </w:rPr>
        <w:t xml:space="preserve">When the Emperor was Divine </w:t>
      </w:r>
      <w:r>
        <w:t>and answer the provided questions.</w:t>
      </w:r>
    </w:p>
    <w:p w14:paraId="45D59081" w14:textId="77777777" w:rsidR="00F52B20" w:rsidRDefault="00F52B20"/>
    <w:sectPr w:rsidR="00F52B20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1A"/>
    <w:rsid w:val="00061AC5"/>
    <w:rsid w:val="003C3697"/>
    <w:rsid w:val="004547EE"/>
    <w:rsid w:val="00764681"/>
    <w:rsid w:val="008515BE"/>
    <w:rsid w:val="00916E1A"/>
    <w:rsid w:val="00C40571"/>
    <w:rsid w:val="00F52B20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F3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5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4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1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556</Characters>
  <Application>Microsoft Macintosh Word</Application>
  <DocSecurity>0</DocSecurity>
  <Lines>4</Lines>
  <Paragraphs>1</Paragraphs>
  <ScaleCrop>false</ScaleCrop>
  <Company>CORE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3</cp:revision>
  <dcterms:created xsi:type="dcterms:W3CDTF">2017-01-21T05:29:00Z</dcterms:created>
  <dcterms:modified xsi:type="dcterms:W3CDTF">2017-01-22T07:27:00Z</dcterms:modified>
</cp:coreProperties>
</file>