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DF33" w14:textId="77777777" w:rsidR="00164916" w:rsidRDefault="007F7B70">
      <w:r>
        <w:t>Chapter 12 standards based questions.</w:t>
      </w:r>
    </w:p>
    <w:p w14:paraId="44269B37" w14:textId="77777777" w:rsidR="007F7B70" w:rsidRDefault="007F7B70"/>
    <w:p w14:paraId="181D7835" w14:textId="77777777" w:rsidR="007F7B70" w:rsidRPr="005345F8" w:rsidRDefault="007F7B70" w:rsidP="007F7B70">
      <w:pPr>
        <w:rPr>
          <w:b/>
        </w:rPr>
      </w:pPr>
      <w:r w:rsidRPr="005345F8">
        <w:rPr>
          <w:b/>
        </w:rPr>
        <w:t>Put this except into your own words.</w:t>
      </w:r>
    </w:p>
    <w:p w14:paraId="3D9939F5" w14:textId="77777777" w:rsidR="007F7B70" w:rsidRDefault="007F7B70"/>
    <w:p w14:paraId="3A514864" w14:textId="77777777" w:rsidR="007F7B70" w:rsidRDefault="007F7B70">
      <w:r>
        <w:t>In the second and third years of Meiji, the demand for foreign good remarkably increased. Those who formerly looked upon them with contempt changed their minds and even dressed in foreign clothes. Our males adopted the European style. They put on fine tall hats instead of wearing large {queues} on their heads, and took to carrying sticks, often discarding their swords.  They dressed in coats of the English fashion and trousers of the American. They would only eat from tables and nothing would satisfy them but French cookery.</w:t>
      </w:r>
    </w:p>
    <w:p w14:paraId="5B52FCBE" w14:textId="77777777" w:rsidR="007F7B70" w:rsidRDefault="007F7B70">
      <w:r>
        <w:t>_____Tokyo Times,  1877</w:t>
      </w:r>
    </w:p>
    <w:p w14:paraId="19B6EBC1" w14:textId="77777777" w:rsidR="007F7B70" w:rsidRDefault="007F7B70"/>
    <w:p w14:paraId="197EFFB7" w14:textId="77777777" w:rsidR="007F7B70" w:rsidRDefault="007F7B70"/>
    <w:p w14:paraId="3824D697" w14:textId="77777777" w:rsidR="007F7B70" w:rsidRDefault="007F7B70"/>
    <w:p w14:paraId="784920CA" w14:textId="77777777" w:rsidR="007F7B70" w:rsidRDefault="007F7B70"/>
    <w:p w14:paraId="287BDF98" w14:textId="77777777" w:rsidR="007F7B70" w:rsidRDefault="007F7B70"/>
    <w:p w14:paraId="333D8796" w14:textId="77777777" w:rsidR="007F7B70" w:rsidRDefault="007F7B70"/>
    <w:p w14:paraId="5A875643" w14:textId="77777777" w:rsidR="007F7B70" w:rsidRDefault="007F7B70"/>
    <w:p w14:paraId="15054134" w14:textId="77777777" w:rsidR="007F7B70" w:rsidRDefault="007F7B70"/>
    <w:p w14:paraId="05A31AD9" w14:textId="77777777" w:rsidR="007F7B70" w:rsidRDefault="007F7B70"/>
    <w:p w14:paraId="5D4997B9" w14:textId="77777777" w:rsidR="007F7B70" w:rsidRDefault="007F7B70"/>
    <w:p w14:paraId="6B4E8A71" w14:textId="77777777" w:rsidR="007F7B70" w:rsidRDefault="007F7B70"/>
    <w:p w14:paraId="3F220304" w14:textId="77777777" w:rsidR="007F7B70" w:rsidRDefault="007F7B70">
      <w:pPr>
        <w:rPr>
          <w:b/>
        </w:rPr>
      </w:pPr>
      <w:r w:rsidRPr="003B606C">
        <w:rPr>
          <w:b/>
        </w:rPr>
        <w:t>Answer the following questions and provide support for your response.</w:t>
      </w:r>
    </w:p>
    <w:p w14:paraId="16DA94EF" w14:textId="77777777" w:rsidR="007F7B70" w:rsidRDefault="007F7B70">
      <w:pPr>
        <w:rPr>
          <w:b/>
        </w:rPr>
      </w:pPr>
    </w:p>
    <w:p w14:paraId="5A905E8D" w14:textId="77777777" w:rsidR="007F7B70" w:rsidRDefault="007F7B70" w:rsidP="007F7B70">
      <w:pPr>
        <w:pStyle w:val="ListParagraph"/>
        <w:numPr>
          <w:ilvl w:val="0"/>
          <w:numId w:val="1"/>
        </w:numPr>
      </w:pPr>
      <w:r>
        <w:t>According to the excerpt, what happened in the second and third year of Meiji?</w:t>
      </w:r>
    </w:p>
    <w:p w14:paraId="6F883D3B" w14:textId="77777777" w:rsidR="007F7B70" w:rsidRDefault="007F7B70" w:rsidP="007F7B70">
      <w:pPr>
        <w:pStyle w:val="ListParagraph"/>
        <w:numPr>
          <w:ilvl w:val="0"/>
          <w:numId w:val="2"/>
        </w:numPr>
      </w:pPr>
      <w:r>
        <w:t>The Japanese ate only French food.</w:t>
      </w:r>
    </w:p>
    <w:p w14:paraId="58A203DB" w14:textId="77777777" w:rsidR="007F7B70" w:rsidRDefault="007F7B70" w:rsidP="007F7B70">
      <w:pPr>
        <w:pStyle w:val="ListParagraph"/>
        <w:numPr>
          <w:ilvl w:val="0"/>
          <w:numId w:val="2"/>
        </w:numPr>
      </w:pPr>
      <w:r>
        <w:t>The Japanese wore only European clothes.</w:t>
      </w:r>
    </w:p>
    <w:p w14:paraId="5A7AD979" w14:textId="77777777" w:rsidR="007F7B70" w:rsidRDefault="007F7B70" w:rsidP="007F7B70">
      <w:pPr>
        <w:pStyle w:val="ListParagraph"/>
        <w:numPr>
          <w:ilvl w:val="0"/>
          <w:numId w:val="2"/>
        </w:numPr>
      </w:pPr>
      <w:r>
        <w:t>The demand for foreign goods increased.</w:t>
      </w:r>
    </w:p>
    <w:p w14:paraId="35F5ECE5" w14:textId="77777777" w:rsidR="007F7B70" w:rsidRDefault="007F7B70" w:rsidP="007F7B70">
      <w:pPr>
        <w:pStyle w:val="ListParagraph"/>
        <w:numPr>
          <w:ilvl w:val="0"/>
          <w:numId w:val="2"/>
        </w:numPr>
      </w:pPr>
      <w:r>
        <w:t xml:space="preserve">The demand for Japanese goods decreased. </w:t>
      </w:r>
    </w:p>
    <w:p w14:paraId="368DE349" w14:textId="77777777" w:rsidR="007F7B70" w:rsidRDefault="007F7B70" w:rsidP="007F7B70"/>
    <w:p w14:paraId="7C55360B" w14:textId="77777777" w:rsidR="007F7B70" w:rsidRDefault="007F7B70" w:rsidP="007F7B70"/>
    <w:p w14:paraId="6C072B9F" w14:textId="77777777" w:rsidR="007F7B70" w:rsidRDefault="007F7B70" w:rsidP="007F7B70"/>
    <w:p w14:paraId="6A2154B1" w14:textId="77777777" w:rsidR="007F7B70" w:rsidRDefault="007F7B70" w:rsidP="007F7B70"/>
    <w:p w14:paraId="1BBAF3BA" w14:textId="77777777" w:rsidR="007F7B70" w:rsidRDefault="007F7B70" w:rsidP="007F7B70"/>
    <w:p w14:paraId="6E24EFD9" w14:textId="77777777" w:rsidR="007F7B70" w:rsidRDefault="007F7B70" w:rsidP="007F7B70"/>
    <w:p w14:paraId="1A124A66" w14:textId="77777777" w:rsidR="007F7B70" w:rsidRDefault="007F7B70" w:rsidP="007F7B70">
      <w:pPr>
        <w:pStyle w:val="ListParagraph"/>
        <w:numPr>
          <w:ilvl w:val="0"/>
          <w:numId w:val="1"/>
        </w:numPr>
      </w:pPr>
      <w:r>
        <w:t xml:space="preserve">Which statement best sums up the way the writer feels about the Japanese </w:t>
      </w:r>
    </w:p>
    <w:p w14:paraId="4ABCFA8E" w14:textId="77777777" w:rsidR="007F7B70" w:rsidRDefault="007F7B70" w:rsidP="007F7B70">
      <w:r>
        <w:tab/>
        <w:t>adoption of foreign ways?</w:t>
      </w:r>
    </w:p>
    <w:p w14:paraId="4EE4E8B6" w14:textId="77777777" w:rsidR="007F7B70" w:rsidRDefault="007F7B70" w:rsidP="007F7B70">
      <w:pPr>
        <w:pStyle w:val="ListParagraph"/>
        <w:numPr>
          <w:ilvl w:val="0"/>
          <w:numId w:val="3"/>
        </w:numPr>
      </w:pPr>
      <w:r>
        <w:t>The writer expresses no opinion on the matter.</w:t>
      </w:r>
    </w:p>
    <w:p w14:paraId="3EC060C3" w14:textId="77777777" w:rsidR="007F7B70" w:rsidRDefault="007F7B70" w:rsidP="007F7B70">
      <w:pPr>
        <w:pStyle w:val="ListParagraph"/>
        <w:numPr>
          <w:ilvl w:val="0"/>
          <w:numId w:val="3"/>
        </w:numPr>
      </w:pPr>
      <w:r>
        <w:t>The writer chooses to reserve judgment until a later date.</w:t>
      </w:r>
    </w:p>
    <w:p w14:paraId="754D0017" w14:textId="77777777" w:rsidR="007F7B70" w:rsidRDefault="007F7B70" w:rsidP="007F7B70">
      <w:pPr>
        <w:pStyle w:val="ListParagraph"/>
        <w:numPr>
          <w:ilvl w:val="0"/>
          <w:numId w:val="3"/>
        </w:numPr>
      </w:pPr>
      <w:r>
        <w:t>The writer feels it is a good thing for Japan.</w:t>
      </w:r>
    </w:p>
    <w:p w14:paraId="260957BC" w14:textId="77777777" w:rsidR="007F7B70" w:rsidRDefault="007F7B70" w:rsidP="007F7B70">
      <w:pPr>
        <w:pStyle w:val="ListParagraph"/>
        <w:numPr>
          <w:ilvl w:val="0"/>
          <w:numId w:val="3"/>
        </w:numPr>
      </w:pPr>
      <w:r>
        <w:t>The writer feels that it is a bad thing for Japan.</w:t>
      </w:r>
    </w:p>
    <w:p w14:paraId="4F7797FE" w14:textId="77777777" w:rsidR="007F7B70" w:rsidRDefault="007F7B70" w:rsidP="007F7B70"/>
    <w:p w14:paraId="3A0EDD2A" w14:textId="77777777" w:rsidR="006947A9" w:rsidRDefault="006947A9" w:rsidP="007F7B70"/>
    <w:p w14:paraId="674771B1" w14:textId="77777777" w:rsidR="007F7B70" w:rsidRDefault="007F7B70" w:rsidP="007F7B70"/>
    <w:p w14:paraId="3AE1808C" w14:textId="77777777" w:rsidR="007F7B70" w:rsidRDefault="006947A9" w:rsidP="007F7B70">
      <w:pPr>
        <w:rPr>
          <w:b/>
        </w:rPr>
      </w:pPr>
      <w:r w:rsidRPr="006947A9">
        <w:rPr>
          <w:b/>
        </w:rPr>
        <w:lastRenderedPageBreak/>
        <w:t>See the  chart on page 395 of the history text.</w:t>
      </w:r>
    </w:p>
    <w:p w14:paraId="780D4E40" w14:textId="77777777" w:rsidR="006947A9" w:rsidRPr="006947A9" w:rsidRDefault="006947A9" w:rsidP="007F7B70">
      <w:pPr>
        <w:rPr>
          <w:b/>
        </w:rPr>
      </w:pPr>
      <w:bookmarkStart w:id="0" w:name="_GoBack"/>
      <w:bookmarkEnd w:id="0"/>
    </w:p>
    <w:p w14:paraId="317FF3D3" w14:textId="77777777" w:rsidR="007F7B70" w:rsidRDefault="007F7B70" w:rsidP="007F7B70">
      <w:pPr>
        <w:pStyle w:val="ListParagraph"/>
        <w:numPr>
          <w:ilvl w:val="0"/>
          <w:numId w:val="1"/>
        </w:numPr>
      </w:pPr>
      <w:r>
        <w:t>In which year did tolls collected on the Panama Canal first exceed $6 million?</w:t>
      </w:r>
    </w:p>
    <w:p w14:paraId="14B9A1D3" w14:textId="77777777" w:rsidR="007F7B70" w:rsidRDefault="007F7B70" w:rsidP="007F7B70">
      <w:pPr>
        <w:pStyle w:val="ListParagraph"/>
        <w:numPr>
          <w:ilvl w:val="0"/>
          <w:numId w:val="4"/>
        </w:numPr>
      </w:pPr>
      <w:r>
        <w:t>1917</w:t>
      </w:r>
    </w:p>
    <w:p w14:paraId="3081C9A9" w14:textId="77777777" w:rsidR="007F7B70" w:rsidRDefault="007F7B70" w:rsidP="007F7B70">
      <w:pPr>
        <w:pStyle w:val="ListParagraph"/>
        <w:numPr>
          <w:ilvl w:val="0"/>
          <w:numId w:val="4"/>
        </w:numPr>
      </w:pPr>
      <w:r>
        <w:t>1918</w:t>
      </w:r>
    </w:p>
    <w:p w14:paraId="7E222019" w14:textId="77777777" w:rsidR="007F7B70" w:rsidRDefault="007F7B70" w:rsidP="007F7B70">
      <w:pPr>
        <w:pStyle w:val="ListParagraph"/>
        <w:numPr>
          <w:ilvl w:val="0"/>
          <w:numId w:val="4"/>
        </w:numPr>
      </w:pPr>
      <w:r>
        <w:t>1919</w:t>
      </w:r>
    </w:p>
    <w:p w14:paraId="7E3658C3" w14:textId="77777777" w:rsidR="007F7B70" w:rsidRPr="007F7B70" w:rsidRDefault="007F7B70" w:rsidP="007F7B70">
      <w:pPr>
        <w:pStyle w:val="ListParagraph"/>
        <w:numPr>
          <w:ilvl w:val="0"/>
          <w:numId w:val="4"/>
        </w:numPr>
      </w:pPr>
      <w:r>
        <w:t>1920</w:t>
      </w:r>
    </w:p>
    <w:sectPr w:rsidR="007F7B70" w:rsidRPr="007F7B70"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28C1"/>
    <w:multiLevelType w:val="hybridMultilevel"/>
    <w:tmpl w:val="8CB0ADDE"/>
    <w:lvl w:ilvl="0" w:tplc="C7A6B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2F6650"/>
    <w:multiLevelType w:val="hybridMultilevel"/>
    <w:tmpl w:val="2C6A55E6"/>
    <w:lvl w:ilvl="0" w:tplc="F51E2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841FC1"/>
    <w:multiLevelType w:val="hybridMultilevel"/>
    <w:tmpl w:val="FCE205D8"/>
    <w:lvl w:ilvl="0" w:tplc="18EED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C1EE2"/>
    <w:multiLevelType w:val="hybridMultilevel"/>
    <w:tmpl w:val="A41E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70"/>
    <w:rsid w:val="00164916"/>
    <w:rsid w:val="006947A9"/>
    <w:rsid w:val="00764681"/>
    <w:rsid w:val="007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74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1203</Characters>
  <Application>Microsoft Macintosh Word</Application>
  <DocSecurity>0</DocSecurity>
  <Lines>10</Lines>
  <Paragraphs>2</Paragraphs>
  <ScaleCrop>false</ScaleCrop>
  <Company>CORE</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2017-01-31T01:41:00Z</dcterms:created>
  <dcterms:modified xsi:type="dcterms:W3CDTF">2017-01-31T02:24:00Z</dcterms:modified>
</cp:coreProperties>
</file>