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FF40E" w14:textId="77777777" w:rsidR="00FB1C87" w:rsidRDefault="00FB1C87" w:rsidP="00FB1C87">
      <w:bookmarkStart w:id="0" w:name="_GoBack"/>
      <w:bookmarkEnd w:id="0"/>
    </w:p>
    <w:p w14:paraId="4562A2C3" w14:textId="77777777" w:rsidR="00FB1C87" w:rsidRPr="00FB1C87" w:rsidRDefault="00FB1C87" w:rsidP="00FB1C87"/>
    <w:p w14:paraId="740AFF55" w14:textId="77777777" w:rsidR="006D2080" w:rsidRPr="001D6BB9" w:rsidRDefault="000A72E8" w:rsidP="001D6BB9">
      <w:pPr>
        <w:pStyle w:val="Heading1"/>
        <w:shd w:val="clear" w:color="auto" w:fill="FFFFFF"/>
        <w:spacing w:before="0"/>
        <w:jc w:val="center"/>
        <w:textAlignment w:val="baseline"/>
        <w:rPr>
          <w:rFonts w:ascii="Constantia" w:hAnsi="Constantia"/>
          <w:b w:val="0"/>
          <w:caps/>
          <w:color w:val="333333"/>
          <w:spacing w:val="12"/>
          <w:sz w:val="50"/>
          <w:szCs w:val="50"/>
        </w:rPr>
      </w:pPr>
      <w:hyperlink r:id="rId5" w:history="1">
        <w:r w:rsidR="006D2080">
          <w:rPr>
            <w:rStyle w:val="Hyperlink"/>
            <w:rFonts w:ascii="Constantia" w:hAnsi="Constantia"/>
            <w:b w:val="0"/>
            <w:caps/>
            <w:color w:val="000000"/>
            <w:spacing w:val="12"/>
            <w:sz w:val="50"/>
            <w:szCs w:val="50"/>
            <w:bdr w:val="none" w:sz="0" w:space="0" w:color="auto" w:frame="1"/>
          </w:rPr>
          <w:t>WWW.INSIDE-POLITICS.ORG</w:t>
        </w:r>
      </w:hyperlink>
    </w:p>
    <w:p w14:paraId="64F260AE" w14:textId="77777777" w:rsidR="006D2080" w:rsidRDefault="006D2080" w:rsidP="001D6BB9">
      <w:pPr>
        <w:jc w:val="center"/>
        <w:rPr>
          <w:rFonts w:ascii="Constantia" w:hAnsi="Constantia"/>
          <w:b/>
          <w:bCs/>
          <w:color w:val="333333"/>
          <w:sz w:val="35"/>
          <w:szCs w:val="35"/>
        </w:rPr>
      </w:pPr>
      <w:r w:rsidRPr="005F2914">
        <w:rPr>
          <w:rFonts w:ascii="Constantia" w:hAnsi="Constantia"/>
          <w:b/>
          <w:bCs/>
          <w:color w:val="333333"/>
          <w:sz w:val="35"/>
          <w:szCs w:val="35"/>
        </w:rPr>
        <w:t>Animal Farm</w:t>
      </w:r>
    </w:p>
    <w:p w14:paraId="4173D657" w14:textId="77777777" w:rsidR="006D2080" w:rsidRDefault="006D2080" w:rsidP="006D2080"/>
    <w:p w14:paraId="13F2AD5C" w14:textId="77777777" w:rsidR="006D2080" w:rsidRDefault="006D2080" w:rsidP="006D2080">
      <w:r>
        <w:t xml:space="preserve">Animal Farm was written by ____________________________ and published in </w:t>
      </w:r>
      <w:r>
        <w:softHyphen/>
      </w:r>
      <w:r>
        <w:softHyphen/>
      </w:r>
      <w:r>
        <w:softHyphen/>
        <w:t xml:space="preserve">_____________.  </w:t>
      </w:r>
    </w:p>
    <w:p w14:paraId="5FF16F85" w14:textId="77777777" w:rsidR="006D2080" w:rsidRDefault="006D2080" w:rsidP="006D2080"/>
    <w:p w14:paraId="4C503DFF" w14:textId="77777777" w:rsidR="006D2080" w:rsidRDefault="006D2080" w:rsidP="006D2080">
      <w:r>
        <w:t xml:space="preserve">It is a commentary on the political ideology of </w:t>
      </w:r>
      <w:r>
        <w:softHyphen/>
      </w:r>
      <w:r>
        <w:softHyphen/>
      </w:r>
      <w:r>
        <w:softHyphen/>
      </w:r>
      <w:r>
        <w:softHyphen/>
      </w:r>
      <w:r>
        <w:softHyphen/>
      </w:r>
      <w:r>
        <w:softHyphen/>
      </w:r>
      <w:r>
        <w:softHyphen/>
      </w:r>
      <w:r>
        <w:softHyphen/>
        <w:t>__________________________________________.</w:t>
      </w:r>
    </w:p>
    <w:p w14:paraId="3D674311" w14:textId="77777777" w:rsidR="006D2080" w:rsidRDefault="006D2080" w:rsidP="006D2080"/>
    <w:p w14:paraId="3D84BE70" w14:textId="77777777" w:rsidR="006D2080" w:rsidRDefault="006D2080" w:rsidP="006D2080">
      <w:r>
        <w:t>The ideology of Animal Farm is _____________________________, a form of communism that quickly becomes totalitarian.</w:t>
      </w:r>
    </w:p>
    <w:p w14:paraId="288AB1AB" w14:textId="77777777" w:rsidR="006D2080" w:rsidRDefault="006D2080" w:rsidP="006D2080"/>
    <w:p w14:paraId="6BCEC4EF" w14:textId="77777777" w:rsidR="006D2080" w:rsidRDefault="006D2080" w:rsidP="006D2080">
      <w:r>
        <w:t>The animals of Animal Farm revolt against the drunken and incompetent farmer that runs Manor Farm. The two pigs to fight over leadership are _____________________</w:t>
      </w:r>
    </w:p>
    <w:p w14:paraId="76660087" w14:textId="77777777" w:rsidR="006D2080" w:rsidRDefault="006D2080" w:rsidP="006D2080">
      <w:proofErr w:type="gramStart"/>
      <w:r>
        <w:t>and</w:t>
      </w:r>
      <w:proofErr w:type="gramEnd"/>
      <w:r>
        <w:t xml:space="preserve"> ______________________________.</w:t>
      </w:r>
    </w:p>
    <w:p w14:paraId="422F370D" w14:textId="77777777" w:rsidR="006D2080" w:rsidRDefault="006D2080" w:rsidP="006D2080"/>
    <w:p w14:paraId="285FB8E1" w14:textId="77777777" w:rsidR="006D2080" w:rsidRDefault="006D2080" w:rsidP="006D2080">
      <w:r>
        <w:t xml:space="preserve">___________________________________ </w:t>
      </w:r>
      <w:proofErr w:type="gramStart"/>
      <w:r>
        <w:t>successfully</w:t>
      </w:r>
      <w:proofErr w:type="gramEnd"/>
      <w:r>
        <w:t xml:space="preserve"> ousts _______________________, and exploits the other animals and manipulates the humans, becoming a dictator.</w:t>
      </w:r>
    </w:p>
    <w:p w14:paraId="7B444A54" w14:textId="77777777" w:rsidR="006D2080" w:rsidRDefault="006D2080" w:rsidP="006D2080"/>
    <w:p w14:paraId="05E47A5F" w14:textId="77777777" w:rsidR="006D2080" w:rsidRDefault="006D2080" w:rsidP="006D2080">
      <w:r>
        <w:t>Animal Farm is an extended _________________________, mirroring the events in the Soviet Union under Stalin just before World War II.</w:t>
      </w:r>
    </w:p>
    <w:p w14:paraId="293739BF" w14:textId="77777777" w:rsidR="006D2080" w:rsidRDefault="006D2080" w:rsidP="006D2080"/>
    <w:p w14:paraId="46AF26CF" w14:textId="77777777" w:rsidR="00354EA1" w:rsidRDefault="00354EA1" w:rsidP="006D2080">
      <w:r>
        <w:t xml:space="preserve">Similar to an analogy but more complex, is as allegory. </w:t>
      </w:r>
    </w:p>
    <w:p w14:paraId="4870A58C" w14:textId="77777777" w:rsidR="00354EA1" w:rsidRDefault="00354EA1" w:rsidP="006D2080"/>
    <w:p w14:paraId="248BB73D" w14:textId="77777777" w:rsidR="00354EA1" w:rsidRPr="00354EA1" w:rsidRDefault="00354EA1" w:rsidP="00354EA1">
      <w:pPr>
        <w:ind w:left="720"/>
        <w:rPr>
          <w:rFonts w:ascii="Times" w:hAnsi="Times"/>
          <w:szCs w:val="20"/>
        </w:rPr>
      </w:pPr>
      <w:r w:rsidRPr="00354EA1">
        <w:rPr>
          <w:rFonts w:ascii="Helvetica Neue" w:hAnsi="Helvetica Neue"/>
          <w:color w:val="333333"/>
          <w:szCs w:val="36"/>
          <w:shd w:val="clear" w:color="auto" w:fill="FFFFFF"/>
        </w:rPr>
        <w:t>Rather than a figure of speech, an analogy is more of a logical argument. The presenter of an analogy will often demonstrate how two things are alike by pointing out shared characteristics, with the goal of showing that if two things are similar in some ways, they are similar in other ways as well.</w:t>
      </w:r>
    </w:p>
    <w:p w14:paraId="1F016EA9" w14:textId="77777777" w:rsidR="00354EA1" w:rsidRDefault="00354EA1" w:rsidP="006D2080"/>
    <w:p w14:paraId="14FF1886" w14:textId="77777777" w:rsidR="00354EA1" w:rsidRDefault="00354EA1" w:rsidP="006D2080">
      <w:r>
        <w:t>According to the editor, Orwell warns that human nature “_____________________________</w:t>
      </w:r>
    </w:p>
    <w:p w14:paraId="195C78F7" w14:textId="77777777" w:rsidR="00354EA1" w:rsidRDefault="00354EA1" w:rsidP="006D2080"/>
    <w:p w14:paraId="0B995C9F" w14:textId="77777777" w:rsidR="00354EA1" w:rsidRDefault="00354EA1" w:rsidP="006D2080">
      <w:r>
        <w:t>_______________________________________________________________________________________________”.</w:t>
      </w:r>
    </w:p>
    <w:p w14:paraId="1582FEC8" w14:textId="77777777" w:rsidR="00354EA1" w:rsidRDefault="00354EA1" w:rsidP="006D2080"/>
    <w:p w14:paraId="5D74E8EA" w14:textId="77777777" w:rsidR="00354EA1" w:rsidRDefault="00354EA1" w:rsidP="006D2080"/>
    <w:p w14:paraId="691843EE" w14:textId="77777777" w:rsidR="00291F96" w:rsidRDefault="00541FD1" w:rsidP="006D2080">
      <w:r>
        <w:t xml:space="preserve">The editor also views totalitarianism as a </w:t>
      </w:r>
      <w:r w:rsidR="00291F96">
        <w:t xml:space="preserve">________________________ more often than a purpose.  In a totalitarian state, one person, part or faction controls every aspect of </w:t>
      </w:r>
    </w:p>
    <w:p w14:paraId="62F2E304" w14:textId="77777777" w:rsidR="00291F96" w:rsidRDefault="00291F96" w:rsidP="006D2080">
      <w:r>
        <w:t xml:space="preserve">________________ </w:t>
      </w:r>
      <w:proofErr w:type="gramStart"/>
      <w:r>
        <w:t>and</w:t>
      </w:r>
      <w:proofErr w:type="gramEnd"/>
      <w:r>
        <w:t xml:space="preserve"> ________________ life.</w:t>
      </w:r>
    </w:p>
    <w:p w14:paraId="1AFBFD54" w14:textId="77777777" w:rsidR="00291F96" w:rsidRDefault="00291F96" w:rsidP="006D2080"/>
    <w:p w14:paraId="50323012" w14:textId="77777777" w:rsidR="00291F96" w:rsidRDefault="00291F96" w:rsidP="006D2080">
      <w:r>
        <w:t xml:space="preserve">The danger of not carefully protecting democracy is the development of an </w:t>
      </w:r>
    </w:p>
    <w:p w14:paraId="306AF0FE" w14:textId="77777777" w:rsidR="00291F96" w:rsidRDefault="00291F96" w:rsidP="006D2080">
      <w:r>
        <w:t xml:space="preserve">____________________________ </w:t>
      </w:r>
      <w:proofErr w:type="gramStart"/>
      <w:r>
        <w:t>regime</w:t>
      </w:r>
      <w:proofErr w:type="gramEnd"/>
      <w:r>
        <w:t>.</w:t>
      </w:r>
    </w:p>
    <w:p w14:paraId="11ABFA92" w14:textId="77777777" w:rsidR="00291F96" w:rsidRDefault="00291F96" w:rsidP="006D2080"/>
    <w:p w14:paraId="0DB872A8" w14:textId="77777777" w:rsidR="00291F96" w:rsidRDefault="00291F96" w:rsidP="006D2080">
      <w:r>
        <w:lastRenderedPageBreak/>
        <w:t xml:space="preserve">In addition to blaming totalitarian leaders, Orwell offers insight into the responsibility of the victims through the characters of ______________________ and the _________________________.  </w:t>
      </w:r>
    </w:p>
    <w:p w14:paraId="781352AC" w14:textId="77777777" w:rsidR="006D2080" w:rsidRDefault="006D2080" w:rsidP="006D2080"/>
    <w:sectPr w:rsidR="006D2080" w:rsidSect="006D20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80"/>
    <w:rsid w:val="000632A8"/>
    <w:rsid w:val="000A72E8"/>
    <w:rsid w:val="001D6BB9"/>
    <w:rsid w:val="00291F96"/>
    <w:rsid w:val="00354EA1"/>
    <w:rsid w:val="00541FD1"/>
    <w:rsid w:val="006D2080"/>
    <w:rsid w:val="008D1FAE"/>
    <w:rsid w:val="00FB1C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5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0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8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D20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0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8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D2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08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side-politic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Macintosh Word</Application>
  <DocSecurity>0</DocSecurity>
  <Lines>13</Lines>
  <Paragraphs>3</Paragraphs>
  <ScaleCrop>false</ScaleCrop>
  <Company>CORE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2017-10-09T23:36:00Z</dcterms:created>
  <dcterms:modified xsi:type="dcterms:W3CDTF">2017-10-09T23:36:00Z</dcterms:modified>
</cp:coreProperties>
</file>