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B89CF6" w14:textId="77777777" w:rsidR="00E171EE" w:rsidRPr="008A4D13" w:rsidRDefault="00E171EE" w:rsidP="00E171EE">
      <w:pPr>
        <w:rPr>
          <w:b/>
        </w:rPr>
      </w:pPr>
      <w:r>
        <w:rPr>
          <w:b/>
        </w:rPr>
        <w:t>World History/English 10</w:t>
      </w:r>
    </w:p>
    <w:p w14:paraId="646A490E" w14:textId="77777777" w:rsidR="00E171EE" w:rsidRPr="008A4D13" w:rsidRDefault="00E171EE" w:rsidP="00E171EE">
      <w:pPr>
        <w:rPr>
          <w:b/>
        </w:rPr>
      </w:pPr>
      <w:r>
        <w:rPr>
          <w:b/>
        </w:rPr>
        <w:t>May 9 and 11</w:t>
      </w:r>
    </w:p>
    <w:p w14:paraId="5C81870F" w14:textId="77777777" w:rsidR="00E171EE" w:rsidRPr="008A4D13" w:rsidRDefault="00E171EE" w:rsidP="00E171EE">
      <w:pPr>
        <w:rPr>
          <w:b/>
        </w:rPr>
      </w:pPr>
      <w:r>
        <w:rPr>
          <w:b/>
        </w:rPr>
        <w:t>Week 34</w:t>
      </w:r>
    </w:p>
    <w:p w14:paraId="702736A5" w14:textId="77777777" w:rsidR="00E171EE" w:rsidRDefault="00E171EE" w:rsidP="00E171EE"/>
    <w:p w14:paraId="2B683CDF" w14:textId="77777777" w:rsidR="00E171EE" w:rsidRDefault="00E171EE" w:rsidP="00E171EE">
      <w:r w:rsidRPr="00611529">
        <w:rPr>
          <w:b/>
        </w:rPr>
        <w:t>Homework due:</w:t>
      </w:r>
      <w:r>
        <w:t xml:space="preserve"> </w:t>
      </w:r>
    </w:p>
    <w:p w14:paraId="58F40443" w14:textId="77777777" w:rsidR="00E171EE" w:rsidRDefault="00E171EE" w:rsidP="00E171EE">
      <w:r>
        <w:t>Rough draft of journal assignment</w:t>
      </w:r>
    </w:p>
    <w:p w14:paraId="24546299" w14:textId="77777777" w:rsidR="00E171EE" w:rsidRDefault="00E171EE" w:rsidP="00E171EE"/>
    <w:p w14:paraId="54573C68" w14:textId="77777777" w:rsidR="00E171EE" w:rsidRPr="00D93D78" w:rsidRDefault="00E171EE" w:rsidP="00E171EE">
      <w:pPr>
        <w:rPr>
          <w:b/>
        </w:rPr>
      </w:pPr>
      <w:r w:rsidRPr="00D93D78">
        <w:rPr>
          <w:b/>
        </w:rPr>
        <w:t>Tuesday class work:</w:t>
      </w:r>
    </w:p>
    <w:p w14:paraId="31B53DCB" w14:textId="77777777" w:rsidR="00E171EE" w:rsidRDefault="00E171EE" w:rsidP="00E171EE">
      <w:r>
        <w:t>Practice combining sentences in preparation for test next week</w:t>
      </w:r>
    </w:p>
    <w:p w14:paraId="39392249" w14:textId="27107D1F" w:rsidR="00CE4E0E" w:rsidRDefault="00CE4E0E" w:rsidP="00E171EE">
      <w:r>
        <w:t xml:space="preserve">Explore difference between tone and mood: </w:t>
      </w:r>
      <w:r>
        <w:fldChar w:fldCharType="begin"/>
      </w:r>
      <w:r>
        <w:instrText xml:space="preserve"> HYPERLINK "</w:instrText>
      </w:r>
      <w:r w:rsidRPr="00CE4E0E">
        <w:instrText>http://study.com/academy/lesson/tone-vs-mood-interpreting-meaning-in-prose.html</w:instrText>
      </w:r>
      <w:r>
        <w:instrText xml:space="preserve">" </w:instrText>
      </w:r>
      <w:r>
        <w:fldChar w:fldCharType="separate"/>
      </w:r>
      <w:r w:rsidRPr="004C06EE">
        <w:rPr>
          <w:rStyle w:val="Hyperlink"/>
        </w:rPr>
        <w:t>http://study.com/academy/lesson/tone-vs-mood-interpreting-meaning-in-prose.html</w:t>
      </w:r>
      <w:r>
        <w:fldChar w:fldCharType="end"/>
      </w:r>
      <w:r>
        <w:t xml:space="preserve"> </w:t>
      </w:r>
    </w:p>
    <w:p w14:paraId="7071A00E" w14:textId="3E9CCEDA" w:rsidR="00CE4E0E" w:rsidRDefault="00CE4E0E" w:rsidP="00E171EE">
      <w:hyperlink r:id="rId5" w:history="1">
        <w:r w:rsidRPr="004C06EE">
          <w:rPr>
            <w:rStyle w:val="Hyperlink"/>
          </w:rPr>
          <w:t>http://ourenglishclass.net/class-notes/writing/the-writing-process/craft/tone-and-mood/</w:t>
        </w:r>
      </w:hyperlink>
      <w:r>
        <w:t xml:space="preserve"> </w:t>
      </w:r>
    </w:p>
    <w:p w14:paraId="111070B0" w14:textId="77777777" w:rsidR="00E171EE" w:rsidRDefault="00E171EE" w:rsidP="00E171EE">
      <w:r>
        <w:t>Finish Terrible Things discussion</w:t>
      </w:r>
    </w:p>
    <w:p w14:paraId="3EBFBE8B" w14:textId="77777777" w:rsidR="00E171EE" w:rsidRDefault="00E171EE" w:rsidP="00E171EE">
      <w:r>
        <w:t>On the Sidewalk Bleeding reading, annotating and discussing</w:t>
      </w:r>
    </w:p>
    <w:p w14:paraId="5CFDB396" w14:textId="77777777" w:rsidR="0003154C" w:rsidRDefault="0003154C" w:rsidP="00E171EE"/>
    <w:p w14:paraId="0BDF5A36" w14:textId="77777777" w:rsidR="00E171EE" w:rsidRDefault="005E64D4" w:rsidP="00E171EE">
      <w:r>
        <w:t>Start Cold War Power Point</w:t>
      </w:r>
    </w:p>
    <w:p w14:paraId="12947F7E" w14:textId="77777777" w:rsidR="00AF4EB8" w:rsidRDefault="00AF4EB8" w:rsidP="00E171EE"/>
    <w:p w14:paraId="65EBCF40" w14:textId="77777777" w:rsidR="00E171EE" w:rsidRDefault="00E171EE" w:rsidP="00E171EE"/>
    <w:p w14:paraId="227AB939" w14:textId="77777777" w:rsidR="00E171EE" w:rsidRDefault="00E171EE" w:rsidP="00E171EE">
      <w:r w:rsidRPr="00611529">
        <w:rPr>
          <w:b/>
        </w:rPr>
        <w:t>Thursday:</w:t>
      </w:r>
      <w:r>
        <w:t xml:space="preserve"> </w:t>
      </w:r>
    </w:p>
    <w:p w14:paraId="5920738E" w14:textId="77777777" w:rsidR="00E171EE" w:rsidRDefault="00E171EE" w:rsidP="00E171EE">
      <w:r>
        <w:t>Practice combining sentences</w:t>
      </w:r>
    </w:p>
    <w:p w14:paraId="4CFE0319" w14:textId="77777777" w:rsidR="00E171EE" w:rsidRDefault="00E171EE" w:rsidP="00E171EE"/>
    <w:p w14:paraId="47C9C13B" w14:textId="20B84AB4" w:rsidR="00E171EE" w:rsidRDefault="005E64D4" w:rsidP="00E171EE">
      <w:r>
        <w:t xml:space="preserve">Finish </w:t>
      </w:r>
      <w:r w:rsidR="00CE4E0E">
        <w:t xml:space="preserve">Cold War </w:t>
      </w:r>
      <w:bookmarkStart w:id="0" w:name="_GoBack"/>
      <w:bookmarkEnd w:id="0"/>
      <w:r>
        <w:t>Power Point</w:t>
      </w:r>
    </w:p>
    <w:p w14:paraId="2206C489" w14:textId="77777777" w:rsidR="00C02E7D" w:rsidRDefault="00C02E7D" w:rsidP="00E171EE"/>
    <w:p w14:paraId="78AE75E9" w14:textId="77777777" w:rsidR="00C02E7D" w:rsidRDefault="00C02E7D" w:rsidP="00E171EE"/>
    <w:p w14:paraId="57EE6A0C" w14:textId="77777777" w:rsidR="00E171EE" w:rsidRPr="0038219A" w:rsidRDefault="00E171EE" w:rsidP="00E171EE">
      <w:pPr>
        <w:rPr>
          <w:b/>
        </w:rPr>
      </w:pPr>
      <w:r w:rsidRPr="00611529">
        <w:rPr>
          <w:b/>
        </w:rPr>
        <w:t>Homework</w:t>
      </w:r>
      <w:r>
        <w:rPr>
          <w:b/>
        </w:rPr>
        <w:t xml:space="preserve"> </w:t>
      </w:r>
    </w:p>
    <w:p w14:paraId="706738AE" w14:textId="77777777" w:rsidR="00E171EE" w:rsidRDefault="00E171EE" w:rsidP="00E171EE">
      <w:r>
        <w:t>Finish journal assignment- due May 18</w:t>
      </w:r>
    </w:p>
    <w:p w14:paraId="42F661BF" w14:textId="77777777" w:rsidR="00E171EE" w:rsidRDefault="00E171EE" w:rsidP="00E171EE">
      <w:r>
        <w:t>Study for grammar test, May 18</w:t>
      </w:r>
    </w:p>
    <w:p w14:paraId="0110C404" w14:textId="77777777" w:rsidR="001D4A95" w:rsidRDefault="001D4A95" w:rsidP="00E171EE"/>
    <w:p w14:paraId="7B3C88F1" w14:textId="77777777" w:rsidR="001D4A95" w:rsidRDefault="001D4A95" w:rsidP="00E171EE">
      <w:r>
        <w:t>Remember: extra credit movie day is this Friday, 9:30-3:00.</w:t>
      </w:r>
    </w:p>
    <w:p w14:paraId="5C5E8E4B" w14:textId="7A095637" w:rsidR="001D4A95" w:rsidRDefault="001D4A95" w:rsidP="00E171EE">
      <w:r>
        <w:t>You may earn 30 extra credit History points if you watch all three movies.    You earn an additional 30 extra credit English points if you write a 2-3 paragraph response to each movie.  The response should not tell the story.  Instead, tell what you learned and what seemed accurate or inaccurate.  You can do some quick research to find out how correct each movie is.</w:t>
      </w:r>
      <w:r w:rsidR="00C00BA8">
        <w:t xml:space="preserve">  </w:t>
      </w:r>
    </w:p>
    <w:p w14:paraId="65293CAB" w14:textId="533D83F9" w:rsidR="00C00BA8" w:rsidRPr="00C00BA8" w:rsidRDefault="00C00BA8" w:rsidP="00E171EE">
      <w:pPr>
        <w:rPr>
          <w:b/>
        </w:rPr>
      </w:pPr>
      <w:r w:rsidRPr="00C00BA8">
        <w:rPr>
          <w:b/>
        </w:rPr>
        <w:t xml:space="preserve">Response is due Tuesday, May 16. </w:t>
      </w:r>
    </w:p>
    <w:p w14:paraId="3285CBA8" w14:textId="77777777" w:rsidR="00E978E6" w:rsidRDefault="00E978E6"/>
    <w:sectPr w:rsidR="00E978E6" w:rsidSect="0076468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71EE"/>
    <w:rsid w:val="0003154C"/>
    <w:rsid w:val="001D4A95"/>
    <w:rsid w:val="005A1B37"/>
    <w:rsid w:val="005E64D4"/>
    <w:rsid w:val="00764681"/>
    <w:rsid w:val="00AF4EB8"/>
    <w:rsid w:val="00C00BA8"/>
    <w:rsid w:val="00C02E7D"/>
    <w:rsid w:val="00CE4E0E"/>
    <w:rsid w:val="00E171EE"/>
    <w:rsid w:val="00E978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335748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71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71EE"/>
    <w:rPr>
      <w:color w:val="0000FF" w:themeColor="hyperlink"/>
      <w:u w:val="single"/>
    </w:rPr>
  </w:style>
  <w:style w:type="character" w:styleId="FollowedHyperlink">
    <w:name w:val="FollowedHyperlink"/>
    <w:basedOn w:val="DefaultParagraphFont"/>
    <w:uiPriority w:val="99"/>
    <w:semiHidden/>
    <w:unhideWhenUsed/>
    <w:rsid w:val="00C02E7D"/>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71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71EE"/>
    <w:rPr>
      <w:color w:val="0000FF" w:themeColor="hyperlink"/>
      <w:u w:val="single"/>
    </w:rPr>
  </w:style>
  <w:style w:type="character" w:styleId="FollowedHyperlink">
    <w:name w:val="FollowedHyperlink"/>
    <w:basedOn w:val="DefaultParagraphFont"/>
    <w:uiPriority w:val="99"/>
    <w:semiHidden/>
    <w:unhideWhenUsed/>
    <w:rsid w:val="00C02E7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ourenglishclass.net/class-notes/writing/the-writing-process/craft/tone-and-mood/"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170</TotalTime>
  <Pages>1</Pages>
  <Words>198</Words>
  <Characters>1135</Characters>
  <Application>Microsoft Macintosh Word</Application>
  <DocSecurity>0</DocSecurity>
  <Lines>9</Lines>
  <Paragraphs>2</Paragraphs>
  <ScaleCrop>false</ScaleCrop>
  <Company>CORE</Company>
  <LinksUpToDate>false</LinksUpToDate>
  <CharactersWithSpaces>1331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Chandler</dc:creator>
  <cp:keywords/>
  <dc:description/>
  <cp:lastModifiedBy>Karen Chandler</cp:lastModifiedBy>
  <cp:revision>4</cp:revision>
  <dcterms:created xsi:type="dcterms:W3CDTF">2017-05-02T17:36:00Z</dcterms:created>
  <dcterms:modified xsi:type="dcterms:W3CDTF">2017-05-02T22:53:00Z</dcterms:modified>
</cp:coreProperties>
</file>