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B22B2" w14:textId="77777777" w:rsidR="00F469F7" w:rsidRDefault="00F469F7" w:rsidP="00F469F7">
      <w:r>
        <w:t>World/English</w:t>
      </w:r>
    </w:p>
    <w:p w14:paraId="304EE599" w14:textId="77777777" w:rsidR="00F469F7" w:rsidRDefault="00F469F7" w:rsidP="00F469F7">
      <w:r>
        <w:t>Week 32- April 17 and 19</w:t>
      </w:r>
    </w:p>
    <w:p w14:paraId="5DCAFDBD" w14:textId="77777777" w:rsidR="00F469F7" w:rsidRDefault="00F469F7" w:rsidP="00F469F7"/>
    <w:p w14:paraId="4F752FB9" w14:textId="77777777" w:rsidR="00F469F7" w:rsidRDefault="00F469F7" w:rsidP="00F469F7">
      <w:r w:rsidRPr="00611529">
        <w:rPr>
          <w:b/>
        </w:rPr>
        <w:t>Homework due:</w:t>
      </w:r>
      <w:r>
        <w:t xml:space="preserve"> </w:t>
      </w:r>
    </w:p>
    <w:p w14:paraId="17184E12" w14:textId="77777777" w:rsidR="00F469F7" w:rsidRDefault="00F469F7" w:rsidP="00F469F7">
      <w:r>
        <w:t>Unit 12 vocabulary</w:t>
      </w:r>
    </w:p>
    <w:p w14:paraId="17F1FF46" w14:textId="1BAF9511" w:rsidR="00515704" w:rsidRDefault="00515704" w:rsidP="00F469F7">
      <w:r>
        <w:t>Remember to turn in questions from allegory and poem analysis if not completed</w:t>
      </w:r>
    </w:p>
    <w:p w14:paraId="39DAD87A" w14:textId="182145F6" w:rsidR="00515704" w:rsidRDefault="00515704" w:rsidP="00F469F7">
      <w:r>
        <w:t xml:space="preserve"> </w:t>
      </w:r>
      <w:proofErr w:type="gramStart"/>
      <w:r>
        <w:t>in</w:t>
      </w:r>
      <w:proofErr w:type="gramEnd"/>
      <w:r>
        <w:t xml:space="preserve"> class last week</w:t>
      </w:r>
    </w:p>
    <w:p w14:paraId="1A77CF80" w14:textId="77777777" w:rsidR="00F469F7" w:rsidRDefault="00F469F7" w:rsidP="00F469F7"/>
    <w:p w14:paraId="01601581" w14:textId="7E95591F" w:rsidR="00F469F7" w:rsidRDefault="00F469F7" w:rsidP="00F469F7">
      <w:r w:rsidRPr="00611529">
        <w:rPr>
          <w:b/>
        </w:rPr>
        <w:t>Tuesday</w:t>
      </w:r>
      <w:r>
        <w:rPr>
          <w:b/>
        </w:rPr>
        <w:t xml:space="preserve"> </w:t>
      </w:r>
      <w:r w:rsidRPr="00B85827">
        <w:rPr>
          <w:b/>
        </w:rPr>
        <w:t>class work</w:t>
      </w:r>
      <w:r>
        <w:tab/>
      </w:r>
    </w:p>
    <w:p w14:paraId="5E25AB96" w14:textId="4F85A25E" w:rsidR="00F469F7" w:rsidRDefault="00DC11E2" w:rsidP="00F469F7">
      <w:r>
        <w:t xml:space="preserve">Presentations- </w:t>
      </w:r>
      <w:r w:rsidR="00515704">
        <w:t xml:space="preserve"> (7 to do)</w:t>
      </w:r>
    </w:p>
    <w:p w14:paraId="66347C66" w14:textId="1DFE6A94" w:rsidR="00F469F7" w:rsidRDefault="00F469F7" w:rsidP="00F469F7">
      <w:r>
        <w:t>On the Sidewalk Bleeding</w:t>
      </w:r>
    </w:p>
    <w:p w14:paraId="0695315F" w14:textId="77777777" w:rsidR="00F469F7" w:rsidRDefault="00F469F7" w:rsidP="00F469F7">
      <w:r>
        <w:t>Work on time travel entries if time allows</w:t>
      </w:r>
    </w:p>
    <w:p w14:paraId="26611942" w14:textId="04064165" w:rsidR="00C43264" w:rsidRDefault="00C43264" w:rsidP="00F469F7">
      <w:r>
        <w:t>Prepare for guest speaker: behavior expectations and questions</w:t>
      </w:r>
    </w:p>
    <w:p w14:paraId="1C7073CF" w14:textId="77777777" w:rsidR="00C43264" w:rsidRDefault="00C43264" w:rsidP="00F469F7"/>
    <w:p w14:paraId="21177ACF" w14:textId="6F77462C" w:rsidR="00C43264" w:rsidRDefault="00C43264" w:rsidP="00F469F7">
      <w:pPr>
        <w:rPr>
          <w:b/>
        </w:rPr>
      </w:pPr>
      <w:r>
        <w:rPr>
          <w:b/>
        </w:rPr>
        <w:t>Thursday class work</w:t>
      </w:r>
    </w:p>
    <w:p w14:paraId="147F3740" w14:textId="4DCC0177" w:rsidR="00C43264" w:rsidRPr="00C43264" w:rsidRDefault="00C43264" w:rsidP="00F469F7">
      <w:r>
        <w:t>Holocaust guest speaker</w:t>
      </w:r>
    </w:p>
    <w:p w14:paraId="2493B499" w14:textId="77777777" w:rsidR="00F469F7" w:rsidRDefault="00F469F7" w:rsidP="00F469F7"/>
    <w:p w14:paraId="4288FD76" w14:textId="7F0772B7" w:rsidR="00C43264" w:rsidRPr="00611529" w:rsidRDefault="00F469F7" w:rsidP="00F469F7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April 24</w:t>
      </w:r>
    </w:p>
    <w:p w14:paraId="534F64C3" w14:textId="77777777" w:rsidR="00F469F7" w:rsidRDefault="00F469F7" w:rsidP="00F469F7"/>
    <w:p w14:paraId="27D97DD5" w14:textId="5995BFDF" w:rsidR="00F469F7" w:rsidRDefault="004543C0" w:rsidP="00F469F7">
      <w:r>
        <w:t>ALL unit 14</w:t>
      </w:r>
      <w:r w:rsidR="00F469F7">
        <w:t xml:space="preserve"> vocabulary</w:t>
      </w:r>
    </w:p>
    <w:p w14:paraId="624E0D2E" w14:textId="77777777" w:rsidR="004543C0" w:rsidRDefault="004543C0" w:rsidP="004543C0">
      <w:r>
        <w:t>Continue working on time travel entries.  All entries are due May 10.</w:t>
      </w:r>
    </w:p>
    <w:p w14:paraId="1114B41A" w14:textId="77777777" w:rsidR="004543C0" w:rsidRDefault="004543C0" w:rsidP="00F469F7"/>
    <w:p w14:paraId="5DBD2AEB" w14:textId="77777777" w:rsidR="00F469F7" w:rsidRDefault="00F469F7" w:rsidP="00F469F7"/>
    <w:p w14:paraId="3D2471B5" w14:textId="77777777" w:rsidR="00F469F7" w:rsidRPr="00F469F7" w:rsidRDefault="00F469F7" w:rsidP="00F469F7">
      <w:pPr>
        <w:rPr>
          <w:b/>
        </w:rPr>
      </w:pPr>
      <w:r w:rsidRPr="00F469F7">
        <w:rPr>
          <w:b/>
        </w:rPr>
        <w:t>IF YOU HAVEN’T PRESENTED YET, BE SURE TO FINISH UP AND BE READY.</w:t>
      </w:r>
    </w:p>
    <w:p w14:paraId="44BA8E2E" w14:textId="77777777" w:rsidR="00F469F7" w:rsidRDefault="00F469F7" w:rsidP="00F469F7"/>
    <w:p w14:paraId="7791036F" w14:textId="77777777" w:rsidR="004543C0" w:rsidRDefault="004543C0">
      <w:bookmarkStart w:id="0" w:name="_GoBack"/>
      <w:bookmarkEnd w:id="0"/>
    </w:p>
    <w:p w14:paraId="048829E2" w14:textId="77777777" w:rsidR="004543C0" w:rsidRPr="00AF40A8" w:rsidRDefault="004543C0" w:rsidP="004543C0">
      <w:pPr>
        <w:rPr>
          <w:b/>
          <w:sz w:val="28"/>
          <w:szCs w:val="28"/>
        </w:rPr>
      </w:pPr>
      <w:r w:rsidRPr="00AF40A8">
        <w:rPr>
          <w:b/>
          <w:sz w:val="28"/>
          <w:szCs w:val="28"/>
        </w:rPr>
        <w:t>FYI: Extra</w:t>
      </w:r>
      <w:r>
        <w:rPr>
          <w:b/>
          <w:sz w:val="28"/>
          <w:szCs w:val="28"/>
        </w:rPr>
        <w:t xml:space="preserve"> credit movie day will be May 4</w:t>
      </w:r>
      <w:r w:rsidRPr="00AF40A8">
        <w:rPr>
          <w:b/>
          <w:sz w:val="28"/>
          <w:szCs w:val="28"/>
        </w:rPr>
        <w:t>.</w:t>
      </w:r>
    </w:p>
    <w:p w14:paraId="76BB88A2" w14:textId="77777777" w:rsidR="004543C0" w:rsidRPr="00AF40A8" w:rsidRDefault="004543C0" w:rsidP="004543C0">
      <w:pPr>
        <w:rPr>
          <w:b/>
          <w:sz w:val="28"/>
          <w:szCs w:val="28"/>
        </w:rPr>
      </w:pPr>
      <w:r w:rsidRPr="00AF40A8">
        <w:rPr>
          <w:b/>
          <w:sz w:val="28"/>
          <w:szCs w:val="28"/>
        </w:rPr>
        <w:t>Time to be determined, though it will be approximately 9-3.</w:t>
      </w:r>
    </w:p>
    <w:p w14:paraId="113DA24D" w14:textId="4C26B8AD" w:rsidR="004543C0" w:rsidRPr="004543C0" w:rsidRDefault="004543C0">
      <w:pPr>
        <w:rPr>
          <w:b/>
          <w:sz w:val="28"/>
          <w:szCs w:val="28"/>
        </w:rPr>
      </w:pPr>
      <w:r w:rsidRPr="004543C0">
        <w:rPr>
          <w:b/>
          <w:sz w:val="28"/>
          <w:szCs w:val="28"/>
        </w:rPr>
        <w:t>Planned movies are The Darkest Hour, No Place on Earth and Rabbit Proof Fence.</w:t>
      </w:r>
    </w:p>
    <w:p w14:paraId="2446D359" w14:textId="77777777" w:rsidR="004543C0" w:rsidRPr="004543C0" w:rsidRDefault="004543C0">
      <w:pPr>
        <w:rPr>
          <w:b/>
          <w:sz w:val="28"/>
          <w:szCs w:val="28"/>
        </w:rPr>
      </w:pPr>
    </w:p>
    <w:p w14:paraId="0487994C" w14:textId="34A919D2" w:rsidR="004543C0" w:rsidRPr="004543C0" w:rsidRDefault="004543C0">
      <w:pPr>
        <w:rPr>
          <w:b/>
          <w:sz w:val="28"/>
          <w:szCs w:val="28"/>
        </w:rPr>
      </w:pPr>
      <w:r w:rsidRPr="004543C0">
        <w:rPr>
          <w:b/>
          <w:sz w:val="28"/>
          <w:szCs w:val="28"/>
        </w:rPr>
        <w:t xml:space="preserve">English 11 will have a movie day on May 11. If you are unable to attend all of our movies, you are welcome to attend some of those: A Blast from the Past, and The Majestic. </w:t>
      </w:r>
    </w:p>
    <w:sectPr w:rsidR="004543C0" w:rsidRPr="004543C0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F7"/>
    <w:rsid w:val="001C22C0"/>
    <w:rsid w:val="002E5ABA"/>
    <w:rsid w:val="004543C0"/>
    <w:rsid w:val="00515704"/>
    <w:rsid w:val="005C5CBE"/>
    <w:rsid w:val="00764681"/>
    <w:rsid w:val="00C43264"/>
    <w:rsid w:val="00DC11E2"/>
    <w:rsid w:val="00F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49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Macintosh Word</Application>
  <DocSecurity>0</DocSecurity>
  <Lines>6</Lines>
  <Paragraphs>1</Paragraphs>
  <ScaleCrop>false</ScaleCrop>
  <Company>CORE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7</cp:revision>
  <dcterms:created xsi:type="dcterms:W3CDTF">2018-02-18T04:00:00Z</dcterms:created>
  <dcterms:modified xsi:type="dcterms:W3CDTF">2018-04-16T04:44:00Z</dcterms:modified>
</cp:coreProperties>
</file>