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A196C" w14:textId="77777777" w:rsidR="00634D5D" w:rsidRPr="008A4D13" w:rsidRDefault="00634D5D" w:rsidP="00634D5D">
      <w:pPr>
        <w:rPr>
          <w:b/>
        </w:rPr>
      </w:pPr>
      <w:r>
        <w:rPr>
          <w:b/>
        </w:rPr>
        <w:t>World History/English 10</w:t>
      </w:r>
    </w:p>
    <w:p w14:paraId="746E42A3" w14:textId="77777777" w:rsidR="00634D5D" w:rsidRPr="008A4D13" w:rsidRDefault="00634D5D" w:rsidP="00634D5D">
      <w:pPr>
        <w:rPr>
          <w:b/>
        </w:rPr>
      </w:pPr>
      <w:r>
        <w:rPr>
          <w:b/>
        </w:rPr>
        <w:t>February 7-9</w:t>
      </w:r>
    </w:p>
    <w:p w14:paraId="44FF518A" w14:textId="77777777" w:rsidR="00634D5D" w:rsidRPr="008A4D13" w:rsidRDefault="00634D5D" w:rsidP="00634D5D">
      <w:pPr>
        <w:rPr>
          <w:b/>
        </w:rPr>
      </w:pPr>
      <w:r>
        <w:rPr>
          <w:b/>
        </w:rPr>
        <w:t>Week 22</w:t>
      </w:r>
    </w:p>
    <w:p w14:paraId="11E7EB62" w14:textId="77777777" w:rsidR="00634D5D" w:rsidRDefault="00634D5D" w:rsidP="00634D5D"/>
    <w:p w14:paraId="093DD6B0" w14:textId="77777777" w:rsidR="00634D5D" w:rsidRDefault="00634D5D" w:rsidP="00634D5D">
      <w:r w:rsidRPr="00611529">
        <w:rPr>
          <w:b/>
        </w:rPr>
        <w:t>Homework due:</w:t>
      </w:r>
      <w:r>
        <w:t xml:space="preserve"> </w:t>
      </w:r>
    </w:p>
    <w:p w14:paraId="2461C760" w14:textId="77777777" w:rsidR="00634D5D" w:rsidRDefault="00634D5D" w:rsidP="00634D5D">
      <w:r>
        <w:t>Ch 13 notes, questions, vocab</w:t>
      </w:r>
    </w:p>
    <w:p w14:paraId="562A7282" w14:textId="77777777" w:rsidR="00634D5D" w:rsidRDefault="00634D5D" w:rsidP="00634D5D"/>
    <w:p w14:paraId="3577CDC1" w14:textId="77777777" w:rsidR="00634D5D" w:rsidRPr="00D93D78" w:rsidRDefault="00634D5D" w:rsidP="00634D5D">
      <w:pPr>
        <w:rPr>
          <w:b/>
        </w:rPr>
      </w:pPr>
      <w:r w:rsidRPr="00D93D78">
        <w:rPr>
          <w:b/>
        </w:rPr>
        <w:t>Tuesday class work:</w:t>
      </w:r>
    </w:p>
    <w:p w14:paraId="501D2780" w14:textId="77777777" w:rsidR="00634D5D" w:rsidRDefault="00634D5D" w:rsidP="00634D5D">
      <w:r>
        <w:t>Grammar Bell Ringer</w:t>
      </w:r>
    </w:p>
    <w:p w14:paraId="098130CC" w14:textId="77777777" w:rsidR="00634D5D" w:rsidRDefault="00634D5D" w:rsidP="00634D5D">
      <w:r>
        <w:t>Chapter 13 quiz</w:t>
      </w:r>
    </w:p>
    <w:p w14:paraId="3C39A6AD" w14:textId="77777777" w:rsidR="00CE0200" w:rsidRDefault="00CE0200" w:rsidP="00634D5D">
      <w:r>
        <w:t>White Man’s Burden quiz</w:t>
      </w:r>
      <w:bookmarkStart w:id="0" w:name="_GoBack"/>
      <w:bookmarkEnd w:id="0"/>
    </w:p>
    <w:p w14:paraId="0ABC06E7" w14:textId="77777777" w:rsidR="00634D5D" w:rsidRDefault="00634D5D" w:rsidP="00634D5D">
      <w:r>
        <w:t>The Great War and complete worksheet</w:t>
      </w:r>
    </w:p>
    <w:p w14:paraId="6A618D67" w14:textId="77777777" w:rsidR="00634D5D" w:rsidRDefault="00CE0200" w:rsidP="00634D5D">
      <w:hyperlink r:id="rId5" w:history="1">
        <w:r w:rsidR="00634D5D" w:rsidRPr="00695500">
          <w:rPr>
            <w:rStyle w:val="Hyperlink"/>
          </w:rPr>
          <w:t>https://www.youtube.com/watch?v=f11CKYB2FCA</w:t>
        </w:r>
      </w:hyperlink>
      <w:r w:rsidR="00634D5D">
        <w:t xml:space="preserve">   - part 1</w:t>
      </w:r>
    </w:p>
    <w:p w14:paraId="3B7A9F2E" w14:textId="77777777" w:rsidR="00634D5D" w:rsidRDefault="00CE0200" w:rsidP="00634D5D">
      <w:hyperlink r:id="rId6" w:history="1">
        <w:r w:rsidR="00634D5D" w:rsidRPr="00DB0390">
          <w:rPr>
            <w:rStyle w:val="Hyperlink"/>
          </w:rPr>
          <w:t>https://www.youtube.com/watch?v=ZmHxq28440c&amp;list=PLB2vhKMBjSxMMg8xHeY2K-0ap9srI_zx7&amp;src_vid=dYrofaDfMKI&amp;feature=iv&amp;annotation_id=annotation_4198467755</w:t>
        </w:r>
      </w:hyperlink>
      <w:r w:rsidR="00634D5D">
        <w:t xml:space="preserve">  - part 3</w:t>
      </w:r>
    </w:p>
    <w:p w14:paraId="6A397DBA" w14:textId="77777777" w:rsidR="00634D5D" w:rsidRDefault="00634D5D" w:rsidP="00634D5D"/>
    <w:p w14:paraId="3A99367E" w14:textId="77777777" w:rsidR="00634D5D" w:rsidRDefault="00634D5D" w:rsidP="00634D5D"/>
    <w:p w14:paraId="22CC4529" w14:textId="77777777" w:rsidR="00634D5D" w:rsidRDefault="00634D5D" w:rsidP="00634D5D"/>
    <w:p w14:paraId="1185F104" w14:textId="77777777" w:rsidR="00634D5D" w:rsidRDefault="00634D5D" w:rsidP="00634D5D">
      <w:r w:rsidRPr="00611529">
        <w:rPr>
          <w:b/>
        </w:rPr>
        <w:t>Thursday:</w:t>
      </w:r>
      <w:r>
        <w:t xml:space="preserve"> </w:t>
      </w:r>
    </w:p>
    <w:p w14:paraId="5A7BE5FE" w14:textId="77777777" w:rsidR="00634D5D" w:rsidRDefault="00634D5D" w:rsidP="00634D5D">
      <w:r>
        <w:t>Grammar Bell Ringer</w:t>
      </w:r>
    </w:p>
    <w:p w14:paraId="5E331C4F" w14:textId="77777777" w:rsidR="00634D5D" w:rsidRDefault="00634D5D" w:rsidP="00634D5D">
      <w:r>
        <w:t xml:space="preserve">Paris Peace Conference and Treaty of Versailles worksheet and Wilson’s Fourteen </w:t>
      </w:r>
    </w:p>
    <w:p w14:paraId="69D1F723" w14:textId="77777777" w:rsidR="00634D5D" w:rsidRDefault="00634D5D" w:rsidP="00634D5D">
      <w:r>
        <w:tab/>
        <w:t>Points translation activity</w:t>
      </w:r>
    </w:p>
    <w:p w14:paraId="3702DDE5" w14:textId="77777777" w:rsidR="00634D5D" w:rsidRDefault="00634D5D" w:rsidP="00634D5D">
      <w:r>
        <w:t>League of Nations Cartoon</w:t>
      </w:r>
    </w:p>
    <w:p w14:paraId="04076E6A" w14:textId="77777777" w:rsidR="00634D5D" w:rsidRDefault="00634D5D" w:rsidP="00634D5D"/>
    <w:p w14:paraId="2C239247" w14:textId="77777777" w:rsidR="00634D5D" w:rsidRDefault="00634D5D" w:rsidP="00634D5D"/>
    <w:p w14:paraId="6BAF895A" w14:textId="77777777" w:rsidR="00634D5D" w:rsidRDefault="00634D5D" w:rsidP="00634D5D"/>
    <w:p w14:paraId="4835408C" w14:textId="77777777" w:rsidR="00634D5D" w:rsidRPr="00611529" w:rsidRDefault="00634D5D" w:rsidP="00634D5D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February 14</w:t>
      </w:r>
    </w:p>
    <w:p w14:paraId="3DFA28A1" w14:textId="77777777" w:rsidR="00634D5D" w:rsidRDefault="00634D5D" w:rsidP="00634D5D">
      <w:r>
        <w:t>Study for chapter 11-12-13 test. We will review on Tuesday and test will be on Thursday. Be sure to do Classzone quizzes and flashcards, and review all worksheets and Power Points.</w:t>
      </w:r>
    </w:p>
    <w:p w14:paraId="40F5864C" w14:textId="77777777" w:rsidR="00164916" w:rsidRDefault="00164916"/>
    <w:p w14:paraId="262DFB56" w14:textId="77777777" w:rsidR="00634D5D" w:rsidRDefault="00634D5D"/>
    <w:p w14:paraId="4D0FD108" w14:textId="77777777" w:rsidR="00634D5D" w:rsidRDefault="00634D5D"/>
    <w:p w14:paraId="72D301FC" w14:textId="77777777" w:rsidR="00634D5D" w:rsidRDefault="00634D5D"/>
    <w:p w14:paraId="240017D6" w14:textId="77777777" w:rsidR="00634D5D" w:rsidRDefault="00634D5D"/>
    <w:sectPr w:rsidR="00634D5D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5D"/>
    <w:rsid w:val="00164916"/>
    <w:rsid w:val="00634D5D"/>
    <w:rsid w:val="00764681"/>
    <w:rsid w:val="00C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0C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11CKYB2FCA" TargetMode="External"/><Relationship Id="rId6" Type="http://schemas.openxmlformats.org/officeDocument/2006/relationships/hyperlink" Target="https://www.youtube.com/watch?v=ZmHxq28440c&amp;list=PLB2vhKMBjSxMMg8xHeY2K-0ap9srI_zx7&amp;src_vid=dYrofaDfMKI&amp;feature=iv&amp;annotation_id=annotation_419846775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Macintosh Word</Application>
  <DocSecurity>0</DocSecurity>
  <Lines>7</Lines>
  <Paragraphs>2</Paragraphs>
  <ScaleCrop>false</ScaleCrop>
  <Company>CORE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2017-01-22T08:57:00Z</dcterms:created>
  <dcterms:modified xsi:type="dcterms:W3CDTF">2017-01-28T18:04:00Z</dcterms:modified>
</cp:coreProperties>
</file>