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BFDD" w14:textId="77777777" w:rsidR="00A266B9" w:rsidRPr="008A4D13" w:rsidRDefault="00A266B9" w:rsidP="00A266B9">
      <w:pPr>
        <w:rPr>
          <w:b/>
        </w:rPr>
      </w:pPr>
      <w:r>
        <w:rPr>
          <w:b/>
        </w:rPr>
        <w:t>World History/English 10</w:t>
      </w:r>
    </w:p>
    <w:p w14:paraId="1BDD3523" w14:textId="77777777" w:rsidR="00A266B9" w:rsidRPr="008A4D13" w:rsidRDefault="00A266B9" w:rsidP="00A266B9">
      <w:pPr>
        <w:rPr>
          <w:b/>
        </w:rPr>
      </w:pPr>
      <w:r>
        <w:rPr>
          <w:b/>
        </w:rPr>
        <w:t>January 10-12</w:t>
      </w:r>
    </w:p>
    <w:p w14:paraId="104C4DDE" w14:textId="77777777" w:rsidR="00A266B9" w:rsidRPr="008A4D13" w:rsidRDefault="00255153" w:rsidP="00A266B9">
      <w:pPr>
        <w:rPr>
          <w:b/>
        </w:rPr>
      </w:pPr>
      <w:r>
        <w:rPr>
          <w:b/>
        </w:rPr>
        <w:t>Week 18</w:t>
      </w:r>
    </w:p>
    <w:p w14:paraId="5A54026E" w14:textId="77777777" w:rsidR="00A266B9" w:rsidRDefault="00A266B9" w:rsidP="00A266B9"/>
    <w:p w14:paraId="63EE2C6C" w14:textId="77777777" w:rsidR="00A266B9" w:rsidRDefault="00A266B9" w:rsidP="00A266B9">
      <w:r w:rsidRPr="00611529">
        <w:rPr>
          <w:b/>
        </w:rPr>
        <w:t>Homework due:</w:t>
      </w:r>
      <w:r>
        <w:t xml:space="preserve"> </w:t>
      </w:r>
    </w:p>
    <w:p w14:paraId="432B0BBE" w14:textId="77777777" w:rsidR="00A266B9" w:rsidRDefault="00A266B9" w:rsidP="00A266B9">
      <w:r>
        <w:t>None. I hope you enjoyed a wonderful break.</w:t>
      </w:r>
    </w:p>
    <w:p w14:paraId="656E5010" w14:textId="77777777" w:rsidR="00A266B9" w:rsidRDefault="00A266B9" w:rsidP="00A266B9"/>
    <w:p w14:paraId="5402600F" w14:textId="77777777" w:rsidR="00A266B9" w:rsidRPr="00D93D78" w:rsidRDefault="00A266B9" w:rsidP="00A266B9">
      <w:pPr>
        <w:rPr>
          <w:b/>
        </w:rPr>
      </w:pPr>
      <w:r w:rsidRPr="00D93D78">
        <w:rPr>
          <w:b/>
        </w:rPr>
        <w:t>Tuesday class work:</w:t>
      </w:r>
    </w:p>
    <w:p w14:paraId="7A2C0F04" w14:textId="77777777" w:rsidR="00A266B9" w:rsidRDefault="00A266B9" w:rsidP="00A266B9">
      <w:r>
        <w:t>Grammar Bell Ringer</w:t>
      </w:r>
    </w:p>
    <w:p w14:paraId="0748F80E" w14:textId="77777777" w:rsidR="00A266B9" w:rsidRDefault="00A266B9" w:rsidP="00A266B9">
      <w:r>
        <w:t>Discuss course expectations/syllabus</w:t>
      </w:r>
    </w:p>
    <w:p w14:paraId="1560DE45" w14:textId="77777777" w:rsidR="00A266B9" w:rsidRDefault="009D53EB" w:rsidP="00A266B9">
      <w:r>
        <w:t>Brainstorm: why do countries colonize?</w:t>
      </w:r>
    </w:p>
    <w:p w14:paraId="403BC4D9" w14:textId="77777777" w:rsidR="009D53EB" w:rsidRDefault="009D53EB" w:rsidP="00A266B9">
      <w:r>
        <w:t>First time through reading of “On Colonies and Colonization”</w:t>
      </w:r>
    </w:p>
    <w:p w14:paraId="4FFB931F" w14:textId="77777777" w:rsidR="009D53EB" w:rsidRDefault="009D53EB" w:rsidP="00A266B9">
      <w:r>
        <w:tab/>
        <w:t>Highlight key concepts</w:t>
      </w:r>
    </w:p>
    <w:p w14:paraId="0147E162" w14:textId="77777777" w:rsidR="009D53EB" w:rsidRDefault="009D53EB" w:rsidP="00A266B9">
      <w:r>
        <w:tab/>
        <w:t>Mark questions you have</w:t>
      </w:r>
    </w:p>
    <w:p w14:paraId="3D9E2D44" w14:textId="77777777" w:rsidR="009D53EB" w:rsidRDefault="009D53EB" w:rsidP="00A266B9">
      <w:r>
        <w:t>Second reading and answer questions</w:t>
      </w:r>
    </w:p>
    <w:p w14:paraId="17FF58CD" w14:textId="77777777" w:rsidR="00A266B9" w:rsidRDefault="00A266B9" w:rsidP="00A266B9"/>
    <w:p w14:paraId="39FE6C0B" w14:textId="77777777" w:rsidR="00A266B9" w:rsidRDefault="00A266B9" w:rsidP="00A266B9">
      <w:r w:rsidRPr="00611529">
        <w:rPr>
          <w:b/>
        </w:rPr>
        <w:t>Thursday:</w:t>
      </w:r>
      <w:r>
        <w:t xml:space="preserve"> </w:t>
      </w:r>
    </w:p>
    <w:p w14:paraId="7083A4FB" w14:textId="77777777" w:rsidR="00A266B9" w:rsidRDefault="00A266B9" w:rsidP="00A266B9">
      <w:r>
        <w:t>Grammar Bell Ringer</w:t>
      </w:r>
    </w:p>
    <w:p w14:paraId="15C9080C" w14:textId="5B21C29E" w:rsidR="0044264E" w:rsidRDefault="0044264E" w:rsidP="00A266B9">
      <w:r>
        <w:t>Discuss Tuesday’s reading</w:t>
      </w:r>
    </w:p>
    <w:p w14:paraId="055D19DD" w14:textId="77777777" w:rsidR="009D53EB" w:rsidRDefault="009D53EB" w:rsidP="00A266B9">
      <w:r>
        <w:t>Part 1 and 2 Imperialism Power Points and worksheets</w:t>
      </w:r>
    </w:p>
    <w:p w14:paraId="5FB5DD51" w14:textId="77777777" w:rsidR="009D53EB" w:rsidRDefault="009D53EB" w:rsidP="009D53EB">
      <w:r>
        <w:t>Map work: cartoon and text (336 and 343)</w:t>
      </w:r>
    </w:p>
    <w:p w14:paraId="5EF868CE" w14:textId="77777777" w:rsidR="00A266B9" w:rsidRDefault="00A266B9" w:rsidP="00A266B9"/>
    <w:p w14:paraId="7AD994C1" w14:textId="77777777" w:rsidR="00A266B9" w:rsidRPr="00611529" w:rsidRDefault="00A266B9" w:rsidP="00A266B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17</w:t>
      </w:r>
    </w:p>
    <w:p w14:paraId="4D7FE727" w14:textId="77777777" w:rsidR="0044264E" w:rsidRDefault="009D53EB" w:rsidP="00A266B9">
      <w:r>
        <w:t>Listen to chapt</w:t>
      </w:r>
      <w:r w:rsidR="0044264E">
        <w:t xml:space="preserve">er 11 Classzone audio summary and take detailed notes.  </w:t>
      </w:r>
      <w:r>
        <w:t xml:space="preserve">Answer </w:t>
      </w:r>
    </w:p>
    <w:p w14:paraId="082C9BDD" w14:textId="1D1BD891" w:rsidR="00962D28" w:rsidRDefault="0044264E" w:rsidP="00A266B9">
      <w:r>
        <w:tab/>
        <w:t xml:space="preserve">Provided </w:t>
      </w:r>
      <w:r w:rsidR="009D53EB">
        <w:t>questions.</w:t>
      </w:r>
    </w:p>
    <w:p w14:paraId="3264288E" w14:textId="77777777" w:rsidR="009D53EB" w:rsidRDefault="009D53EB" w:rsidP="00A266B9">
      <w:r>
        <w:t xml:space="preserve">Use the history text to define vocabulary words and explain the terms </w:t>
      </w:r>
    </w:p>
    <w:p w14:paraId="47749D10" w14:textId="505001E0" w:rsidR="009D53EB" w:rsidRDefault="009D53EB" w:rsidP="00A266B9">
      <w:r>
        <w:tab/>
        <w:t>connection to the history content.</w:t>
      </w:r>
      <w:r w:rsidR="0044264E">
        <w:t xml:space="preserve">  This should be 2-3 sentences per term.</w:t>
      </w:r>
      <w:bookmarkStart w:id="0" w:name="_GoBack"/>
      <w:bookmarkEnd w:id="0"/>
    </w:p>
    <w:p w14:paraId="5FBA419B" w14:textId="77777777" w:rsidR="00255153" w:rsidRDefault="00255153" w:rsidP="00A266B9">
      <w:r>
        <w:t>Take quiz online for chapter 11 on the Classzone site.  You do not need to turn</w:t>
      </w:r>
    </w:p>
    <w:p w14:paraId="0773CC80" w14:textId="77777777" w:rsidR="00255153" w:rsidRDefault="00255153" w:rsidP="00A266B9">
      <w:r>
        <w:tab/>
        <w:t xml:space="preserve">in the quiz or even prove you took it. However, you will be quizzed Tuesday </w:t>
      </w:r>
    </w:p>
    <w:p w14:paraId="00790147" w14:textId="77777777" w:rsidR="00255153" w:rsidRPr="00A266B9" w:rsidRDefault="00255153" w:rsidP="00A266B9">
      <w:r>
        <w:tab/>
        <w:t>using the same quiz, so taking it now will potentially earn you 5 easy points.</w:t>
      </w:r>
    </w:p>
    <w:sectPr w:rsidR="00255153" w:rsidRPr="00A266B9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9"/>
    <w:rsid w:val="00255153"/>
    <w:rsid w:val="0044264E"/>
    <w:rsid w:val="00764681"/>
    <w:rsid w:val="00962D28"/>
    <w:rsid w:val="009D53EB"/>
    <w:rsid w:val="00A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5B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Macintosh Word</Application>
  <DocSecurity>0</DocSecurity>
  <Lines>7</Lines>
  <Paragraphs>2</Paragraphs>
  <ScaleCrop>false</ScaleCrop>
  <Company>CORE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2016-12-28T08:12:00Z</dcterms:created>
  <dcterms:modified xsi:type="dcterms:W3CDTF">2017-01-12T05:56:00Z</dcterms:modified>
</cp:coreProperties>
</file>