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FF42" w14:textId="77777777" w:rsidR="002E4A25" w:rsidRPr="00D511A2" w:rsidRDefault="002E4A25" w:rsidP="002E4A25">
      <w:pPr>
        <w:rPr>
          <w:b/>
        </w:rPr>
      </w:pPr>
      <w:r w:rsidRPr="00D511A2">
        <w:rPr>
          <w:b/>
        </w:rPr>
        <w:t>World History/English World Connections</w:t>
      </w:r>
    </w:p>
    <w:p w14:paraId="51A462B0" w14:textId="77777777" w:rsidR="002E4A25" w:rsidRPr="00D511A2" w:rsidRDefault="002E4A25" w:rsidP="002E4A25">
      <w:pPr>
        <w:rPr>
          <w:b/>
        </w:rPr>
      </w:pPr>
      <w:r>
        <w:rPr>
          <w:b/>
        </w:rPr>
        <w:t>Week 12</w:t>
      </w:r>
    </w:p>
    <w:p w14:paraId="2A6AE05E" w14:textId="77777777" w:rsidR="002E4A25" w:rsidRPr="00D511A2" w:rsidRDefault="002E4A25" w:rsidP="002E4A25">
      <w:pPr>
        <w:rPr>
          <w:b/>
        </w:rPr>
      </w:pPr>
      <w:r>
        <w:rPr>
          <w:b/>
        </w:rPr>
        <w:t>November 1 and 3</w:t>
      </w:r>
    </w:p>
    <w:p w14:paraId="612E353D" w14:textId="77777777" w:rsidR="002E4A25" w:rsidRDefault="002E4A25" w:rsidP="002E4A25"/>
    <w:p w14:paraId="44BD3CC0" w14:textId="77777777" w:rsidR="002E4A25" w:rsidRDefault="002E4A25" w:rsidP="002E4A25">
      <w:r w:rsidRPr="00411F5C">
        <w:rPr>
          <w:b/>
        </w:rPr>
        <w:t xml:space="preserve">Due: </w:t>
      </w:r>
    </w:p>
    <w:p w14:paraId="2AD0788E" w14:textId="77777777" w:rsidR="002E4A25" w:rsidRDefault="002E4A25" w:rsidP="002E4A25">
      <w:r>
        <w:t>Animal Farm chapters 8-9-10 questions</w:t>
      </w:r>
    </w:p>
    <w:p w14:paraId="1AAD9B28" w14:textId="77777777" w:rsidR="002E4A25" w:rsidRDefault="002E4A25" w:rsidP="002E4A25"/>
    <w:p w14:paraId="11261085" w14:textId="77777777" w:rsidR="002E4A25" w:rsidRDefault="002E4A25" w:rsidP="002E4A25">
      <w:r>
        <w:t>History Chapter 7 Audio Summary notes and questions</w:t>
      </w:r>
    </w:p>
    <w:p w14:paraId="7C5480A0" w14:textId="77777777" w:rsidR="002E4A25" w:rsidRDefault="002E4A25" w:rsidP="002E4A25">
      <w:r>
        <w:t>Chapter 7 vocabulary: definition and connections</w:t>
      </w:r>
    </w:p>
    <w:p w14:paraId="50D770D0" w14:textId="77777777" w:rsidR="002E4A25" w:rsidRDefault="002E4A25" w:rsidP="002E4A25"/>
    <w:p w14:paraId="740FAA9C" w14:textId="77777777" w:rsidR="002E4A25" w:rsidRPr="00D511A2" w:rsidRDefault="002E4A25" w:rsidP="002E4A25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181114B7" w14:textId="77777777" w:rsidR="002E4A25" w:rsidRDefault="002E4A25" w:rsidP="002E4A25">
      <w:r>
        <w:t>Grammar Bell Ringer</w:t>
      </w:r>
    </w:p>
    <w:p w14:paraId="625475A3" w14:textId="77777777" w:rsidR="002E4A25" w:rsidRDefault="002E4A25" w:rsidP="002E4A25">
      <w:r>
        <w:t>Chapter 7 History quiz</w:t>
      </w:r>
    </w:p>
    <w:p w14:paraId="5D31E127" w14:textId="77777777" w:rsidR="002E4A25" w:rsidRDefault="002E4A25" w:rsidP="002E4A25"/>
    <w:p w14:paraId="5D97876F" w14:textId="77777777" w:rsidR="002E4A25" w:rsidRDefault="002E4A25" w:rsidP="002E4A25">
      <w:r>
        <w:t>What’s in a Name worksheet- Internet research</w:t>
      </w:r>
    </w:p>
    <w:p w14:paraId="1933873E" w14:textId="77777777" w:rsidR="002E4A25" w:rsidRDefault="002E4A25" w:rsidP="002E4A25">
      <w:r>
        <w:t>Discuss how this can lead towards essay.</w:t>
      </w:r>
    </w:p>
    <w:p w14:paraId="68D807CC" w14:textId="77777777" w:rsidR="002E4A25" w:rsidRDefault="002E4A25" w:rsidP="002E4A25">
      <w:r>
        <w:tab/>
      </w:r>
    </w:p>
    <w:p w14:paraId="42B018BE" w14:textId="77777777" w:rsidR="002E4A25" w:rsidRPr="00E1631D" w:rsidRDefault="002E4A25" w:rsidP="002E4A25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78B1FF9F" w14:textId="77777777" w:rsidR="002E4A25" w:rsidRDefault="002E4A25" w:rsidP="002E4A25">
      <w:r>
        <w:t>Grammar Bell Ringer</w:t>
      </w:r>
    </w:p>
    <w:p w14:paraId="5FA8655B" w14:textId="77777777" w:rsidR="002E4A25" w:rsidRDefault="002E4A25" w:rsidP="002E4A25"/>
    <w:p w14:paraId="5A4531CB" w14:textId="77777777" w:rsidR="002E4A25" w:rsidRDefault="002E4A25" w:rsidP="002E4A25">
      <w:r>
        <w:t>Review MLA format Works Cited page</w:t>
      </w:r>
    </w:p>
    <w:p w14:paraId="2B941B81" w14:textId="77777777" w:rsidR="002E4A25" w:rsidRDefault="002E4A25" w:rsidP="002E4A25">
      <w:r>
        <w:t>Practice incorporating direct quotes and paraphrasing.</w:t>
      </w:r>
    </w:p>
    <w:p w14:paraId="6BEFE6C6" w14:textId="77777777" w:rsidR="00E833D4" w:rsidRDefault="00E833D4" w:rsidP="002E4A25">
      <w:r>
        <w:t>Brainpop: Paraphrasing</w:t>
      </w:r>
      <w:bookmarkStart w:id="0" w:name="_GoBack"/>
      <w:bookmarkEnd w:id="0"/>
    </w:p>
    <w:p w14:paraId="6D751BA2" w14:textId="77777777" w:rsidR="002E4A25" w:rsidRDefault="002E4A25" w:rsidP="002E4A25"/>
    <w:p w14:paraId="40B210A9" w14:textId="77777777" w:rsidR="002E4A25" w:rsidRDefault="002E4A25" w:rsidP="002E4A25">
      <w:r>
        <w:t>Everyone find one potential idea or quote for their essay.  Put it into proper formation and create the in text citation and Works Cited page.</w:t>
      </w:r>
    </w:p>
    <w:p w14:paraId="0A35F226" w14:textId="77777777" w:rsidR="00BB7869" w:rsidRDefault="00BB7869" w:rsidP="002E4A25"/>
    <w:p w14:paraId="52974B9C" w14:textId="77777777" w:rsidR="00BB7869" w:rsidRDefault="00BB7869" w:rsidP="002E4A25">
      <w:r>
        <w:t>Brainstorm writing the introductory paragraph.</w:t>
      </w:r>
    </w:p>
    <w:p w14:paraId="113C752B" w14:textId="77777777" w:rsidR="002E4A25" w:rsidRDefault="002E4A25" w:rsidP="002E4A25"/>
    <w:p w14:paraId="5767AFC3" w14:textId="77777777" w:rsidR="002E4A25" w:rsidRDefault="002E4A25" w:rsidP="002E4A25"/>
    <w:p w14:paraId="3FCEAE12" w14:textId="77777777" w:rsidR="002E4A25" w:rsidRDefault="002E4A25" w:rsidP="002E4A25">
      <w:pPr>
        <w:rPr>
          <w:b/>
        </w:rPr>
      </w:pPr>
      <w:r>
        <w:rPr>
          <w:b/>
        </w:rPr>
        <w:t>Homework: due Tuesday, November 8</w:t>
      </w:r>
    </w:p>
    <w:p w14:paraId="76F8C765" w14:textId="77777777" w:rsidR="00551FBA" w:rsidRDefault="00551FBA"/>
    <w:p w14:paraId="41066C3F" w14:textId="77777777" w:rsidR="002E4A25" w:rsidRDefault="002E4A25" w:rsidP="002E4A25">
      <w:r>
        <w:t>History Text: Chapter 8 Audio Summary notes and questions</w:t>
      </w:r>
    </w:p>
    <w:p w14:paraId="2E737EC9" w14:textId="77777777" w:rsidR="002E4A25" w:rsidRDefault="002E4A25" w:rsidP="002E4A25">
      <w:r>
        <w:t>Chapter 8 vocabulary: definition and connections</w:t>
      </w:r>
    </w:p>
    <w:p w14:paraId="1FD3ACF4" w14:textId="77777777" w:rsidR="002E4A25" w:rsidRDefault="002E4A25" w:rsidP="002E4A25">
      <w:r>
        <w:t>Do Classzone practice quiz for chapter 8- don’t turn in</w:t>
      </w:r>
    </w:p>
    <w:p w14:paraId="169ECE81" w14:textId="77777777" w:rsidR="002E4A25" w:rsidRDefault="002E4A25" w:rsidP="002E4A25"/>
    <w:p w14:paraId="6564F7BD" w14:textId="77777777" w:rsidR="002E4A25" w:rsidRDefault="002E4A25" w:rsidP="002E4A25">
      <w:r>
        <w:t xml:space="preserve">Write an introductory paragraph for an essay that proves Animal Farm is an extended analogy to the Russian </w:t>
      </w:r>
      <w:r w:rsidR="00BB7869">
        <w:t>Revolution</w:t>
      </w:r>
      <w:r>
        <w:t>.</w:t>
      </w:r>
    </w:p>
    <w:p w14:paraId="6D80F56F" w14:textId="77777777" w:rsidR="002E4A25" w:rsidRDefault="002E4A25"/>
    <w:sectPr w:rsidR="002E4A25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25"/>
    <w:rsid w:val="002E4A25"/>
    <w:rsid w:val="00551FBA"/>
    <w:rsid w:val="00764681"/>
    <w:rsid w:val="00BB7869"/>
    <w:rsid w:val="00E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CC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882</Characters>
  <Application>Microsoft Macintosh Word</Application>
  <DocSecurity>0</DocSecurity>
  <Lines>7</Lines>
  <Paragraphs>2</Paragraphs>
  <ScaleCrop>false</ScaleCrop>
  <Company>CORE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2016-10-27T23:24:00Z</dcterms:created>
  <dcterms:modified xsi:type="dcterms:W3CDTF">2016-10-31T05:55:00Z</dcterms:modified>
</cp:coreProperties>
</file>