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3" w:rsidRDefault="00660EC3">
      <w:r>
        <w:t>World War II Power Point worksheet</w:t>
      </w:r>
    </w:p>
    <w:p w:rsidR="00660EC3" w:rsidRDefault="00660EC3"/>
    <w:p w:rsidR="00660EC3" w:rsidRDefault="00660EC3" w:rsidP="00B8245D">
      <w:pPr>
        <w:spacing w:line="480" w:lineRule="auto"/>
      </w:pPr>
      <w:bookmarkStart w:id="0" w:name="_GoBack"/>
      <w:bookmarkEnd w:id="0"/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Germany was blamed for causing World War I and had to pay $33 million in war damages called ______________________________________________.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In the 1930s, a period of economic hardships called the ________________ _________________ gripped the world.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Citizens in ____________ and _________________, suffering from the harsh economy, looked to _____________________, or harsh rulers, for strong leadership.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 ___________________ </w:t>
      </w:r>
      <w:proofErr w:type="gramStart"/>
      <w:r>
        <w:t>lead</w:t>
      </w:r>
      <w:proofErr w:type="gramEnd"/>
      <w:r>
        <w:t xml:space="preserve">  ______________ to become the first Fascist country.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Fear about the ________________ and bitterness about the ___________ _____ ________________ lead to Hitler’s _______________ Party taking control of Germany.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Germany was hard hit by the _____________________ ____________________, and Hitler blamed the __________ for their problems.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Joseph Stalin became dictator of the __________________ __________________.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His communist government controlled ______________ and ____________________.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The Treaty of Versailles was supposed to keep Germany’s military force ____________, but Hitler refused to obey it.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When Germany took over western Czechoslovakia, _____________ promised to protect ______________ if they were invaded.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When Hitler invaded Poland in __________, France and ____________ ______________ declared war on Germany.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Germany attacked Denmark, Norway, the Netherlands, and Belgium before taking over ___________________ in June of _____________.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That same year, ________________ joined the war in support of Germany.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Hitler’s attempt to invade Great Britain was stopped by a new technology called ___________________.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___________________ ______________________, Britain’s prime minister, declared that Britain would not surrender but would fight against Germany.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The Germans invaded the ___________________ _____________________ in 1941.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>The Japanese attacked _________________________ ___________________ on December 7, ____________, prompting the United States to enter the war.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 </w:t>
      </w:r>
      <w:proofErr w:type="gramStart"/>
      <w:r>
        <w:t>is</w:t>
      </w:r>
      <w:proofErr w:type="gramEnd"/>
      <w:r>
        <w:t xml:space="preserve"> the killing of an entire group of people. Hitler wanted to kill all of Europe’s __________________.</w:t>
      </w:r>
    </w:p>
    <w:p w:rsidR="00660EC3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 </w:t>
      </w:r>
      <w:proofErr w:type="gramStart"/>
      <w:r>
        <w:t>occurred</w:t>
      </w:r>
      <w:proofErr w:type="gramEnd"/>
      <w:r>
        <w:t xml:space="preserve"> June b, 1944, when Allied soldiers invaded Normandy, France to take back Europe.</w:t>
      </w:r>
    </w:p>
    <w:p w:rsidR="00B8245D" w:rsidRDefault="00660EC3" w:rsidP="00B8245D">
      <w:pPr>
        <w:pStyle w:val="ListParagraph"/>
        <w:numPr>
          <w:ilvl w:val="0"/>
          <w:numId w:val="1"/>
        </w:numPr>
        <w:spacing w:line="480" w:lineRule="auto"/>
      </w:pPr>
      <w:r>
        <w:t xml:space="preserve">On April 30, 1945, __________________ </w:t>
      </w:r>
      <w:r w:rsidR="00B8245D">
        <w:t>committed suicide. About a week later, Germany ______________________________.</w:t>
      </w:r>
    </w:p>
    <w:p w:rsidR="00B8245D" w:rsidRDefault="00B8245D" w:rsidP="00B8245D">
      <w:pPr>
        <w:pStyle w:val="ListParagraph"/>
        <w:numPr>
          <w:ilvl w:val="0"/>
          <w:numId w:val="1"/>
        </w:numPr>
        <w:spacing w:line="480" w:lineRule="auto"/>
      </w:pPr>
      <w:r>
        <w:t>In August of 1945, the US dropped two ______________________ _________________ on Japan to finally end World War II.</w:t>
      </w:r>
    </w:p>
    <w:p w:rsidR="00660EC3" w:rsidRDefault="00660EC3" w:rsidP="00B8245D">
      <w:pPr>
        <w:ind w:left="360"/>
      </w:pPr>
    </w:p>
    <w:sectPr w:rsidR="00660EC3" w:rsidSect="00660E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2311"/>
    <w:multiLevelType w:val="hybridMultilevel"/>
    <w:tmpl w:val="EDA0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3"/>
    <w:rsid w:val="004C7631"/>
    <w:rsid w:val="00660EC3"/>
    <w:rsid w:val="00774EA2"/>
    <w:rsid w:val="00B8245D"/>
    <w:rsid w:val="00EF0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Macintosh Word</Application>
  <DocSecurity>0</DocSecurity>
  <Lines>17</Lines>
  <Paragraphs>4</Paragraphs>
  <ScaleCrop>false</ScaleCrop>
  <Company>CORE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2017-03-21T00:33:00Z</cp:lastPrinted>
  <dcterms:created xsi:type="dcterms:W3CDTF">2017-03-21T00:33:00Z</dcterms:created>
  <dcterms:modified xsi:type="dcterms:W3CDTF">2017-03-21T00:33:00Z</dcterms:modified>
</cp:coreProperties>
</file>