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A461" w14:textId="77777777" w:rsidR="001718E1" w:rsidRPr="005735E0" w:rsidRDefault="006501D0" w:rsidP="001718E1">
      <w:pPr>
        <w:rPr>
          <w:b/>
        </w:rPr>
      </w:pPr>
      <w:r>
        <w:rPr>
          <w:b/>
        </w:rPr>
        <w:t>World History/English 2016</w:t>
      </w:r>
    </w:p>
    <w:p w14:paraId="1A54D403" w14:textId="77777777" w:rsidR="001718E1" w:rsidRDefault="001718E1" w:rsidP="001718E1">
      <w:pPr>
        <w:rPr>
          <w:b/>
        </w:rPr>
      </w:pPr>
      <w:r>
        <w:rPr>
          <w:b/>
        </w:rPr>
        <w:t>January 5 and 7</w:t>
      </w:r>
    </w:p>
    <w:p w14:paraId="43564876" w14:textId="77777777" w:rsidR="001718E1" w:rsidRPr="005A119C" w:rsidRDefault="001718E1" w:rsidP="001718E1"/>
    <w:p w14:paraId="6026BABF" w14:textId="77777777" w:rsidR="001718E1" w:rsidRDefault="001718E1" w:rsidP="001718E1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8D71019" w14:textId="77777777" w:rsidR="001718E1" w:rsidRDefault="001718E1" w:rsidP="001718E1"/>
    <w:p w14:paraId="7D915955" w14:textId="77777777" w:rsidR="001718E1" w:rsidRDefault="001718E1" w:rsidP="001718E1">
      <w:r>
        <w:t>Review syllabus</w:t>
      </w:r>
    </w:p>
    <w:p w14:paraId="4C1D124E" w14:textId="77777777" w:rsidR="001718E1" w:rsidRDefault="001718E1" w:rsidP="001718E1">
      <w:r>
        <w:t xml:space="preserve">Introduce imperialism. What is it? </w:t>
      </w:r>
    </w:p>
    <w:p w14:paraId="12542111" w14:textId="77777777" w:rsidR="001718E1" w:rsidRDefault="001718E1" w:rsidP="001718E1">
      <w:r>
        <w:t>Map work: cartoon and text (336 and 343)</w:t>
      </w:r>
    </w:p>
    <w:p w14:paraId="40853DC7" w14:textId="77777777" w:rsidR="001718E1" w:rsidRDefault="001718E1" w:rsidP="001718E1">
      <w:r>
        <w:t>Imperialism Power Point: Students to complete guided notes worksheet.</w:t>
      </w:r>
    </w:p>
    <w:p w14:paraId="529FC266" w14:textId="77777777" w:rsidR="001718E1" w:rsidRDefault="001718E1" w:rsidP="001718E1"/>
    <w:p w14:paraId="55F1AB5B" w14:textId="77777777" w:rsidR="001718E1" w:rsidRDefault="001718E1" w:rsidP="001718E1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34795E8" w14:textId="77777777" w:rsidR="001718E1" w:rsidRDefault="001718E1" w:rsidP="001718E1"/>
    <w:p w14:paraId="5C4EA292" w14:textId="77777777" w:rsidR="001718E1" w:rsidRDefault="001718E1" w:rsidP="001718E1">
      <w:r>
        <w:t>Review meaning of imperialism: definition, causes, differing points of view.</w:t>
      </w:r>
    </w:p>
    <w:p w14:paraId="4FBFAB35" w14:textId="77777777" w:rsidR="001718E1" w:rsidRDefault="001718E1" w:rsidP="001718E1">
      <w:r>
        <w:t>Compare the views of Locke and Twain on imperialism and answer questions.</w:t>
      </w:r>
    </w:p>
    <w:p w14:paraId="0717E6E0" w14:textId="77777777" w:rsidR="001718E1" w:rsidRDefault="001718E1" w:rsidP="001718E1">
      <w:r>
        <w:t>Read “On Colonies and Colonization”, annotate, and answer questions</w:t>
      </w:r>
    </w:p>
    <w:p w14:paraId="3B00D1F4" w14:textId="77777777" w:rsidR="001718E1" w:rsidRDefault="001718E1" w:rsidP="001718E1"/>
    <w:p w14:paraId="2983486C" w14:textId="77777777" w:rsidR="001718E1" w:rsidRDefault="001718E1" w:rsidP="001718E1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January 12</w:t>
      </w:r>
    </w:p>
    <w:p w14:paraId="2C7E155A" w14:textId="77777777" w:rsidR="001718E1" w:rsidRDefault="001718E1" w:rsidP="001718E1">
      <w:pPr>
        <w:rPr>
          <w:b/>
        </w:rPr>
      </w:pPr>
    </w:p>
    <w:p w14:paraId="7C05E76C" w14:textId="77777777" w:rsidR="001718E1" w:rsidRDefault="001718E1" w:rsidP="001718E1">
      <w:r>
        <w:t>Get syllabus signed by parents and complete syllabus worksheet</w:t>
      </w:r>
    </w:p>
    <w:p w14:paraId="098C1040" w14:textId="77777777" w:rsidR="001718E1" w:rsidRDefault="001718E1" w:rsidP="001718E1">
      <w:r>
        <w:t xml:space="preserve">Chapter 11: Listen to Classzone audio summary and take very detailed notes, </w:t>
      </w:r>
    </w:p>
    <w:p w14:paraId="5D581E05" w14:textId="77777777" w:rsidR="001718E1" w:rsidRDefault="001718E1" w:rsidP="001718E1">
      <w:r>
        <w:tab/>
        <w:t xml:space="preserve">answer questions using audio summary content and define and explain </w:t>
      </w:r>
    </w:p>
    <w:p w14:paraId="18849D8E" w14:textId="77777777" w:rsidR="001718E1" w:rsidRDefault="001718E1" w:rsidP="001718E1">
      <w:r>
        <w:tab/>
        <w:t xml:space="preserve">significance of all key terms from chapter 11. Remember, this vocabulary </w:t>
      </w:r>
    </w:p>
    <w:p w14:paraId="329D0E1A" w14:textId="77777777" w:rsidR="001718E1" w:rsidRDefault="001718E1" w:rsidP="001718E1">
      <w:r>
        <w:tab/>
        <w:t xml:space="preserve">is not just definitions. Read the paragraph above, including and below each </w:t>
      </w:r>
    </w:p>
    <w:p w14:paraId="4E32DA27" w14:textId="77777777" w:rsidR="001718E1" w:rsidRDefault="001718E1" w:rsidP="001718E1">
      <w:r>
        <w:tab/>
        <w:t>vocabulary word. How does the term relate to the content of our study?</w:t>
      </w:r>
    </w:p>
    <w:p w14:paraId="0FE7FACA" w14:textId="77777777" w:rsidR="001718E1" w:rsidRDefault="001718E1" w:rsidP="001718E1">
      <w:r>
        <w:tab/>
      </w:r>
      <w:r>
        <w:tab/>
      </w:r>
      <w:r>
        <w:tab/>
      </w:r>
      <w:r>
        <w:tab/>
      </w:r>
      <w:r>
        <w:tab/>
      </w:r>
    </w:p>
    <w:p w14:paraId="518CCB15" w14:textId="443EC3F5" w:rsidR="001718E1" w:rsidRDefault="006609C1" w:rsidP="001718E1">
      <w:r>
        <w:t>Take Classz</w:t>
      </w:r>
      <w:bookmarkStart w:id="0" w:name="_GoBack"/>
      <w:bookmarkEnd w:id="0"/>
      <w:r w:rsidR="001718E1">
        <w:t>one chapter 11quiz and be prepared for the same quiz on Tuesday. T</w:t>
      </w:r>
    </w:p>
    <w:p w14:paraId="2157CB35" w14:textId="77777777" w:rsidR="001718E1" w:rsidRDefault="001718E1" w:rsidP="001718E1">
      <w:r>
        <w:t>Chapter 11 Crossword</w:t>
      </w:r>
    </w:p>
    <w:p w14:paraId="401B7D48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1"/>
    <w:rsid w:val="001718E1"/>
    <w:rsid w:val="006501D0"/>
    <w:rsid w:val="006609C1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6F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2015-12-31T22:23:00Z</dcterms:created>
  <dcterms:modified xsi:type="dcterms:W3CDTF">2016-01-02T01:24:00Z</dcterms:modified>
</cp:coreProperties>
</file>