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3946C" w14:textId="77777777" w:rsidR="008328ED" w:rsidRPr="005735E0" w:rsidRDefault="008328ED" w:rsidP="008328ED">
      <w:pPr>
        <w:rPr>
          <w:b/>
        </w:rPr>
      </w:pPr>
      <w:r w:rsidRPr="0002780F">
        <w:rPr>
          <w:b/>
        </w:rPr>
        <w:t>World History</w:t>
      </w:r>
      <w:r w:rsidR="009B4440">
        <w:rPr>
          <w:b/>
        </w:rPr>
        <w:t>/English 2016</w:t>
      </w:r>
    </w:p>
    <w:p w14:paraId="5EC1CC66" w14:textId="77777777" w:rsidR="008328ED" w:rsidRDefault="008328ED" w:rsidP="008328ED">
      <w:pPr>
        <w:rPr>
          <w:b/>
        </w:rPr>
      </w:pPr>
      <w:r>
        <w:rPr>
          <w:b/>
        </w:rPr>
        <w:t>January 26 and 28</w:t>
      </w:r>
    </w:p>
    <w:p w14:paraId="4BCB44BD" w14:textId="77777777" w:rsidR="008328ED" w:rsidRDefault="008328ED" w:rsidP="008328ED"/>
    <w:p w14:paraId="5018DEC6" w14:textId="0E0C9070" w:rsidR="008328ED" w:rsidRDefault="009D108A" w:rsidP="008328ED">
      <w:pPr>
        <w:rPr>
          <w:b/>
        </w:rPr>
      </w:pPr>
      <w:r>
        <w:rPr>
          <w:b/>
        </w:rPr>
        <w:t>Homework Due Tuesday, January 26</w:t>
      </w:r>
      <w:r w:rsidR="008328ED" w:rsidRPr="00914A0D">
        <w:rPr>
          <w:b/>
        </w:rPr>
        <w:t xml:space="preserve">:  </w:t>
      </w:r>
    </w:p>
    <w:p w14:paraId="65274325" w14:textId="77777777" w:rsidR="008328ED" w:rsidRDefault="008328ED" w:rsidP="008328ED">
      <w:r>
        <w:t xml:space="preserve">Chapter 13 </w:t>
      </w:r>
      <w:proofErr w:type="spellStart"/>
      <w:r>
        <w:t>Classzone</w:t>
      </w:r>
      <w:proofErr w:type="spellEnd"/>
      <w:r>
        <w:t xml:space="preserve"> notes, questions and vocabulary</w:t>
      </w:r>
    </w:p>
    <w:p w14:paraId="2E47CDE4" w14:textId="77777777" w:rsidR="008328ED" w:rsidRDefault="008328ED" w:rsidP="008328ED">
      <w:r>
        <w:t>Chapter 13 crossword</w:t>
      </w:r>
    </w:p>
    <w:p w14:paraId="13B26971" w14:textId="77777777" w:rsidR="008328ED" w:rsidRPr="00624D7A" w:rsidRDefault="008328ED" w:rsidP="008328ED">
      <w:r>
        <w:t>Analysis of teen dance fight</w:t>
      </w:r>
    </w:p>
    <w:p w14:paraId="3E83BDB6" w14:textId="77777777" w:rsidR="008328ED" w:rsidRPr="00914A0D" w:rsidRDefault="008328ED" w:rsidP="008328ED">
      <w:pPr>
        <w:rPr>
          <w:b/>
        </w:rPr>
      </w:pPr>
    </w:p>
    <w:p w14:paraId="5F11C8A8" w14:textId="77777777" w:rsidR="008328ED" w:rsidRDefault="008328ED" w:rsidP="008328ED">
      <w:r w:rsidRPr="005A119C">
        <w:rPr>
          <w:b/>
        </w:rPr>
        <w:t>Tuesday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484BB131" w14:textId="77777777" w:rsidR="008328ED" w:rsidRDefault="008328ED" w:rsidP="008328ED">
      <w:r>
        <w:t>Chapter 13 quiz</w:t>
      </w:r>
    </w:p>
    <w:p w14:paraId="1AD98EAD" w14:textId="77777777" w:rsidR="008328ED" w:rsidRDefault="008328ED" w:rsidP="008328ED">
      <w:r>
        <w:t xml:space="preserve">Introduce the four causes of WWI: imperialism, nationalism, alliances and </w:t>
      </w:r>
    </w:p>
    <w:p w14:paraId="27434F93" w14:textId="77777777" w:rsidR="008328ED" w:rsidRDefault="008328ED" w:rsidP="008328ED">
      <w:pPr>
        <w:ind w:firstLine="720"/>
      </w:pPr>
      <w:proofErr w:type="gramStart"/>
      <w:r>
        <w:t>militarism</w:t>
      </w:r>
      <w:proofErr w:type="gramEnd"/>
      <w:r>
        <w:t>.- Causes of WWI worksheet</w:t>
      </w:r>
    </w:p>
    <w:p w14:paraId="5BEEF83A" w14:textId="77777777" w:rsidR="009D108A" w:rsidRDefault="009D108A" w:rsidP="008328ED">
      <w:pPr>
        <w:ind w:firstLine="720"/>
      </w:pPr>
      <w:bookmarkStart w:id="0" w:name="_GoBack"/>
      <w:bookmarkEnd w:id="0"/>
    </w:p>
    <w:p w14:paraId="1A53E033" w14:textId="77777777" w:rsidR="008328ED" w:rsidRDefault="008328ED" w:rsidP="008328ED"/>
    <w:p w14:paraId="1ECCB78E" w14:textId="77777777" w:rsidR="008328ED" w:rsidRDefault="008328ED" w:rsidP="008328ED">
      <w:r w:rsidRPr="005A119C">
        <w:rPr>
          <w:b/>
        </w:rPr>
        <w:t>Thursday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76BAA468" w14:textId="77777777" w:rsidR="004517AE" w:rsidRDefault="004517AE" w:rsidP="004517AE">
      <w:r>
        <w:t>View Red Scare- US reaction</w:t>
      </w:r>
    </w:p>
    <w:p w14:paraId="00F6BA68" w14:textId="54DA8946" w:rsidR="008328ED" w:rsidRDefault="004517AE" w:rsidP="008328ED">
      <w:r>
        <w:tab/>
      </w:r>
      <w:hyperlink r:id="rId5" w:history="1">
        <w:r w:rsidRPr="00DB0390">
          <w:rPr>
            <w:rStyle w:val="Hyperlink"/>
          </w:rPr>
          <w:t>https://www.youtube.com/watch?v=A5yf2UHsA9s</w:t>
        </w:r>
      </w:hyperlink>
      <w:r>
        <w:t xml:space="preserve"> </w:t>
      </w:r>
      <w:r w:rsidR="009D108A">
        <w:tab/>
      </w:r>
    </w:p>
    <w:p w14:paraId="00E54718" w14:textId="77777777" w:rsidR="00E46064" w:rsidRDefault="008328ED" w:rsidP="008328ED">
      <w:r>
        <w:t xml:space="preserve">Paris Peace </w:t>
      </w:r>
      <w:r w:rsidR="00E46064">
        <w:t xml:space="preserve">Conference and </w:t>
      </w:r>
      <w:r>
        <w:t>Treaty</w:t>
      </w:r>
      <w:r w:rsidR="00E46064">
        <w:t xml:space="preserve"> of Versailles</w:t>
      </w:r>
      <w:r>
        <w:t xml:space="preserve"> worksheet and Wilson’s </w:t>
      </w:r>
      <w:proofErr w:type="gramStart"/>
      <w:r>
        <w:t>Fourteen</w:t>
      </w:r>
      <w:proofErr w:type="gramEnd"/>
      <w:r>
        <w:t xml:space="preserve"> </w:t>
      </w:r>
    </w:p>
    <w:p w14:paraId="1459E24E" w14:textId="4D44B002" w:rsidR="008328ED" w:rsidRDefault="00E46064" w:rsidP="008328ED">
      <w:r>
        <w:tab/>
      </w:r>
      <w:proofErr w:type="gramStart"/>
      <w:r w:rsidR="008328ED">
        <w:t>Points</w:t>
      </w:r>
      <w:proofErr w:type="gramEnd"/>
      <w:r w:rsidR="008328ED">
        <w:t xml:space="preserve"> translation</w:t>
      </w:r>
      <w:r>
        <w:t xml:space="preserve"> activity</w:t>
      </w:r>
    </w:p>
    <w:p w14:paraId="2C70E06B" w14:textId="77777777" w:rsidR="008328ED" w:rsidRDefault="008328ED" w:rsidP="008328ED"/>
    <w:p w14:paraId="015E4676" w14:textId="77777777" w:rsidR="008328ED" w:rsidRDefault="008328ED" w:rsidP="008328ED"/>
    <w:p w14:paraId="18C1CB53" w14:textId="77777777" w:rsidR="008328ED" w:rsidRDefault="008328ED" w:rsidP="008328ED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February 2</w:t>
      </w:r>
    </w:p>
    <w:p w14:paraId="5DA1FA4E" w14:textId="65E7A8D8" w:rsidR="007D5B53" w:rsidRDefault="002016C9">
      <w:r>
        <w:t xml:space="preserve">Study for chapter 11-12-13 test. We will review on Tuesday and test will be on Thursday. Be sure to do </w:t>
      </w:r>
      <w:proofErr w:type="spellStart"/>
      <w:r>
        <w:t>Classzone</w:t>
      </w:r>
      <w:proofErr w:type="spellEnd"/>
      <w:r>
        <w:t xml:space="preserve"> quizzes and flashcards, and review all worksheets and Power Points.</w:t>
      </w:r>
    </w:p>
    <w:p w14:paraId="2A0C6ECC" w14:textId="77777777" w:rsidR="008328ED" w:rsidRDefault="008328ED"/>
    <w:sectPr w:rsidR="008328ED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ED"/>
    <w:rsid w:val="000F021B"/>
    <w:rsid w:val="002016C9"/>
    <w:rsid w:val="004517AE"/>
    <w:rsid w:val="007D5B53"/>
    <w:rsid w:val="008328ED"/>
    <w:rsid w:val="009B4440"/>
    <w:rsid w:val="009D108A"/>
    <w:rsid w:val="00E4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17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8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8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A5yf2UHsA9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2015-12-31T22:44:00Z</dcterms:created>
  <dcterms:modified xsi:type="dcterms:W3CDTF">2016-01-29T18:57:00Z</dcterms:modified>
</cp:coreProperties>
</file>