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BD81" w14:textId="77777777" w:rsidR="00BC6E59" w:rsidRPr="008A4D13" w:rsidRDefault="00BC6E59" w:rsidP="00BC6E59">
      <w:pPr>
        <w:rPr>
          <w:b/>
        </w:rPr>
      </w:pPr>
      <w:r>
        <w:rPr>
          <w:b/>
        </w:rPr>
        <w:t>World History/English 10</w:t>
      </w:r>
    </w:p>
    <w:p w14:paraId="20E7F860" w14:textId="77777777" w:rsidR="00BC6E59" w:rsidRPr="008A4D13" w:rsidRDefault="00503A4A" w:rsidP="00BC6E59">
      <w:pPr>
        <w:rPr>
          <w:b/>
        </w:rPr>
      </w:pPr>
      <w:r>
        <w:rPr>
          <w:b/>
        </w:rPr>
        <w:t>April 4 and 6</w:t>
      </w:r>
    </w:p>
    <w:p w14:paraId="7E302DBF" w14:textId="77777777" w:rsidR="00BC6E59" w:rsidRPr="008A4D13" w:rsidRDefault="00BC6E59" w:rsidP="00BC6E59">
      <w:pPr>
        <w:rPr>
          <w:b/>
        </w:rPr>
      </w:pPr>
      <w:r>
        <w:rPr>
          <w:b/>
        </w:rPr>
        <w:t>Week 29</w:t>
      </w:r>
    </w:p>
    <w:p w14:paraId="19580568" w14:textId="77777777" w:rsidR="00BC6E59" w:rsidRDefault="00BC6E59" w:rsidP="00BC6E59"/>
    <w:p w14:paraId="60D41490" w14:textId="77777777" w:rsidR="00BC6E59" w:rsidRDefault="00BC6E59" w:rsidP="00BC6E59">
      <w:r w:rsidRPr="00611529">
        <w:rPr>
          <w:b/>
        </w:rPr>
        <w:t>Homework due:</w:t>
      </w:r>
      <w:r>
        <w:t xml:space="preserve"> </w:t>
      </w:r>
    </w:p>
    <w:p w14:paraId="4325B17A" w14:textId="798507D3" w:rsidR="00BC6E59" w:rsidRDefault="00BC6E59" w:rsidP="00BC6E59">
      <w:r w:rsidRPr="00DF28B6">
        <w:rPr>
          <w:i/>
        </w:rPr>
        <w:t>The Book Thief</w:t>
      </w:r>
      <w:r>
        <w:t xml:space="preserve"> part 7 and 8 questions</w:t>
      </w:r>
      <w:r w:rsidR="00291672">
        <w:t>, vocabulary and literary</w:t>
      </w:r>
    </w:p>
    <w:p w14:paraId="18167502" w14:textId="031FE446" w:rsidR="00BC6E59" w:rsidRDefault="00291672" w:rsidP="00BC6E59">
      <w:r>
        <w:t>Crossword puzzles and standards based questions: chapters 15 and 16</w:t>
      </w:r>
    </w:p>
    <w:p w14:paraId="30937F7B" w14:textId="77777777" w:rsidR="00BC6E59" w:rsidRDefault="00BC6E59" w:rsidP="00BC6E59"/>
    <w:p w14:paraId="258E5C8A" w14:textId="77777777" w:rsidR="00BC6E59" w:rsidRPr="00D93D78" w:rsidRDefault="00BC6E59" w:rsidP="00BC6E59">
      <w:pPr>
        <w:rPr>
          <w:b/>
        </w:rPr>
      </w:pPr>
      <w:r w:rsidRPr="00D93D78">
        <w:rPr>
          <w:b/>
        </w:rPr>
        <w:t>Tuesday class work:</w:t>
      </w:r>
    </w:p>
    <w:p w14:paraId="6180DF37" w14:textId="77777777" w:rsidR="00BC6E59" w:rsidRDefault="00BC6E59" w:rsidP="00BC6E59">
      <w:r>
        <w:t>Grammar Bell Ringer</w:t>
      </w:r>
    </w:p>
    <w:p w14:paraId="28002CF4" w14:textId="6CDB53DF" w:rsidR="00BC6E59" w:rsidRDefault="00291672" w:rsidP="00BC6E59">
      <w:r>
        <w:t>Part 7 and 8</w:t>
      </w:r>
      <w:r w:rsidR="00BC6E59">
        <w:t xml:space="preserve"> vocabulary quiz</w:t>
      </w:r>
    </w:p>
    <w:p w14:paraId="5F1BF9EB" w14:textId="3D3AC4FB" w:rsidR="00291672" w:rsidRDefault="00291672" w:rsidP="00BC6E59">
      <w:r>
        <w:t>Discuss reading: parts 7 and 8</w:t>
      </w:r>
    </w:p>
    <w:p w14:paraId="4F4FA35B" w14:textId="77777777" w:rsidR="00291672" w:rsidRDefault="00291672" w:rsidP="00BC6E59"/>
    <w:p w14:paraId="352D8926" w14:textId="2EF34974" w:rsidR="00291672" w:rsidRDefault="00291672" w:rsidP="00BC6E59">
      <w:proofErr w:type="spellStart"/>
      <w:r>
        <w:t>Brainpop</w:t>
      </w:r>
      <w:proofErr w:type="spellEnd"/>
      <w:r>
        <w:t>: WWII</w:t>
      </w:r>
    </w:p>
    <w:p w14:paraId="0A804972" w14:textId="5A77DB4A" w:rsidR="00BC6E59" w:rsidRDefault="00291672" w:rsidP="00BC6E59">
      <w:r>
        <w:t>Finish comparison of communism and fascism</w:t>
      </w:r>
    </w:p>
    <w:p w14:paraId="768E40C6" w14:textId="77777777" w:rsidR="00BC6E59" w:rsidRDefault="00BC6E59" w:rsidP="00BC6E59"/>
    <w:p w14:paraId="4A57EC22" w14:textId="77777777" w:rsidR="00BC6E59" w:rsidRDefault="00BC6E59" w:rsidP="00BC6E59">
      <w:r w:rsidRPr="00611529">
        <w:rPr>
          <w:b/>
        </w:rPr>
        <w:t>Thursday:</w:t>
      </w:r>
      <w:r>
        <w:t xml:space="preserve"> </w:t>
      </w:r>
    </w:p>
    <w:p w14:paraId="2A0AA61A" w14:textId="77777777" w:rsidR="00BC6E59" w:rsidRDefault="00BC6E59" w:rsidP="00BC6E59">
      <w:r>
        <w:t>Grammar Bell Ringer</w:t>
      </w:r>
    </w:p>
    <w:p w14:paraId="6E7A9D61" w14:textId="32118B60" w:rsidR="00291672" w:rsidRDefault="00291672" w:rsidP="00291672">
      <w:r>
        <w:t>Packet:  Treaty of Versailles</w:t>
      </w:r>
      <w:r>
        <w:t>/Hitler</w:t>
      </w:r>
      <w:bookmarkStart w:id="0" w:name="_GoBack"/>
      <w:bookmarkEnd w:id="0"/>
      <w:r>
        <w:t xml:space="preserve"> review reading</w:t>
      </w:r>
    </w:p>
    <w:p w14:paraId="70F48720" w14:textId="77777777" w:rsidR="00291672" w:rsidRDefault="00291672" w:rsidP="00291672">
      <w:r>
        <w:tab/>
        <w:t>Treaty of Versailles crossword</w:t>
      </w:r>
    </w:p>
    <w:p w14:paraId="6FF0BE40" w14:textId="77777777" w:rsidR="00291672" w:rsidRDefault="00291672" w:rsidP="00291672">
      <w:r>
        <w:tab/>
        <w:t>Hitler’s Actions reading</w:t>
      </w:r>
    </w:p>
    <w:p w14:paraId="01BF7F2F" w14:textId="77777777" w:rsidR="00291672" w:rsidRDefault="00291672" w:rsidP="00291672">
      <w:r>
        <w:tab/>
        <w:t xml:space="preserve">What did Hitler Do? </w:t>
      </w:r>
      <w:proofErr w:type="gramStart"/>
      <w:r>
        <w:t>chart</w:t>
      </w:r>
      <w:proofErr w:type="gramEnd"/>
    </w:p>
    <w:p w14:paraId="2A7EF123" w14:textId="77777777" w:rsidR="00291672" w:rsidRDefault="00291672" w:rsidP="00291672">
      <w:r>
        <w:tab/>
        <w:t>Hitler’s Actions crossword</w:t>
      </w:r>
    </w:p>
    <w:p w14:paraId="62F594FF" w14:textId="77777777" w:rsidR="00291672" w:rsidRDefault="00291672" w:rsidP="00291672">
      <w:r>
        <w:tab/>
        <w:t>The Policy of Appeasement reading</w:t>
      </w:r>
    </w:p>
    <w:p w14:paraId="0261DDD9" w14:textId="77777777" w:rsidR="00291672" w:rsidRDefault="00291672" w:rsidP="00291672">
      <w:r>
        <w:tab/>
        <w:t>Failure of the League of Nations reading</w:t>
      </w:r>
    </w:p>
    <w:p w14:paraId="7F886DD3" w14:textId="77777777" w:rsidR="00291672" w:rsidRDefault="00291672" w:rsidP="00291672">
      <w:r>
        <w:tab/>
        <w:t>League of Nations crossword</w:t>
      </w:r>
    </w:p>
    <w:p w14:paraId="43249BD2" w14:textId="77777777" w:rsidR="00291672" w:rsidRDefault="00291672" w:rsidP="00BC6E59"/>
    <w:p w14:paraId="20ABD228" w14:textId="22E14B80" w:rsidR="00BC6E59" w:rsidRDefault="00291672" w:rsidP="00BC6E59">
      <w:proofErr w:type="spellStart"/>
      <w:r>
        <w:t>Classzone</w:t>
      </w:r>
      <w:proofErr w:type="spellEnd"/>
      <w:r>
        <w:t xml:space="preserve"> flip card review chapters 15 and 16</w:t>
      </w:r>
    </w:p>
    <w:p w14:paraId="4A93CB0B" w14:textId="77777777" w:rsidR="00291672" w:rsidRDefault="00291672" w:rsidP="00BC6E59"/>
    <w:p w14:paraId="7AAA14BB" w14:textId="77777777" w:rsidR="00BC6E59" w:rsidRPr="0038219A" w:rsidRDefault="00BC6E59" w:rsidP="00BC6E59">
      <w:pPr>
        <w:rPr>
          <w:b/>
        </w:rPr>
      </w:pPr>
      <w:r w:rsidRPr="00611529">
        <w:rPr>
          <w:b/>
        </w:rPr>
        <w:t>Homework</w:t>
      </w:r>
      <w:r w:rsidR="00503A4A">
        <w:rPr>
          <w:b/>
        </w:rPr>
        <w:t xml:space="preserve"> due Tuesday, April 11</w:t>
      </w:r>
    </w:p>
    <w:p w14:paraId="69EA3FB8" w14:textId="77777777" w:rsidR="00BC6E59" w:rsidRDefault="00BC6E59" w:rsidP="00BC6E59">
      <w:r>
        <w:t>The Book Thief parts 9 and 10 reading, vocabulary, and worksheet questions/analysis.</w:t>
      </w:r>
    </w:p>
    <w:p w14:paraId="381A338F" w14:textId="77777777" w:rsidR="00291672" w:rsidRDefault="00291672" w:rsidP="00BC6E59"/>
    <w:p w14:paraId="6038C86B" w14:textId="59CBAE28" w:rsidR="00291672" w:rsidRDefault="00291672" w:rsidP="00BC6E59">
      <w:r>
        <w:t>Review for history test: chapters 15 and 16- Thursday, April 13</w:t>
      </w:r>
    </w:p>
    <w:p w14:paraId="7D6D980B" w14:textId="04C0E553" w:rsidR="00291672" w:rsidRDefault="00291672" w:rsidP="00BC6E59">
      <w:r>
        <w:tab/>
        <w:t>Content to include post-WWI conditions</w:t>
      </w:r>
    </w:p>
    <w:p w14:paraId="1205BE59" w14:textId="0164222C" w:rsidR="00291672" w:rsidRDefault="00291672" w:rsidP="00BC6E59">
      <w:r>
        <w:tab/>
        <w:t>The Years in Crisis Power Point</w:t>
      </w:r>
    </w:p>
    <w:p w14:paraId="797FA130" w14:textId="305798EA" w:rsidR="00291672" w:rsidRDefault="00291672" w:rsidP="00BC6E59">
      <w:r>
        <w:tab/>
        <w:t>Causes of WWII</w:t>
      </w:r>
    </w:p>
    <w:p w14:paraId="68FE744F" w14:textId="30B7F6BC" w:rsidR="00291672" w:rsidRDefault="00291672" w:rsidP="00BC6E59">
      <w:r>
        <w:tab/>
        <w:t>Treaty of Versailles</w:t>
      </w:r>
    </w:p>
    <w:p w14:paraId="772A66D5" w14:textId="52B058DF" w:rsidR="00291672" w:rsidRDefault="00291672" w:rsidP="00BC6E59">
      <w:r>
        <w:tab/>
        <w:t>Key figures</w:t>
      </w:r>
    </w:p>
    <w:p w14:paraId="687E5C85" w14:textId="77E86BD5" w:rsidR="00291672" w:rsidRDefault="00291672" w:rsidP="00BC6E59">
      <w:r>
        <w:tab/>
        <w:t>Totalitarianism/</w:t>
      </w:r>
      <w:proofErr w:type="spellStart"/>
      <w:r>
        <w:t>Fascisim</w:t>
      </w:r>
      <w:proofErr w:type="spellEnd"/>
    </w:p>
    <w:p w14:paraId="7FB5AE30" w14:textId="36980A77" w:rsidR="00291672" w:rsidRDefault="00291672" w:rsidP="00BC6E59">
      <w:r>
        <w:tab/>
        <w:t>Communism</w:t>
      </w:r>
    </w:p>
    <w:p w14:paraId="2B920C5F" w14:textId="71AF070D" w:rsidR="00291672" w:rsidRDefault="00291672" w:rsidP="00BC6E59">
      <w:r>
        <w:tab/>
      </w:r>
      <w:proofErr w:type="spellStart"/>
      <w:r>
        <w:t>Brainpop</w:t>
      </w:r>
      <w:proofErr w:type="spellEnd"/>
      <w:r>
        <w:t xml:space="preserve"> and </w:t>
      </w:r>
      <w:proofErr w:type="spellStart"/>
      <w:r>
        <w:t>Classzone</w:t>
      </w:r>
      <w:proofErr w:type="spellEnd"/>
      <w:r>
        <w:t xml:space="preserve"> quizzes</w:t>
      </w:r>
    </w:p>
    <w:p w14:paraId="1CF1574E" w14:textId="62AE7502" w:rsidR="00291672" w:rsidRDefault="00291672" w:rsidP="00BC6E59">
      <w:r>
        <w:tab/>
      </w:r>
      <w:proofErr w:type="spellStart"/>
      <w:r>
        <w:t>Classzone</w:t>
      </w:r>
      <w:proofErr w:type="spellEnd"/>
      <w:r>
        <w:t xml:space="preserve"> Flip cards</w:t>
      </w:r>
    </w:p>
    <w:p w14:paraId="2A7DC916" w14:textId="77777777" w:rsidR="00291672" w:rsidRDefault="00291672" w:rsidP="00BC6E59"/>
    <w:p w14:paraId="01D636EC" w14:textId="77777777" w:rsidR="00291672" w:rsidRDefault="00291672" w:rsidP="00BC6E59"/>
    <w:p w14:paraId="5A9B645D" w14:textId="77777777" w:rsidR="00BC6E59" w:rsidRDefault="00BC6E59" w:rsidP="00BC6E59"/>
    <w:p w14:paraId="16661A8E" w14:textId="77777777" w:rsidR="00500CD2" w:rsidRDefault="00500CD2"/>
    <w:sectPr w:rsidR="00500CD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9"/>
    <w:rsid w:val="00291672"/>
    <w:rsid w:val="00500CD2"/>
    <w:rsid w:val="00503A4A"/>
    <w:rsid w:val="00764681"/>
    <w:rsid w:val="00B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9F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941</Characters>
  <Application>Microsoft Macintosh Word</Application>
  <DocSecurity>0</DocSecurity>
  <Lines>7</Lines>
  <Paragraphs>2</Paragraphs>
  <ScaleCrop>false</ScaleCrop>
  <Company>CORE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2017-02-20T18:17:00Z</dcterms:created>
  <dcterms:modified xsi:type="dcterms:W3CDTF">2017-04-02T05:33:00Z</dcterms:modified>
</cp:coreProperties>
</file>