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3E13" w14:textId="77777777" w:rsidR="00032FDF" w:rsidRPr="005735E0" w:rsidRDefault="00032FDF" w:rsidP="00032FDF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14:paraId="69E8312C" w14:textId="77777777" w:rsidR="00032FDF" w:rsidRDefault="00032FDF" w:rsidP="00032FDF">
      <w:pPr>
        <w:rPr>
          <w:b/>
        </w:rPr>
      </w:pPr>
      <w:r>
        <w:rPr>
          <w:b/>
        </w:rPr>
        <w:t>February 2 and 4</w:t>
      </w:r>
    </w:p>
    <w:p w14:paraId="0BB34FC3" w14:textId="77777777" w:rsidR="00032FDF" w:rsidRDefault="00032FDF" w:rsidP="00032FDF"/>
    <w:p w14:paraId="79079918" w14:textId="77777777" w:rsidR="00032FDF" w:rsidRDefault="00032FDF" w:rsidP="00032FDF">
      <w:pPr>
        <w:rPr>
          <w:b/>
        </w:rPr>
      </w:pPr>
      <w:r>
        <w:rPr>
          <w:b/>
        </w:rPr>
        <w:t>Homework Due Tuesday, February 2</w:t>
      </w:r>
      <w:r w:rsidRPr="00914A0D">
        <w:rPr>
          <w:b/>
        </w:rPr>
        <w:t xml:space="preserve">:  </w:t>
      </w:r>
    </w:p>
    <w:p w14:paraId="338922D5" w14:textId="77777777" w:rsidR="00032FDF" w:rsidRPr="00624D7A" w:rsidRDefault="00032FDF" w:rsidP="00032FDF">
      <w:r>
        <w:t>Nothing due- this was a study for test assignment.</w:t>
      </w:r>
    </w:p>
    <w:p w14:paraId="2F0A1B9F" w14:textId="77777777" w:rsidR="00032FDF" w:rsidRPr="00914A0D" w:rsidRDefault="00032FDF" w:rsidP="00032FDF">
      <w:pPr>
        <w:rPr>
          <w:b/>
        </w:rPr>
      </w:pPr>
    </w:p>
    <w:p w14:paraId="31D27F39" w14:textId="6D26020D" w:rsidR="00032FDF" w:rsidRDefault="00032FDF" w:rsidP="00032FDF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  <w:r w:rsidR="00F22307">
        <w:t>Welcome visiting 8</w:t>
      </w:r>
      <w:r w:rsidR="00F22307" w:rsidRPr="00F22307">
        <w:rPr>
          <w:vertAlign w:val="superscript"/>
        </w:rPr>
        <w:t>th</w:t>
      </w:r>
      <w:r w:rsidR="00F22307">
        <w:t xml:space="preserve"> graders</w:t>
      </w:r>
    </w:p>
    <w:p w14:paraId="73678D17" w14:textId="77777777" w:rsidR="00032FDF" w:rsidRDefault="00032FDF" w:rsidP="00032FDF">
      <w:r>
        <w:t xml:space="preserve">Students create 5 multiple choice questions with answers from chapters 11-12-13 </w:t>
      </w:r>
    </w:p>
    <w:p w14:paraId="669C8DF6" w14:textId="77777777" w:rsidR="00032FDF" w:rsidRDefault="00032FDF" w:rsidP="00032FDF">
      <w:r>
        <w:t>Translate Zimmerman Note</w:t>
      </w:r>
    </w:p>
    <w:p w14:paraId="1EFEF1B5" w14:textId="77777777" w:rsidR="00032FDF" w:rsidRDefault="00032FDF" w:rsidP="00032FDF">
      <w:r>
        <w:t>White board games with student created questions</w:t>
      </w:r>
    </w:p>
    <w:p w14:paraId="358B7057" w14:textId="77777777" w:rsidR="00032FDF" w:rsidRDefault="00032FDF" w:rsidP="00032FDF"/>
    <w:p w14:paraId="41618D4D" w14:textId="77777777" w:rsidR="00032FDF" w:rsidRDefault="00032FDF" w:rsidP="00032FDF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567698B1" w14:textId="77777777" w:rsidR="00D75CB1" w:rsidRDefault="00D75CB1" w:rsidP="00032FDF">
      <w:r>
        <w:t xml:space="preserve">Introduce </w:t>
      </w:r>
      <w:r w:rsidRPr="002614D5">
        <w:rPr>
          <w:i/>
        </w:rPr>
        <w:t>The Book Thief</w:t>
      </w:r>
    </w:p>
    <w:p w14:paraId="1ECC905A" w14:textId="77777777" w:rsidR="00032FDF" w:rsidRDefault="00032FDF" w:rsidP="00032FDF">
      <w:r>
        <w:t>White board games: chapters 11-13 review</w:t>
      </w:r>
    </w:p>
    <w:p w14:paraId="28CA7C34" w14:textId="77777777" w:rsidR="00032FDF" w:rsidRDefault="00032FDF" w:rsidP="00032FDF"/>
    <w:p w14:paraId="7B0B9082" w14:textId="77777777" w:rsidR="00032FDF" w:rsidRDefault="00032FDF" w:rsidP="00032FDF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February 9</w:t>
      </w:r>
    </w:p>
    <w:p w14:paraId="05B3BF38" w14:textId="77777777" w:rsidR="007D5B53" w:rsidRDefault="00032FDF">
      <w:r>
        <w:t>Study for test next Tuesday: chapters 11-12-13</w:t>
      </w:r>
    </w:p>
    <w:p w14:paraId="5BBB81B6" w14:textId="77777777" w:rsidR="00032FDF" w:rsidRDefault="00032FDF">
      <w:r>
        <w:tab/>
        <w:t xml:space="preserve">Use study guide, </w:t>
      </w:r>
      <w:proofErr w:type="gramStart"/>
      <w:r>
        <w:t>Please</w:t>
      </w:r>
      <w:proofErr w:type="gramEnd"/>
      <w:r>
        <w:t>!</w:t>
      </w:r>
    </w:p>
    <w:p w14:paraId="436C1010" w14:textId="77777777" w:rsidR="00032FDF" w:rsidRDefault="00032FDF">
      <w:bookmarkStart w:id="0" w:name="_GoBack"/>
      <w:bookmarkEnd w:id="0"/>
    </w:p>
    <w:p w14:paraId="23B113B3" w14:textId="77777777" w:rsidR="00032FDF" w:rsidRDefault="00032FDF" w:rsidP="00032FDF">
      <w:r w:rsidRPr="002214AF">
        <w:t xml:space="preserve">Start unit on </w:t>
      </w:r>
      <w:r w:rsidRPr="002614D5">
        <w:rPr>
          <w:i/>
        </w:rPr>
        <w:t>The Book Thief.</w:t>
      </w:r>
    </w:p>
    <w:p w14:paraId="5B4D845B" w14:textId="77777777" w:rsidR="00032FDF" w:rsidRDefault="00032FDF" w:rsidP="00032FDF">
      <w:r>
        <w:t>Read through page 80: Prologue and Book 1</w:t>
      </w:r>
    </w:p>
    <w:p w14:paraId="47DB7817" w14:textId="77777777" w:rsidR="00032FDF" w:rsidRDefault="00032FDF" w:rsidP="00032FDF">
      <w:r>
        <w:t>Complete vocabulary activities and questions.</w:t>
      </w:r>
    </w:p>
    <w:p w14:paraId="499AECD0" w14:textId="77777777" w:rsidR="00032FDF" w:rsidRDefault="00032FDF" w:rsidP="00032FDF">
      <w:r>
        <w:t>Complete the questions under literary devices and literary elements.</w:t>
      </w:r>
    </w:p>
    <w:p w14:paraId="577BB4F6" w14:textId="77777777" w:rsidR="00D75CB1" w:rsidRDefault="00D75CB1" w:rsidP="00032FDF">
      <w:r>
        <w:tab/>
        <w:t xml:space="preserve">DO NOT COMPLETE THE DISCUSSION QUESTIONS. WE WILL DO THOSE IN </w:t>
      </w:r>
    </w:p>
    <w:p w14:paraId="3FDA338F" w14:textId="77777777" w:rsidR="00D75CB1" w:rsidRDefault="00D75CB1" w:rsidP="00032FDF">
      <w:r>
        <w:tab/>
        <w:t>CLASS.</w:t>
      </w:r>
      <w:r w:rsidR="006905F1">
        <w:t xml:space="preserve">  DO NOT COMPLETE THE WRITING ACTIVITY</w:t>
      </w:r>
    </w:p>
    <w:p w14:paraId="30F8C7E5" w14:textId="7F974757" w:rsidR="000C164A" w:rsidRDefault="000C164A" w:rsidP="00032FDF">
      <w:r>
        <w:t xml:space="preserve">Vocabulary </w:t>
      </w:r>
      <w:r w:rsidR="00FF321F">
        <w:t>quiz on Thursday</w:t>
      </w:r>
    </w:p>
    <w:p w14:paraId="531978F4" w14:textId="77777777" w:rsidR="00032FDF" w:rsidRDefault="00032FDF"/>
    <w:p w14:paraId="1341FD8A" w14:textId="77777777" w:rsidR="00D75CB1" w:rsidRDefault="00D75CB1"/>
    <w:sectPr w:rsidR="00D75CB1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DF"/>
    <w:rsid w:val="00032FDF"/>
    <w:rsid w:val="000C164A"/>
    <w:rsid w:val="006905F1"/>
    <w:rsid w:val="007D5B53"/>
    <w:rsid w:val="00D75CB1"/>
    <w:rsid w:val="00F223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B0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D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D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2016-01-29T18:57:00Z</dcterms:created>
  <dcterms:modified xsi:type="dcterms:W3CDTF">2016-01-29T20:17:00Z</dcterms:modified>
</cp:coreProperties>
</file>