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F2" w:rsidRDefault="00416AF2">
      <w:r>
        <w:t>World History</w:t>
      </w:r>
    </w:p>
    <w:p w:rsidR="00416AF2" w:rsidRDefault="00416AF2">
      <w:r>
        <w:t>Chapter 6 vocabulary</w:t>
      </w:r>
    </w:p>
    <w:p w:rsidR="00416AF2" w:rsidRDefault="00416AF2"/>
    <w:p w:rsidR="00416AF2" w:rsidRDefault="00416AF2">
      <w:r>
        <w:t>Define or explain each of the following terms and names in detail.</w:t>
      </w:r>
    </w:p>
    <w:p w:rsidR="00416AF2" w:rsidRDefault="00416AF2"/>
    <w:p w:rsidR="00416AF2" w:rsidRPr="00416AF2" w:rsidRDefault="00416AF2">
      <w:pPr>
        <w:rPr>
          <w:b/>
        </w:rPr>
      </w:pPr>
      <w:r w:rsidRPr="00416AF2">
        <w:rPr>
          <w:b/>
        </w:rPr>
        <w:t>Section 1:</w:t>
      </w:r>
    </w:p>
    <w:p w:rsidR="00416AF2" w:rsidRDefault="00416AF2">
      <w:r>
        <w:t>Geocentric theory:</w:t>
      </w:r>
    </w:p>
    <w:p w:rsidR="00416AF2" w:rsidRDefault="00416AF2"/>
    <w:p w:rsidR="00416AF2" w:rsidRDefault="00416AF2"/>
    <w:p w:rsidR="00416AF2" w:rsidRDefault="00416AF2">
      <w:r>
        <w:t>Scientific Revolution:</w:t>
      </w:r>
    </w:p>
    <w:p w:rsidR="00416AF2" w:rsidRDefault="00416AF2"/>
    <w:p w:rsidR="00416AF2" w:rsidRDefault="00416AF2"/>
    <w:p w:rsidR="00416AF2" w:rsidRDefault="00416AF2"/>
    <w:p w:rsidR="00416AF2" w:rsidRDefault="00416AF2">
      <w:r>
        <w:t>Heliocentric theory:</w:t>
      </w:r>
    </w:p>
    <w:p w:rsidR="00416AF2" w:rsidRDefault="00416AF2"/>
    <w:p w:rsidR="00416AF2" w:rsidRDefault="00416AF2"/>
    <w:p w:rsidR="00416AF2" w:rsidRDefault="00416AF2"/>
    <w:p w:rsidR="00416AF2" w:rsidRDefault="00416AF2">
      <w:r>
        <w:t xml:space="preserve">Galileo </w:t>
      </w:r>
      <w:proofErr w:type="spellStart"/>
      <w:r>
        <w:t>Galilei</w:t>
      </w:r>
      <w:proofErr w:type="spellEnd"/>
      <w:r>
        <w:t>:</w:t>
      </w:r>
    </w:p>
    <w:p w:rsidR="00416AF2" w:rsidRDefault="00416AF2"/>
    <w:p w:rsidR="00416AF2" w:rsidRDefault="00416AF2"/>
    <w:p w:rsidR="00416AF2" w:rsidRDefault="00416AF2"/>
    <w:p w:rsidR="00416AF2" w:rsidRDefault="00416AF2">
      <w:r>
        <w:t>Scientific Method:</w:t>
      </w:r>
    </w:p>
    <w:p w:rsidR="00416AF2" w:rsidRDefault="00416AF2"/>
    <w:p w:rsidR="00416AF2" w:rsidRDefault="00416AF2"/>
    <w:p w:rsidR="00416AF2" w:rsidRDefault="00416AF2"/>
    <w:p w:rsidR="00416AF2" w:rsidRDefault="00416AF2">
      <w:r>
        <w:t>Isaac Newton:</w:t>
      </w:r>
    </w:p>
    <w:p w:rsidR="00416AF2" w:rsidRDefault="00416AF2"/>
    <w:p w:rsidR="00416AF2" w:rsidRDefault="00416AF2"/>
    <w:p w:rsidR="00416AF2" w:rsidRDefault="00416AF2"/>
    <w:p w:rsidR="00416AF2" w:rsidRPr="00416AF2" w:rsidRDefault="00416AF2">
      <w:pPr>
        <w:rPr>
          <w:b/>
        </w:rPr>
      </w:pPr>
      <w:r w:rsidRPr="00416AF2">
        <w:rPr>
          <w:b/>
        </w:rPr>
        <w:t>Section 2:</w:t>
      </w:r>
    </w:p>
    <w:p w:rsidR="00416AF2" w:rsidRDefault="00416AF2">
      <w:r>
        <w:t>Enlightenment:</w:t>
      </w:r>
    </w:p>
    <w:p w:rsidR="00416AF2" w:rsidRDefault="00416AF2"/>
    <w:p w:rsidR="00416AF2" w:rsidRDefault="00416AF2"/>
    <w:p w:rsidR="00416AF2" w:rsidRDefault="00416AF2"/>
    <w:p w:rsidR="00416AF2" w:rsidRDefault="00416AF2">
      <w:r>
        <w:t>Social contract:</w:t>
      </w:r>
    </w:p>
    <w:p w:rsidR="00416AF2" w:rsidRDefault="00416AF2"/>
    <w:p w:rsidR="00416AF2" w:rsidRDefault="00416AF2"/>
    <w:p w:rsidR="00416AF2" w:rsidRDefault="00416AF2"/>
    <w:p w:rsidR="00416AF2" w:rsidRDefault="00416AF2">
      <w:r>
        <w:t>John Locke:</w:t>
      </w:r>
    </w:p>
    <w:p w:rsidR="00416AF2" w:rsidRDefault="00416AF2"/>
    <w:p w:rsidR="00416AF2" w:rsidRDefault="00416AF2"/>
    <w:p w:rsidR="00416AF2" w:rsidRDefault="00416AF2"/>
    <w:p w:rsidR="00416AF2" w:rsidRDefault="00416AF2">
      <w:proofErr w:type="spellStart"/>
      <w:r>
        <w:t>Philosphe</w:t>
      </w:r>
      <w:proofErr w:type="spellEnd"/>
      <w:r>
        <w:t>:</w:t>
      </w:r>
    </w:p>
    <w:p w:rsidR="00416AF2" w:rsidRDefault="00416AF2"/>
    <w:p w:rsidR="00416AF2" w:rsidRDefault="00416AF2"/>
    <w:p w:rsidR="00416AF2" w:rsidRDefault="00416AF2"/>
    <w:p w:rsidR="00416AF2" w:rsidRDefault="00416AF2">
      <w:r>
        <w:t>Voltaire:</w:t>
      </w:r>
    </w:p>
    <w:p w:rsidR="00416AF2" w:rsidRDefault="00416AF2"/>
    <w:p w:rsidR="00416AF2" w:rsidRDefault="00416AF2"/>
    <w:p w:rsidR="00416AF2" w:rsidRDefault="00416AF2"/>
    <w:p w:rsidR="00416AF2" w:rsidRDefault="00416AF2">
      <w:r>
        <w:t>Montesquieu:</w:t>
      </w:r>
    </w:p>
    <w:p w:rsidR="00416AF2" w:rsidRDefault="00416AF2"/>
    <w:p w:rsidR="00416AF2" w:rsidRDefault="00416AF2"/>
    <w:p w:rsidR="00416AF2" w:rsidRDefault="00416AF2"/>
    <w:p w:rsidR="00416AF2" w:rsidRDefault="00416AF2">
      <w:r>
        <w:t>Rousseau:</w:t>
      </w:r>
    </w:p>
    <w:p w:rsidR="00416AF2" w:rsidRDefault="00416AF2"/>
    <w:p w:rsidR="00416AF2" w:rsidRDefault="00416AF2"/>
    <w:p w:rsidR="00416AF2" w:rsidRDefault="00416AF2"/>
    <w:p w:rsidR="00416AF2" w:rsidRDefault="00416AF2">
      <w:r>
        <w:t>Mary Wollstonecraft:</w:t>
      </w:r>
    </w:p>
    <w:p w:rsidR="00416AF2" w:rsidRDefault="00416AF2"/>
    <w:p w:rsidR="00416AF2" w:rsidRDefault="00416AF2"/>
    <w:p w:rsidR="00416AF2" w:rsidRDefault="00416AF2"/>
    <w:p w:rsidR="00416AF2" w:rsidRPr="00416AF2" w:rsidRDefault="00416AF2">
      <w:pPr>
        <w:rPr>
          <w:b/>
        </w:rPr>
      </w:pPr>
      <w:r w:rsidRPr="00416AF2">
        <w:rPr>
          <w:b/>
        </w:rPr>
        <w:t>Section 3</w:t>
      </w:r>
    </w:p>
    <w:p w:rsidR="00416AF2" w:rsidRDefault="00416AF2">
      <w:r>
        <w:t>Salon:</w:t>
      </w:r>
    </w:p>
    <w:p w:rsidR="00416AF2" w:rsidRDefault="00416AF2"/>
    <w:p w:rsidR="00416AF2" w:rsidRDefault="00416AF2"/>
    <w:p w:rsidR="00416AF2" w:rsidRDefault="00416AF2"/>
    <w:p w:rsidR="00416AF2" w:rsidRDefault="00416AF2">
      <w:r>
        <w:t>Baroque:</w:t>
      </w:r>
    </w:p>
    <w:p w:rsidR="00416AF2" w:rsidRDefault="00416AF2"/>
    <w:p w:rsidR="00416AF2" w:rsidRDefault="00416AF2"/>
    <w:p w:rsidR="00416AF2" w:rsidRDefault="00416AF2"/>
    <w:p w:rsidR="00416AF2" w:rsidRDefault="00416AF2">
      <w:r>
        <w:t>Neoclassical:</w:t>
      </w:r>
    </w:p>
    <w:p w:rsidR="00416AF2" w:rsidRDefault="00416AF2"/>
    <w:p w:rsidR="00416AF2" w:rsidRDefault="00416AF2"/>
    <w:p w:rsidR="00416AF2" w:rsidRDefault="00416AF2"/>
    <w:p w:rsidR="00416AF2" w:rsidRDefault="00416AF2">
      <w:r>
        <w:t>Enlightened despot:</w:t>
      </w:r>
    </w:p>
    <w:p w:rsidR="00416AF2" w:rsidRDefault="00416AF2"/>
    <w:p w:rsidR="00416AF2" w:rsidRDefault="00416AF2"/>
    <w:p w:rsidR="00416AF2" w:rsidRDefault="00416AF2"/>
    <w:p w:rsidR="00416AF2" w:rsidRDefault="00416AF2">
      <w:r>
        <w:t>Catherine the Great:</w:t>
      </w:r>
    </w:p>
    <w:p w:rsidR="00416AF2" w:rsidRDefault="00416AF2"/>
    <w:p w:rsidR="00416AF2" w:rsidRDefault="00416AF2"/>
    <w:p w:rsidR="00416AF2" w:rsidRDefault="00416AF2"/>
    <w:p w:rsidR="00416AF2" w:rsidRPr="00416AF2" w:rsidRDefault="00416AF2">
      <w:pPr>
        <w:rPr>
          <w:b/>
        </w:rPr>
      </w:pPr>
      <w:r w:rsidRPr="00416AF2">
        <w:rPr>
          <w:b/>
        </w:rPr>
        <w:t>Section 4</w:t>
      </w:r>
    </w:p>
    <w:p w:rsidR="00416AF2" w:rsidRDefault="00416AF2">
      <w:r>
        <w:t>Declaration of Independence:</w:t>
      </w:r>
    </w:p>
    <w:p w:rsidR="00416AF2" w:rsidRDefault="00416AF2"/>
    <w:p w:rsidR="00416AF2" w:rsidRDefault="00416AF2"/>
    <w:p w:rsidR="00416AF2" w:rsidRDefault="00416AF2"/>
    <w:p w:rsidR="00416AF2" w:rsidRDefault="00416AF2">
      <w:r>
        <w:t>Thomas Jefferson:</w:t>
      </w:r>
    </w:p>
    <w:p w:rsidR="00416AF2" w:rsidRDefault="00416AF2"/>
    <w:p w:rsidR="00416AF2" w:rsidRDefault="00416AF2"/>
    <w:p w:rsidR="00416AF2" w:rsidRDefault="00416AF2"/>
    <w:p w:rsidR="00416AF2" w:rsidRDefault="00416AF2">
      <w:r>
        <w:t>Checks and balances:</w:t>
      </w:r>
    </w:p>
    <w:p w:rsidR="00416AF2" w:rsidRDefault="00416AF2"/>
    <w:p w:rsidR="00416AF2" w:rsidRDefault="00416AF2"/>
    <w:p w:rsidR="00416AF2" w:rsidRDefault="00416AF2"/>
    <w:p w:rsidR="00416AF2" w:rsidRDefault="00416AF2">
      <w:r>
        <w:t>Federal system:</w:t>
      </w:r>
    </w:p>
    <w:p w:rsidR="00416AF2" w:rsidRDefault="00416AF2"/>
    <w:p w:rsidR="00416AF2" w:rsidRDefault="00416AF2"/>
    <w:p w:rsidR="00416AF2" w:rsidRDefault="00416AF2"/>
    <w:p w:rsidR="00416AF2" w:rsidRDefault="00416AF2">
      <w:r>
        <w:t>Bill of Rights:</w:t>
      </w:r>
    </w:p>
    <w:p w:rsidR="00416AF2" w:rsidRDefault="00416AF2"/>
    <w:p w:rsidR="00775F7D" w:rsidRDefault="00416AF2"/>
    <w:sectPr w:rsidR="00775F7D" w:rsidSect="007766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6AF2"/>
    <w:rsid w:val="00416AF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</Words>
  <Characters>502</Characters>
  <Application>Microsoft Macintosh Word</Application>
  <DocSecurity>0</DocSecurity>
  <Lines>4</Lines>
  <Paragraphs>1</Paragraphs>
  <ScaleCrop>false</ScaleCrop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2013-10-18T06:24:00Z</dcterms:created>
  <dcterms:modified xsi:type="dcterms:W3CDTF">2013-10-18T06:33:00Z</dcterms:modified>
</cp:coreProperties>
</file>