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1" w:rsidRDefault="003E0C61">
      <w:bookmarkStart w:id="0" w:name="_GoBack"/>
      <w:bookmarkEnd w:id="0"/>
      <w:r>
        <w:t>Chapter 6</w:t>
      </w:r>
    </w:p>
    <w:p w:rsidR="003E0C61" w:rsidRDefault="003E0C61">
      <w:r>
        <w:t>World History</w:t>
      </w:r>
    </w:p>
    <w:p w:rsidR="003E0C61" w:rsidRDefault="003E0C61">
      <w:r>
        <w:t>Online summary questions</w:t>
      </w:r>
    </w:p>
    <w:p w:rsidR="003E0C61" w:rsidRDefault="003E0C61"/>
    <w:p w:rsidR="003E0C61" w:rsidRDefault="003E0C61">
      <w:r>
        <w:t>Section 1:</w:t>
      </w:r>
    </w:p>
    <w:p w:rsidR="003E0C61" w:rsidRDefault="003E0C61"/>
    <w:p w:rsidR="003E0C61" w:rsidRDefault="003E0C61" w:rsidP="003E0C61">
      <w:pPr>
        <w:pStyle w:val="ListParagraph"/>
        <w:numPr>
          <w:ilvl w:val="0"/>
          <w:numId w:val="1"/>
        </w:numPr>
      </w:pPr>
      <w:r>
        <w:t>What was the Scientific Revolution?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1"/>
        </w:numPr>
      </w:pPr>
      <w:r>
        <w:t>What old belief about the universe did the new discoveries destroy?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1"/>
        </w:numPr>
      </w:pPr>
      <w:r>
        <w:t>What thinkers helped advance the use of the scientific method?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1"/>
        </w:numPr>
      </w:pPr>
      <w:r>
        <w:t>How did the science of medicine change?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r>
        <w:t>Section 2:</w:t>
      </w:r>
    </w:p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2"/>
        </w:numPr>
      </w:pPr>
      <w:r>
        <w:t>How were the views of Hobbs and Locke different?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2"/>
        </w:numPr>
      </w:pPr>
      <w:r>
        <w:t>Name the types of freedoms enlightenment thinkers championed.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2"/>
        </w:numPr>
      </w:pPr>
      <w:r>
        <w:t>Explain the importance of Enlightenment ideas.</w:t>
      </w:r>
    </w:p>
    <w:p w:rsidR="003E0C61" w:rsidRDefault="003E0C61" w:rsidP="003E0C61"/>
    <w:p w:rsidR="003E0C61" w:rsidRDefault="003E0C61" w:rsidP="003E0C61"/>
    <w:p w:rsidR="003E0C61" w:rsidRDefault="003E0C61" w:rsidP="003E0C61">
      <w:r>
        <w:t>Section 3:</w:t>
      </w:r>
    </w:p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3"/>
        </w:numPr>
      </w:pPr>
      <w:r>
        <w:t>Why were salons important?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3"/>
        </w:numPr>
      </w:pPr>
      <w:r>
        <w:t>What new styles and forms appeared in art, music and literature?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3"/>
        </w:numPr>
      </w:pPr>
      <w:r>
        <w:t>In what way was Frederick the Great typical of an enlightened despot?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r>
        <w:t>Section 4:</w:t>
      </w:r>
    </w:p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4"/>
        </w:numPr>
      </w:pPr>
      <w:r>
        <w:t>How did the colonists’ image of themselves clash with their status as colonists?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4"/>
        </w:numPr>
      </w:pPr>
      <w:r>
        <w:t>Name some of the steps that led to the American Revolution.</w:t>
      </w:r>
    </w:p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/>
    <w:p w:rsidR="003E0C61" w:rsidRDefault="003E0C61" w:rsidP="003E0C61">
      <w:pPr>
        <w:pStyle w:val="ListParagraph"/>
        <w:numPr>
          <w:ilvl w:val="0"/>
          <w:numId w:val="4"/>
        </w:numPr>
      </w:pPr>
      <w:r>
        <w:t>Explain how the Constitution divides power.</w:t>
      </w:r>
    </w:p>
    <w:p w:rsidR="003E0C61" w:rsidRDefault="003E0C61" w:rsidP="003E0C61"/>
    <w:p w:rsidR="0039286C" w:rsidRDefault="0039286C" w:rsidP="003E0C61"/>
    <w:p w:rsidR="0039286C" w:rsidRDefault="0039286C" w:rsidP="003E0C61"/>
    <w:p w:rsidR="0039286C" w:rsidRDefault="0039286C" w:rsidP="003E0C61"/>
    <w:p w:rsidR="0039286C" w:rsidRDefault="0039286C" w:rsidP="003E0C61"/>
    <w:p w:rsidR="0039286C" w:rsidRDefault="0039286C" w:rsidP="003E0C61"/>
    <w:p w:rsidR="0039286C" w:rsidRDefault="0039286C" w:rsidP="003E0C61"/>
    <w:p w:rsidR="0039286C" w:rsidRDefault="0039286C" w:rsidP="003E0C61"/>
    <w:p w:rsidR="0039286C" w:rsidRDefault="0039286C" w:rsidP="003E0C61"/>
    <w:p w:rsidR="0039286C" w:rsidRDefault="0039286C" w:rsidP="003E0C61">
      <w:r>
        <w:t>Vocabulary</w:t>
      </w:r>
    </w:p>
    <w:p w:rsidR="0039286C" w:rsidRDefault="0039286C" w:rsidP="003E0C61"/>
    <w:p w:rsidR="0039286C" w:rsidRPr="00416AF2" w:rsidRDefault="0039286C" w:rsidP="0039286C">
      <w:pPr>
        <w:rPr>
          <w:b/>
        </w:rPr>
      </w:pPr>
      <w:r w:rsidRPr="00416AF2">
        <w:rPr>
          <w:b/>
        </w:rPr>
        <w:t>Section 1:</w:t>
      </w:r>
    </w:p>
    <w:p w:rsidR="0039286C" w:rsidRDefault="0039286C" w:rsidP="0039286C">
      <w:r>
        <w:t>Geocentric theory:</w:t>
      </w:r>
    </w:p>
    <w:p w:rsidR="0039286C" w:rsidRDefault="0039286C" w:rsidP="0039286C"/>
    <w:p w:rsidR="0039286C" w:rsidRDefault="0039286C" w:rsidP="0039286C"/>
    <w:p w:rsidR="0039286C" w:rsidRDefault="0039286C" w:rsidP="0039286C">
      <w:r>
        <w:t>Scientific Revolution: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Heliocentric theory: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 xml:space="preserve">Galileo </w:t>
      </w:r>
      <w:proofErr w:type="spellStart"/>
      <w:r>
        <w:t>Galilei</w:t>
      </w:r>
      <w:proofErr w:type="spellEnd"/>
      <w:r>
        <w:t>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Scientific Method: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Isaac Newton: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Pr="00416AF2" w:rsidRDefault="0039286C" w:rsidP="0039286C">
      <w:pPr>
        <w:rPr>
          <w:b/>
        </w:rPr>
      </w:pPr>
      <w:r w:rsidRPr="00416AF2">
        <w:rPr>
          <w:b/>
        </w:rPr>
        <w:t>Section 2:</w:t>
      </w:r>
    </w:p>
    <w:p w:rsidR="0039286C" w:rsidRDefault="0039286C" w:rsidP="0039286C">
      <w:r>
        <w:t>Enlightenment: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Social contract: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John Locke: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proofErr w:type="spellStart"/>
      <w:r>
        <w:t>Philosphe</w:t>
      </w:r>
      <w:proofErr w:type="spellEnd"/>
      <w:r>
        <w:t>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Voltaire: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Montesquieu: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Rousseau: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Mary Wollstonecraft: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Pr="00416AF2" w:rsidRDefault="0039286C" w:rsidP="0039286C">
      <w:pPr>
        <w:rPr>
          <w:b/>
        </w:rPr>
      </w:pPr>
      <w:r w:rsidRPr="00416AF2">
        <w:rPr>
          <w:b/>
        </w:rPr>
        <w:t>Section 3</w:t>
      </w:r>
    </w:p>
    <w:p w:rsidR="0039286C" w:rsidRDefault="0039286C" w:rsidP="0039286C">
      <w:r>
        <w:t>Salon: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Baroque: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Neoclassical: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Enlightened despot: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Catherine the Great: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Pr="00416AF2" w:rsidRDefault="0039286C" w:rsidP="0039286C">
      <w:pPr>
        <w:rPr>
          <w:b/>
        </w:rPr>
      </w:pPr>
      <w:r w:rsidRPr="00416AF2">
        <w:rPr>
          <w:b/>
        </w:rPr>
        <w:t>Section 4</w:t>
      </w:r>
    </w:p>
    <w:p w:rsidR="0039286C" w:rsidRDefault="0039286C" w:rsidP="0039286C">
      <w:r>
        <w:t>Declaration of Independence: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Thomas Jefferson: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Checks and balances: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Federal system:</w:t>
      </w:r>
    </w:p>
    <w:p w:rsidR="0039286C" w:rsidRDefault="0039286C" w:rsidP="0039286C"/>
    <w:p w:rsidR="0039286C" w:rsidRDefault="0039286C" w:rsidP="0039286C"/>
    <w:p w:rsidR="0039286C" w:rsidRDefault="0039286C" w:rsidP="0039286C"/>
    <w:p w:rsidR="0039286C" w:rsidRDefault="0039286C" w:rsidP="0039286C">
      <w:r>
        <w:t>Bill of Rights:</w:t>
      </w:r>
    </w:p>
    <w:p w:rsidR="0039286C" w:rsidRDefault="0039286C" w:rsidP="0039286C"/>
    <w:p w:rsidR="0039286C" w:rsidRDefault="0039286C" w:rsidP="0039286C"/>
    <w:p w:rsidR="0039286C" w:rsidRDefault="0039286C" w:rsidP="003E0C61"/>
    <w:p w:rsidR="00775F7D" w:rsidRDefault="004A231C" w:rsidP="003E0C61"/>
    <w:sectPr w:rsidR="00775F7D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A72"/>
    <w:multiLevelType w:val="hybridMultilevel"/>
    <w:tmpl w:val="639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10DB"/>
    <w:multiLevelType w:val="hybridMultilevel"/>
    <w:tmpl w:val="2E18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FF2"/>
    <w:multiLevelType w:val="hybridMultilevel"/>
    <w:tmpl w:val="B0EA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44E5"/>
    <w:multiLevelType w:val="hybridMultilevel"/>
    <w:tmpl w:val="FB84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1"/>
    <w:rsid w:val="0039286C"/>
    <w:rsid w:val="003E0C61"/>
    <w:rsid w:val="004A23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</Words>
  <Characters>1152</Characters>
  <Application>Microsoft Macintosh Word</Application>
  <DocSecurity>0</DocSecurity>
  <Lines>64</Lines>
  <Paragraphs>39</Paragraphs>
  <ScaleCrop>false</ScaleCrop>
  <Company>CORE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2017-10-24T17:06:00Z</dcterms:created>
  <dcterms:modified xsi:type="dcterms:W3CDTF">2017-10-24T17:06:00Z</dcterms:modified>
</cp:coreProperties>
</file>