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9C6610">
      <w:r>
        <w:t>World History</w:t>
      </w:r>
    </w:p>
    <w:p w:rsidR="009C6610" w:rsidRDefault="009C6610">
      <w:r>
        <w:t>Chapter 15 standards based questions</w:t>
      </w:r>
    </w:p>
    <w:p w:rsidR="009C6610" w:rsidRDefault="009C6610"/>
    <w:p w:rsidR="009C6610" w:rsidRDefault="009C6610" w:rsidP="009C6610">
      <w:pPr>
        <w:pStyle w:val="ListParagraph"/>
        <w:numPr>
          <w:ilvl w:val="0"/>
          <w:numId w:val="1"/>
        </w:numPr>
      </w:pPr>
      <w:r>
        <w:t>The correct answer is B.  Europeans hoped to avoid war by giving Hitler what he wanted. Letter A is incorrect because Europeans did not want to go to war. Letters C and D are incorrect because the other European powers were not concerned with Czechoslovakia’s reaction.</w:t>
      </w:r>
    </w:p>
    <w:p w:rsidR="009C6610" w:rsidRDefault="009C6610" w:rsidP="009C6610"/>
    <w:p w:rsidR="009C6610" w:rsidRDefault="009C6610" w:rsidP="009C6610">
      <w:pPr>
        <w:pStyle w:val="ListParagraph"/>
        <w:numPr>
          <w:ilvl w:val="0"/>
          <w:numId w:val="1"/>
        </w:numPr>
      </w:pPr>
      <w:r>
        <w:t>The correct answer is letter D.  The unchecked aggression of the Axis Powers drew Europe into World War II.  Letter A is incorrect because Czechoslovakia was powerless against Germany. Letter B is incorrect because Hitler did get what he wanted. Letter C is incorrect because the Big Four did come to an agreement about Czechoslovakia.</w:t>
      </w:r>
    </w:p>
    <w:p w:rsidR="009C6610" w:rsidRDefault="009C6610" w:rsidP="009C6610"/>
    <w:p w:rsidR="009C6610" w:rsidRDefault="009C6610" w:rsidP="009C6610">
      <w:pPr>
        <w:pStyle w:val="ListParagraph"/>
        <w:numPr>
          <w:ilvl w:val="0"/>
          <w:numId w:val="1"/>
        </w:numPr>
      </w:pPr>
      <w:r>
        <w:t>The correct answer is letter C.  The photograph suggests that Hitler loves children and they love him.</w:t>
      </w:r>
    </w:p>
    <w:p w:rsidR="009C6610" w:rsidRDefault="009C6610" w:rsidP="009C6610"/>
    <w:p w:rsidR="009C6610" w:rsidRDefault="009C6610" w:rsidP="009C6610">
      <w:pPr>
        <w:pStyle w:val="ListParagraph"/>
      </w:pPr>
      <w:bookmarkStart w:id="0" w:name="_GoBack"/>
      <w:bookmarkEnd w:id="0"/>
    </w:p>
    <w:sectPr w:rsidR="009C6610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FFF"/>
    <w:multiLevelType w:val="hybridMultilevel"/>
    <w:tmpl w:val="D772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10"/>
    <w:rsid w:val="007D5B53"/>
    <w:rsid w:val="009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2016-03-02T20:43:00Z</dcterms:created>
  <dcterms:modified xsi:type="dcterms:W3CDTF">2016-03-02T20:46:00Z</dcterms:modified>
</cp:coreProperties>
</file>