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0DF5" w14:textId="77777777" w:rsidR="005127AD" w:rsidRPr="005735E0" w:rsidRDefault="005127AD" w:rsidP="005127AD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4C112F78" w14:textId="77777777" w:rsidR="005127AD" w:rsidRDefault="005127AD" w:rsidP="005127AD">
      <w:pPr>
        <w:rPr>
          <w:b/>
        </w:rPr>
      </w:pPr>
      <w:r>
        <w:rPr>
          <w:b/>
        </w:rPr>
        <w:t>April 5 and 7</w:t>
      </w:r>
    </w:p>
    <w:p w14:paraId="4A56E2AA" w14:textId="77777777" w:rsidR="005127AD" w:rsidRDefault="005127AD" w:rsidP="005127AD"/>
    <w:p w14:paraId="02427CF6" w14:textId="77777777" w:rsidR="005127AD" w:rsidRDefault="005127AD" w:rsidP="005127AD">
      <w:pPr>
        <w:rPr>
          <w:b/>
        </w:rPr>
      </w:pPr>
      <w:r>
        <w:rPr>
          <w:b/>
        </w:rPr>
        <w:t>Homework Due Tuesday, April 5</w:t>
      </w:r>
      <w:r w:rsidRPr="00914A0D">
        <w:rPr>
          <w:b/>
        </w:rPr>
        <w:t xml:space="preserve">:  </w:t>
      </w:r>
    </w:p>
    <w:p w14:paraId="4BC09DBE" w14:textId="77777777" w:rsidR="005127AD" w:rsidRDefault="005127AD" w:rsidP="005127AD">
      <w:r>
        <w:t>Facts of 5 more project topics.</w:t>
      </w:r>
    </w:p>
    <w:p w14:paraId="37705A98" w14:textId="77777777" w:rsidR="005127AD" w:rsidRDefault="005127AD" w:rsidP="005127AD"/>
    <w:p w14:paraId="6C503828" w14:textId="77777777" w:rsidR="005127AD" w:rsidRPr="00F31AEB" w:rsidRDefault="005127AD" w:rsidP="005127AD"/>
    <w:p w14:paraId="5C87468C" w14:textId="77777777" w:rsidR="005127AD" w:rsidRDefault="005127AD" w:rsidP="005127AD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4CAA57FA" w14:textId="77777777" w:rsidR="005127AD" w:rsidRPr="005127AD" w:rsidRDefault="005127AD" w:rsidP="005127AD">
      <w:r w:rsidRPr="005127AD">
        <w:t>History exam</w:t>
      </w:r>
    </w:p>
    <w:p w14:paraId="124C87B0" w14:textId="77777777" w:rsidR="00991676" w:rsidRDefault="00991676" w:rsidP="00991676">
      <w:r>
        <w:t>Read  “Terrible Things”, an allegory of the holocaust</w:t>
      </w:r>
    </w:p>
    <w:p w14:paraId="1CFE16B3" w14:textId="77777777" w:rsidR="00991676" w:rsidRDefault="00991676" w:rsidP="00991676">
      <w:r>
        <w:t>Read the poem “First They Came for the Jews”</w:t>
      </w:r>
    </w:p>
    <w:p w14:paraId="5AB98780" w14:textId="77777777" w:rsidR="00991676" w:rsidRDefault="00991676" w:rsidP="00991676">
      <w:r>
        <w:t>Answer questions for both readings</w:t>
      </w:r>
    </w:p>
    <w:p w14:paraId="24905ECA" w14:textId="77777777" w:rsidR="00991676" w:rsidRDefault="00991676" w:rsidP="005127AD"/>
    <w:p w14:paraId="536B8B5D" w14:textId="21DCCF06" w:rsidR="00514FB9" w:rsidRDefault="00514FB9" w:rsidP="005127AD">
      <w:r>
        <w:tab/>
        <w:t xml:space="preserve"> </w:t>
      </w:r>
    </w:p>
    <w:p w14:paraId="5FCE5AAE" w14:textId="77777777" w:rsidR="005127AD" w:rsidRDefault="005127AD" w:rsidP="005127AD"/>
    <w:p w14:paraId="0A79B4A2" w14:textId="77777777" w:rsidR="005127AD" w:rsidRDefault="005127AD" w:rsidP="005127AD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  <w:bookmarkStart w:id="0" w:name="_GoBack"/>
      <w:bookmarkEnd w:id="0"/>
    </w:p>
    <w:p w14:paraId="02E0D978" w14:textId="77777777" w:rsidR="00991676" w:rsidRDefault="00991676" w:rsidP="00991676">
      <w:r>
        <w:t>Conflict- “On the Sidewalk Bleeding”</w:t>
      </w:r>
    </w:p>
    <w:p w14:paraId="2EFEDFEA" w14:textId="77777777" w:rsidR="00991676" w:rsidRDefault="00991676" w:rsidP="005127AD"/>
    <w:p w14:paraId="7A136225" w14:textId="77777777" w:rsidR="005127AD" w:rsidRDefault="005127AD" w:rsidP="005127AD">
      <w:r>
        <w:t>Practice SBAC testing</w:t>
      </w:r>
    </w:p>
    <w:p w14:paraId="56D4E2FE" w14:textId="4015114D" w:rsidR="00991676" w:rsidRDefault="00991676" w:rsidP="005127AD">
      <w:hyperlink r:id="rId5" w:history="1">
        <w:r w:rsidRPr="00DA466B">
          <w:rPr>
            <w:rStyle w:val="Hyperlink"/>
          </w:rPr>
          <w:t>http://www.caaspp.org/practice-and-training/index.html</w:t>
        </w:r>
      </w:hyperlink>
    </w:p>
    <w:p w14:paraId="54A92797" w14:textId="77777777" w:rsidR="005127AD" w:rsidRDefault="005127AD" w:rsidP="005127AD"/>
    <w:p w14:paraId="7860B953" w14:textId="77777777" w:rsidR="005127AD" w:rsidRDefault="005127AD" w:rsidP="005127AD">
      <w:pPr>
        <w:rPr>
          <w:b/>
        </w:rPr>
      </w:pPr>
      <w:r>
        <w:rPr>
          <w:b/>
        </w:rPr>
        <w:t>No classes next week.  Homework is due the following week.</w:t>
      </w:r>
    </w:p>
    <w:p w14:paraId="31B28D74" w14:textId="77777777" w:rsidR="005127AD" w:rsidRDefault="005127AD" w:rsidP="005127AD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Tuesday, April 19</w:t>
      </w:r>
    </w:p>
    <w:p w14:paraId="29E96EFD" w14:textId="77777777" w:rsidR="005127AD" w:rsidRDefault="005127AD" w:rsidP="005127AD">
      <w:proofErr w:type="gramStart"/>
      <w:r>
        <w:t>Facts for all remaining project topics.</w:t>
      </w:r>
      <w:proofErr w:type="gramEnd"/>
      <w:r>
        <w:t xml:space="preserve">  You should have 4-6 facts for all 20 topics by your next class.   </w:t>
      </w:r>
    </w:p>
    <w:p w14:paraId="3BF3656C" w14:textId="77777777" w:rsidR="00991676" w:rsidRDefault="00991676" w:rsidP="005127AD"/>
    <w:p w14:paraId="0386A566" w14:textId="5F83E044" w:rsidR="00991676" w:rsidRDefault="00991676" w:rsidP="005127AD">
      <w:r>
        <w:t>Read Night, pages 21-64 and answer questions.</w:t>
      </w:r>
    </w:p>
    <w:p w14:paraId="2DC6D083" w14:textId="77777777" w:rsidR="00991676" w:rsidRDefault="00991676" w:rsidP="005127AD"/>
    <w:p w14:paraId="3F39F15B" w14:textId="77777777" w:rsidR="00991676" w:rsidRPr="005127AD" w:rsidRDefault="00991676" w:rsidP="005127AD"/>
    <w:p w14:paraId="7B539D33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AD"/>
    <w:rsid w:val="005127AD"/>
    <w:rsid w:val="00514FB9"/>
    <w:rsid w:val="007D5B53"/>
    <w:rsid w:val="008C4C0E"/>
    <w:rsid w:val="009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88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A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A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aspp.org/practice-and-training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2016-04-03T05:09:00Z</dcterms:created>
  <dcterms:modified xsi:type="dcterms:W3CDTF">2016-04-03T06:40:00Z</dcterms:modified>
</cp:coreProperties>
</file>