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03" w:rsidRDefault="00DE5E03" w:rsidP="00DE5E03">
      <w:pPr>
        <w:spacing w:line="360" w:lineRule="auto"/>
      </w:pPr>
      <w:bookmarkStart w:id="0" w:name="_GoBack"/>
      <w:bookmarkEnd w:id="0"/>
      <w:r>
        <w:t>Absolutism/ Enlightenment/Revolution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What philosophers influence a new way of thinking?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 xml:space="preserve">___________________________ </w:t>
      </w:r>
      <w:proofErr w:type="gramStart"/>
      <w:r>
        <w:t>called</w:t>
      </w:r>
      <w:proofErr w:type="gramEnd"/>
      <w:r>
        <w:t xml:space="preserve"> for an absolute sovereign to protect the people.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 xml:space="preserve">_______________________ </w:t>
      </w:r>
      <w:proofErr w:type="gramStart"/>
      <w:r>
        <w:t>believed</w:t>
      </w:r>
      <w:proofErr w:type="gramEnd"/>
      <w:r>
        <w:t xml:space="preserve"> in the governments responsibility to protect natural rights. Citizens had the right to __________________ if they believed they were not being taken care of.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Democracy, protection of all, was promoted by ____________________.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Freedom of religion and the separation of church and state came from the thinking of ___________________________.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Define the term enlightenment.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lastRenderedPageBreak/>
        <w:t>What new ideas came from this?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 w:rsidRPr="00DE5E03">
        <w:t xml:space="preserve">Europe’s </w:t>
      </w:r>
      <w:r>
        <w:t>_________________________________________________</w:t>
      </w:r>
      <w:r w:rsidRPr="00DE5E03">
        <w:t xml:space="preserve"> of far-off lands brought new experiences, ideas and challenges.  There was a dramatic explosion in intellectual activity.</w:t>
      </w:r>
    </w:p>
    <w:p w:rsidR="00DE5E03" w:rsidRP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 w:rsidRPr="00DE5E03">
        <w:t xml:space="preserve">To continue exploration and control colonization, it often became necessary to have a stronger </w:t>
      </w:r>
      <w:r>
        <w:t>_________________________________.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Four things that were true of absolute monarchs include</w:t>
      </w: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Economic problems often led to revolutions.  Examples of such problems include</w:t>
      </w: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  <w:r>
        <w:t>Another cause of revolution was __________________________________.</w:t>
      </w:r>
    </w:p>
    <w:p w:rsidR="00DE5E03" w:rsidRDefault="00DE5E03" w:rsidP="00DE5E03">
      <w:pPr>
        <w:spacing w:line="360" w:lineRule="auto"/>
      </w:pPr>
      <w:r>
        <w:t>Some examples include</w:t>
      </w: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*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>Religious intolerance was another problem, demonstrated by ________________ during the Spanish Inquisition in which he __________________________________________________.</w:t>
      </w: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</w:p>
    <w:p w:rsidR="00DE5E03" w:rsidRDefault="00DE5E03" w:rsidP="00DE5E03">
      <w:pPr>
        <w:spacing w:line="360" w:lineRule="auto"/>
      </w:pPr>
      <w:r>
        <w:t xml:space="preserve">One reason for revolution in the Americas was ______________________________. </w:t>
      </w:r>
    </w:p>
    <w:p w:rsidR="00DE5E03" w:rsidRPr="00DE5E03" w:rsidRDefault="00DE5E03" w:rsidP="00DE5E03">
      <w:pPr>
        <w:spacing w:line="360" w:lineRule="auto"/>
      </w:pPr>
      <w:r>
        <w:t>People had developed _____________________________ and a desire for ______________________.</w:t>
      </w:r>
    </w:p>
    <w:p w:rsidR="00AC05BF" w:rsidRDefault="009C5544"/>
    <w:sectPr w:rsidR="00AC05BF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03"/>
    <w:rsid w:val="009C5544"/>
    <w:rsid w:val="00DE5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Macintosh Word</Application>
  <DocSecurity>0</DocSecurity>
  <Lines>11</Lines>
  <Paragraphs>3</Paragraphs>
  <ScaleCrop>false</ScaleCrop>
  <Company>CORE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2017-10-14T23:31:00Z</dcterms:created>
  <dcterms:modified xsi:type="dcterms:W3CDTF">2017-10-14T23:31:00Z</dcterms:modified>
</cp:coreProperties>
</file>