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ABC5" w14:textId="77777777" w:rsidR="00A861EA" w:rsidRPr="00D511A2" w:rsidRDefault="00A861EA" w:rsidP="00A861EA">
      <w:pPr>
        <w:rPr>
          <w:b/>
        </w:rPr>
      </w:pPr>
      <w:r w:rsidRPr="00D511A2">
        <w:rPr>
          <w:b/>
        </w:rPr>
        <w:t>World History/English World Connections</w:t>
      </w:r>
    </w:p>
    <w:p w14:paraId="7A139029" w14:textId="77777777" w:rsidR="00A861EA" w:rsidRPr="00D511A2" w:rsidRDefault="00A861EA" w:rsidP="00A861EA">
      <w:pPr>
        <w:rPr>
          <w:b/>
        </w:rPr>
      </w:pPr>
      <w:r>
        <w:rPr>
          <w:b/>
        </w:rPr>
        <w:t>Week Four</w:t>
      </w:r>
    </w:p>
    <w:p w14:paraId="5B8E6ECD" w14:textId="77777777" w:rsidR="00A861EA" w:rsidRPr="00D511A2" w:rsidRDefault="00A861EA" w:rsidP="00A861EA">
      <w:pPr>
        <w:rPr>
          <w:b/>
        </w:rPr>
      </w:pPr>
      <w:r>
        <w:rPr>
          <w:b/>
        </w:rPr>
        <w:t>September 6-8</w:t>
      </w:r>
    </w:p>
    <w:p w14:paraId="023D9CB2" w14:textId="77777777" w:rsidR="00A861EA" w:rsidRDefault="00A861EA" w:rsidP="00A861EA"/>
    <w:p w14:paraId="10B11390" w14:textId="77777777" w:rsidR="00A861EA" w:rsidRDefault="00A861EA" w:rsidP="00A861EA">
      <w:r w:rsidRPr="00411F5C">
        <w:rPr>
          <w:b/>
        </w:rPr>
        <w:t xml:space="preserve">Due: </w:t>
      </w:r>
    </w:p>
    <w:p w14:paraId="744825F2" w14:textId="77777777" w:rsidR="00A861EA" w:rsidRDefault="00A861EA" w:rsidP="00A861EA">
      <w:r>
        <w:t>Notes, essay, collage and presentation for assigned topic.</w:t>
      </w:r>
    </w:p>
    <w:p w14:paraId="0EE4B352" w14:textId="77777777" w:rsidR="00A861EA" w:rsidRDefault="00A861EA" w:rsidP="00A861EA"/>
    <w:p w14:paraId="76C014BF" w14:textId="77777777" w:rsidR="00A861EA" w:rsidRPr="00D511A2" w:rsidRDefault="00A861EA" w:rsidP="00A861EA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41E8D9EC" w14:textId="77777777" w:rsidR="00A861EA" w:rsidRDefault="00A861EA" w:rsidP="00A861EA">
      <w:pPr>
        <w:ind w:firstLine="720"/>
      </w:pPr>
      <w:r>
        <w:t xml:space="preserve">Bell Ringer: </w:t>
      </w:r>
      <w:r w:rsidR="00A83E49">
        <w:t>comma splices</w:t>
      </w:r>
    </w:p>
    <w:p w14:paraId="1CFD1A5D" w14:textId="77777777" w:rsidR="00A861EA" w:rsidRDefault="00A861EA" w:rsidP="00A861EA"/>
    <w:p w14:paraId="34E91D47" w14:textId="77777777" w:rsidR="00A861EA" w:rsidRDefault="00A861EA" w:rsidP="00A861EA">
      <w:r>
        <w:tab/>
        <w:t xml:space="preserve">Students present their topics.  Others must take notes on each.  Notes will be </w:t>
      </w:r>
    </w:p>
    <w:p w14:paraId="6E150F2C" w14:textId="77777777" w:rsidR="00A861EA" w:rsidRDefault="00A861EA" w:rsidP="00A861EA">
      <w:r>
        <w:tab/>
      </w:r>
      <w:proofErr w:type="gramStart"/>
      <w:r>
        <w:t>turned</w:t>
      </w:r>
      <w:proofErr w:type="gramEnd"/>
      <w:r>
        <w:t xml:space="preserve"> in for points.</w:t>
      </w:r>
    </w:p>
    <w:p w14:paraId="38F3F7C8" w14:textId="77777777" w:rsidR="00A861EA" w:rsidRDefault="00A861EA" w:rsidP="00A861EA"/>
    <w:p w14:paraId="0275839C" w14:textId="77777777" w:rsidR="00A861EA" w:rsidRDefault="00A861EA" w:rsidP="00A861EA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7146A3E0" w14:textId="77777777" w:rsidR="00A861EA" w:rsidRDefault="00A861EA" w:rsidP="00A861EA">
      <w:pPr>
        <w:ind w:firstLine="720"/>
      </w:pPr>
      <w:r>
        <w:t xml:space="preserve">Bell Ringer: </w:t>
      </w:r>
      <w:r w:rsidR="00A83E49">
        <w:t xml:space="preserve">continue </w:t>
      </w:r>
      <w:bookmarkStart w:id="0" w:name="_GoBack"/>
      <w:bookmarkEnd w:id="0"/>
      <w:r w:rsidR="00A83E49">
        <w:t>comma splices</w:t>
      </w:r>
    </w:p>
    <w:p w14:paraId="3E09CF06" w14:textId="77777777" w:rsidR="00A861EA" w:rsidRDefault="00A861EA" w:rsidP="00A861EA">
      <w:r w:rsidRPr="00411F5C">
        <w:tab/>
      </w:r>
      <w:r>
        <w:t>Complete any remaining presentations and notes.</w:t>
      </w:r>
    </w:p>
    <w:p w14:paraId="1957F352" w14:textId="77777777" w:rsidR="00A861EA" w:rsidRDefault="00A861EA" w:rsidP="00A861EA"/>
    <w:p w14:paraId="5E1E57F8" w14:textId="77777777" w:rsidR="00A861EA" w:rsidRDefault="00A861EA" w:rsidP="00A861EA">
      <w:r>
        <w:tab/>
        <w:t>Different Perspectives page 67</w:t>
      </w:r>
    </w:p>
    <w:p w14:paraId="4D21B45D" w14:textId="77777777" w:rsidR="00A861EA" w:rsidRDefault="00A861EA" w:rsidP="00A861EA">
      <w:r>
        <w:tab/>
        <w:t xml:space="preserve">Chapter 1 standards questions, page 69, with supporting evidence for </w:t>
      </w:r>
    </w:p>
    <w:p w14:paraId="21112383" w14:textId="77777777" w:rsidR="00A861EA" w:rsidRDefault="00A861EA" w:rsidP="00A861EA">
      <w:r>
        <w:tab/>
      </w:r>
      <w:r>
        <w:tab/>
        <w:t>Answers</w:t>
      </w:r>
    </w:p>
    <w:p w14:paraId="298C1642" w14:textId="77777777" w:rsidR="00A861EA" w:rsidRDefault="00A861EA" w:rsidP="00A861EA"/>
    <w:p w14:paraId="7E3EA841" w14:textId="77777777" w:rsidR="00A861EA" w:rsidRDefault="00A861EA" w:rsidP="00A861EA">
      <w:r>
        <w:tab/>
        <w:t>Explore the format, content, and perspective of a paid obituary.</w:t>
      </w:r>
    </w:p>
    <w:p w14:paraId="44C9D45A" w14:textId="77777777" w:rsidR="00A861EA" w:rsidRDefault="00A861EA" w:rsidP="00A861EA"/>
    <w:p w14:paraId="0DE45B96" w14:textId="77777777" w:rsidR="00A861EA" w:rsidRDefault="00A861EA" w:rsidP="00A861EA">
      <w:pPr>
        <w:rPr>
          <w:b/>
        </w:rPr>
      </w:pPr>
      <w:r>
        <w:rPr>
          <w:b/>
        </w:rPr>
        <w:t>Homework: due Tuesday, September 13</w:t>
      </w:r>
    </w:p>
    <w:p w14:paraId="0C9A49A2" w14:textId="77777777" w:rsidR="00A861EA" w:rsidRDefault="00A861EA" w:rsidP="00A861EA">
      <w:pPr>
        <w:ind w:firstLine="720"/>
      </w:pPr>
      <w:r>
        <w:t xml:space="preserve">Online quiz practice- classzone.com chapter 1- you do not need to print this </w:t>
      </w:r>
    </w:p>
    <w:p w14:paraId="160791EA" w14:textId="77777777" w:rsidR="00A861EA" w:rsidRDefault="00A861EA" w:rsidP="00A861EA">
      <w:pPr>
        <w:ind w:firstLine="720"/>
      </w:pPr>
      <w:r>
        <w:tab/>
      </w:r>
      <w:proofErr w:type="gramStart"/>
      <w:r>
        <w:t>or</w:t>
      </w:r>
      <w:proofErr w:type="gramEnd"/>
      <w:r>
        <w:t xml:space="preserve"> tell me how you did.  This is </w:t>
      </w:r>
      <w:proofErr w:type="gramStart"/>
      <w:r>
        <w:t>practice</w:t>
      </w:r>
      <w:proofErr w:type="gramEnd"/>
      <w:r>
        <w:t xml:space="preserve"> as you will take the same quiz </w:t>
      </w:r>
    </w:p>
    <w:p w14:paraId="3B756B1E" w14:textId="77777777" w:rsidR="00A861EA" w:rsidRDefault="00A861EA" w:rsidP="00A861EA">
      <w:pPr>
        <w:ind w:firstLine="720"/>
      </w:pPr>
      <w:r>
        <w:tab/>
      </w:r>
      <w:proofErr w:type="gramStart"/>
      <w:r>
        <w:t>in</w:t>
      </w:r>
      <w:proofErr w:type="gramEnd"/>
      <w:r>
        <w:t xml:space="preserve"> class next Tuesday.</w:t>
      </w:r>
    </w:p>
    <w:p w14:paraId="229B1EB7" w14:textId="77777777" w:rsidR="00A861EA" w:rsidRDefault="00A861EA" w:rsidP="00A861EA">
      <w:pPr>
        <w:ind w:firstLine="720"/>
      </w:pPr>
      <w:r>
        <w:t>Chapter 1 crossword</w:t>
      </w:r>
    </w:p>
    <w:p w14:paraId="33F60A87" w14:textId="77777777" w:rsidR="00A861EA" w:rsidRDefault="00A861EA">
      <w:r>
        <w:tab/>
      </w:r>
    </w:p>
    <w:p w14:paraId="00FEB1CB" w14:textId="77777777" w:rsidR="00A861EA" w:rsidRDefault="00A861EA" w:rsidP="00A861EA">
      <w:pPr>
        <w:ind w:firstLine="720"/>
      </w:pPr>
      <w:r>
        <w:t xml:space="preserve">Research assigned Muslim ruler in both the text and Internet, gathering an </w:t>
      </w:r>
    </w:p>
    <w:p w14:paraId="45F75691" w14:textId="77777777" w:rsidR="00A861EA" w:rsidRDefault="00A861EA" w:rsidP="00A861EA">
      <w:pPr>
        <w:ind w:firstLine="720"/>
      </w:pPr>
      <w:proofErr w:type="gramStart"/>
      <w:r>
        <w:t>extensive</w:t>
      </w:r>
      <w:proofErr w:type="gramEnd"/>
      <w:r>
        <w:t xml:space="preserve"> amount of information about the person, his life, accomplishments, </w:t>
      </w:r>
    </w:p>
    <w:p w14:paraId="3CC0DDC1" w14:textId="77777777" w:rsidR="00A861EA" w:rsidRDefault="00A861EA" w:rsidP="00A861EA">
      <w:pPr>
        <w:ind w:firstLine="720"/>
      </w:pPr>
      <w:proofErr w:type="gramStart"/>
      <w:r>
        <w:t>ruling</w:t>
      </w:r>
      <w:proofErr w:type="gramEnd"/>
      <w:r>
        <w:t xml:space="preserve">, heirs, etc.  You will be writing an extended obituary next week, so be </w:t>
      </w:r>
    </w:p>
    <w:p w14:paraId="4E081BB1" w14:textId="77777777" w:rsidR="007D5B53" w:rsidRDefault="00A861EA" w:rsidP="00A861EA">
      <w:pPr>
        <w:ind w:firstLine="720"/>
      </w:pPr>
      <w:proofErr w:type="gramStart"/>
      <w:r>
        <w:t>sure</w:t>
      </w:r>
      <w:proofErr w:type="gramEnd"/>
      <w:r>
        <w:t xml:space="preserve"> to get plenty of information. </w:t>
      </w:r>
    </w:p>
    <w:p w14:paraId="281B2254" w14:textId="77777777" w:rsidR="00A861EA" w:rsidRDefault="00A861EA" w:rsidP="00A861EA">
      <w:pPr>
        <w:ind w:firstLine="720"/>
      </w:pPr>
    </w:p>
    <w:p w14:paraId="3400BFDE" w14:textId="77777777" w:rsidR="00A861EA" w:rsidRDefault="00A861EA" w:rsidP="00A861EA">
      <w:pPr>
        <w:ind w:firstLine="720"/>
      </w:pPr>
      <w:r>
        <w:t>Shah Abbas</w:t>
      </w:r>
    </w:p>
    <w:p w14:paraId="1BCD68D7" w14:textId="77777777" w:rsidR="00A861EA" w:rsidRDefault="00A861EA" w:rsidP="00A861EA">
      <w:pPr>
        <w:ind w:firstLine="720"/>
      </w:pPr>
      <w:r>
        <w:t xml:space="preserve">Akbar </w:t>
      </w:r>
    </w:p>
    <w:p w14:paraId="323BB4A2" w14:textId="77777777" w:rsidR="00A861EA" w:rsidRDefault="00A861EA" w:rsidP="00A861EA">
      <w:pPr>
        <w:ind w:firstLine="720"/>
      </w:pPr>
      <w:r>
        <w:t xml:space="preserve">Shah </w:t>
      </w:r>
      <w:proofErr w:type="spellStart"/>
      <w:r>
        <w:t>Jahar</w:t>
      </w:r>
      <w:proofErr w:type="spellEnd"/>
    </w:p>
    <w:sectPr w:rsidR="00A861EA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598"/>
    <w:multiLevelType w:val="hybridMultilevel"/>
    <w:tmpl w:val="70A28E16"/>
    <w:lvl w:ilvl="0" w:tplc="1D244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7D00"/>
    <w:multiLevelType w:val="hybridMultilevel"/>
    <w:tmpl w:val="5464E9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A"/>
    <w:rsid w:val="007D5B53"/>
    <w:rsid w:val="00A83E49"/>
    <w:rsid w:val="00A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E5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2016-09-01T05:34:00Z</dcterms:created>
  <dcterms:modified xsi:type="dcterms:W3CDTF">2016-09-01T23:59:00Z</dcterms:modified>
</cp:coreProperties>
</file>