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8FE4" w14:textId="77777777" w:rsidR="00337B0A" w:rsidRDefault="00337B0A" w:rsidP="00337B0A">
      <w:r>
        <w:t>English 11</w:t>
      </w:r>
    </w:p>
    <w:p w14:paraId="5D2BE169" w14:textId="77777777" w:rsidR="00337B0A" w:rsidRDefault="00337B0A" w:rsidP="00337B0A">
      <w:r>
        <w:t>September 6-8</w:t>
      </w:r>
    </w:p>
    <w:p w14:paraId="77737333" w14:textId="77777777" w:rsidR="00337B0A" w:rsidRDefault="00337B0A" w:rsidP="00337B0A">
      <w:r>
        <w:t>Week 4</w:t>
      </w:r>
    </w:p>
    <w:p w14:paraId="2317679C" w14:textId="77777777" w:rsidR="00337B0A" w:rsidRDefault="00337B0A" w:rsidP="00337B0A"/>
    <w:p w14:paraId="53EE9DB8" w14:textId="77777777" w:rsidR="00337B0A" w:rsidRDefault="00337B0A" w:rsidP="00337B0A">
      <w:r w:rsidRPr="00611529">
        <w:rPr>
          <w:b/>
        </w:rPr>
        <w:t>Homework due:</w:t>
      </w:r>
      <w:r>
        <w:t xml:space="preserve"> characterization chart</w:t>
      </w:r>
    </w:p>
    <w:p w14:paraId="042571B7" w14:textId="77777777" w:rsidR="00337B0A" w:rsidRDefault="00337B0A" w:rsidP="00337B0A"/>
    <w:p w14:paraId="2B88331A" w14:textId="77777777" w:rsidR="00D93D78" w:rsidRPr="00D93D78" w:rsidRDefault="00337B0A" w:rsidP="00337B0A">
      <w:pPr>
        <w:rPr>
          <w:b/>
        </w:rPr>
      </w:pPr>
      <w:r w:rsidRPr="00D93D78">
        <w:rPr>
          <w:b/>
        </w:rPr>
        <w:t>Tuesday class work:</w:t>
      </w:r>
    </w:p>
    <w:p w14:paraId="231D3A13" w14:textId="77777777" w:rsidR="00D93D78" w:rsidRDefault="00D93D78" w:rsidP="00337B0A"/>
    <w:p w14:paraId="3349A546" w14:textId="77777777" w:rsidR="00337B0A" w:rsidRDefault="00D93D78" w:rsidP="00337B0A">
      <w:r>
        <w:t>Bell Ringer- review a common Bell Ringer error</w:t>
      </w:r>
    </w:p>
    <w:p w14:paraId="2B563504" w14:textId="77777777" w:rsidR="00337B0A" w:rsidRDefault="00337B0A" w:rsidP="00337B0A">
      <w:r>
        <w:t xml:space="preserve">Discuss Christian symbolism.  </w:t>
      </w:r>
      <w:r w:rsidR="00D93D78">
        <w:t>Find specific examples.</w:t>
      </w:r>
    </w:p>
    <w:p w14:paraId="253C91FA" w14:textId="77777777" w:rsidR="00337B0A" w:rsidRDefault="00337B0A" w:rsidP="00337B0A">
      <w:r>
        <w:t xml:space="preserve">Explore the themes of </w:t>
      </w:r>
      <w:r w:rsidRPr="00337B0A">
        <w:rPr>
          <w:i/>
        </w:rPr>
        <w:t>The Old Man and the Sea.</w:t>
      </w:r>
    </w:p>
    <w:p w14:paraId="1FB8EE27" w14:textId="77777777" w:rsidR="00337B0A" w:rsidRDefault="00337B0A" w:rsidP="00337B0A"/>
    <w:p w14:paraId="149508D7" w14:textId="77777777" w:rsidR="00337B0A" w:rsidRDefault="00337B0A" w:rsidP="00337B0A">
      <w:r w:rsidRPr="00611529">
        <w:rPr>
          <w:b/>
        </w:rPr>
        <w:t>Thursday:</w:t>
      </w:r>
      <w:r>
        <w:t xml:space="preserve"> Bell Ringer- grammar</w:t>
      </w:r>
    </w:p>
    <w:p w14:paraId="3480DC33" w14:textId="77777777" w:rsidR="00337B0A" w:rsidRDefault="00337B0A" w:rsidP="00337B0A">
      <w:r>
        <w:t>Begin discussion of upcoming essay.</w:t>
      </w:r>
    </w:p>
    <w:p w14:paraId="4E8C5DED" w14:textId="77777777" w:rsidR="00337B0A" w:rsidRDefault="00337B0A" w:rsidP="00337B0A"/>
    <w:p w14:paraId="79FC3F49" w14:textId="77777777" w:rsidR="00D93D78" w:rsidRDefault="00D93D78" w:rsidP="00337B0A">
      <w:r>
        <w:t>Teach how to incorporate quotes in writing.</w:t>
      </w:r>
    </w:p>
    <w:p w14:paraId="5D14CCD4" w14:textId="77777777" w:rsidR="00D93D78" w:rsidRDefault="00D93D78" w:rsidP="00337B0A">
      <w:r>
        <w:t>Review MLA format for quotes and works cited.</w:t>
      </w:r>
    </w:p>
    <w:p w14:paraId="0202BDDB" w14:textId="77777777" w:rsidR="00D93D78" w:rsidRDefault="00D93D78" w:rsidP="00337B0A"/>
    <w:p w14:paraId="3E3A300F" w14:textId="77777777" w:rsidR="00337B0A" w:rsidRPr="00611529" w:rsidRDefault="00337B0A" w:rsidP="00337B0A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13</w:t>
      </w:r>
    </w:p>
    <w:p w14:paraId="59527D73" w14:textId="77777777" w:rsidR="00337B0A" w:rsidRDefault="00337B0A" w:rsidP="00337B0A">
      <w:r>
        <w:t xml:space="preserve">Finish reading </w:t>
      </w:r>
      <w:r w:rsidRPr="004D3589">
        <w:rPr>
          <w:i/>
        </w:rPr>
        <w:t>The Old Man and the Sea</w:t>
      </w:r>
      <w:r>
        <w:rPr>
          <w:i/>
        </w:rPr>
        <w:t>.</w:t>
      </w:r>
    </w:p>
    <w:p w14:paraId="4CA398FE" w14:textId="77777777" w:rsidR="007D5B53" w:rsidRDefault="007D5B53"/>
    <w:p w14:paraId="3B31178C" w14:textId="77777777" w:rsidR="00D93D78" w:rsidRDefault="00D93D78" w:rsidP="00D93D78">
      <w:r>
        <w:t xml:space="preserve">Is Santiago a success or failure?  </w:t>
      </w:r>
      <w:r>
        <w:t>Begin to</w:t>
      </w:r>
      <w:r>
        <w:t xml:space="preserve"> find </w:t>
      </w:r>
      <w:r>
        <w:t>quotes in</w:t>
      </w:r>
      <w:r>
        <w:t xml:space="preserve"> the book to prove </w:t>
      </w:r>
    </w:p>
    <w:p w14:paraId="65613671" w14:textId="77777777" w:rsidR="00D93D78" w:rsidRDefault="00D93D78" w:rsidP="00D93D78">
      <w:r>
        <w:tab/>
        <w:t xml:space="preserve">each side of this discussion.  Be sure to write the actual quote and the page </w:t>
      </w:r>
    </w:p>
    <w:p w14:paraId="5D726C0F" w14:textId="77777777" w:rsidR="00D93D78" w:rsidRDefault="00D93D78" w:rsidP="00D93D78">
      <w:r>
        <w:tab/>
        <w:t>number.</w:t>
      </w:r>
      <w:r>
        <w:t xml:space="preserve">  Next week, you will be writing an essay proving his success or </w:t>
      </w:r>
    </w:p>
    <w:p w14:paraId="09A86195" w14:textId="77777777" w:rsidR="00D93D78" w:rsidRDefault="00D93D78" w:rsidP="00D93D78">
      <w:r>
        <w:tab/>
        <w:t>failure, so any of this done now will make next week easier.</w:t>
      </w:r>
      <w:bookmarkStart w:id="0" w:name="_GoBack"/>
      <w:bookmarkEnd w:id="0"/>
    </w:p>
    <w:p w14:paraId="1BB43459" w14:textId="77777777" w:rsidR="00D93D78" w:rsidRDefault="00D93D78"/>
    <w:p w14:paraId="6B48FC0B" w14:textId="77777777" w:rsidR="00337B0A" w:rsidRDefault="00337B0A"/>
    <w:sectPr w:rsidR="00337B0A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0A"/>
    <w:rsid w:val="00337B0A"/>
    <w:rsid w:val="007D5B53"/>
    <w:rsid w:val="00D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CA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2016-08-29T20:45:00Z</dcterms:created>
  <dcterms:modified xsi:type="dcterms:W3CDTF">2016-09-01T05:33:00Z</dcterms:modified>
</cp:coreProperties>
</file>