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D" w:rsidRPr="00403651" w:rsidRDefault="00212ABD" w:rsidP="00212ABD">
      <w:r w:rsidRPr="00403651">
        <w:t xml:space="preserve">Sentence Combining- </w:t>
      </w:r>
      <w:r>
        <w:t>October 19</w:t>
      </w:r>
    </w:p>
    <w:p w:rsidR="00212ABD" w:rsidRPr="00403651" w:rsidRDefault="00212ABD" w:rsidP="00212ABD"/>
    <w:p w:rsidR="00212ABD" w:rsidRPr="00403651" w:rsidRDefault="00212ABD" w:rsidP="00212ABD">
      <w:r w:rsidRPr="00403651">
        <w:t>Combine the following sentences using proper grammar and punctuation.</w:t>
      </w:r>
    </w:p>
    <w:p w:rsidR="00212ABD" w:rsidRPr="00403651" w:rsidRDefault="00212ABD" w:rsidP="00212ABD">
      <w:r w:rsidRPr="00403651">
        <w:t>Pay attention to the following</w:t>
      </w:r>
    </w:p>
    <w:p w:rsidR="00212ABD" w:rsidRPr="00403651" w:rsidRDefault="00212ABD" w:rsidP="00212ABD">
      <w:pPr>
        <w:pStyle w:val="ListParagraph"/>
        <w:numPr>
          <w:ilvl w:val="0"/>
          <w:numId w:val="2"/>
        </w:numPr>
      </w:pPr>
      <w:r w:rsidRPr="00403651">
        <w:t>Do you have two sentences running together with or without a comma?</w:t>
      </w:r>
    </w:p>
    <w:p w:rsidR="00212ABD" w:rsidRPr="00403651" w:rsidRDefault="00212ABD" w:rsidP="00212ABD">
      <w:pPr>
        <w:pStyle w:val="ListParagraph"/>
        <w:numPr>
          <w:ilvl w:val="0"/>
          <w:numId w:val="2"/>
        </w:numPr>
      </w:pPr>
      <w:r w:rsidRPr="00403651">
        <w:t>Do you repeat significant words?</w:t>
      </w:r>
    </w:p>
    <w:p w:rsidR="00212ABD" w:rsidRPr="00403651" w:rsidRDefault="00212ABD" w:rsidP="00212ABD">
      <w:pPr>
        <w:pStyle w:val="ListParagraph"/>
        <w:numPr>
          <w:ilvl w:val="0"/>
          <w:numId w:val="2"/>
        </w:numPr>
      </w:pPr>
      <w:r w:rsidRPr="00403651">
        <w:t>Did you use an appositive with commas when appropriate?</w:t>
      </w:r>
    </w:p>
    <w:p w:rsidR="00212ABD" w:rsidRPr="00403651" w:rsidRDefault="00212ABD" w:rsidP="00212ABD">
      <w:pPr>
        <w:rPr>
          <w:sz w:val="28"/>
          <w:szCs w:val="28"/>
        </w:rPr>
      </w:pPr>
    </w:p>
    <w:p w:rsidR="003A2204" w:rsidRPr="00212ABD" w:rsidRDefault="00212ABD" w:rsidP="00212A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ABD">
        <w:rPr>
          <w:sz w:val="28"/>
          <w:szCs w:val="28"/>
        </w:rPr>
        <w:t>Their new car is a hybrid.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It has chrome wheels.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It is programmed to provide information.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It is energy efficient.</w:t>
      </w: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Pr="00212ABD" w:rsidRDefault="00212ABD" w:rsidP="00212A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ABD">
        <w:rPr>
          <w:sz w:val="28"/>
          <w:szCs w:val="28"/>
        </w:rPr>
        <w:t>Johannes Brahms was a German composer.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He wrote symphonies and concertos.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He wrote chamber music.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He wrote songs.</w:t>
      </w: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Pr="00212ABD" w:rsidRDefault="00212ABD" w:rsidP="00212A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ABD">
        <w:rPr>
          <w:sz w:val="28"/>
          <w:szCs w:val="28"/>
        </w:rPr>
        <w:t>The couple installed a flat-screen television.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They installed it in their bathroom.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It is waterproof.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It is a mirror when turned off.</w:t>
      </w: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Pr="00212ABD" w:rsidRDefault="00212ABD" w:rsidP="00212A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ABD">
        <w:rPr>
          <w:sz w:val="28"/>
          <w:szCs w:val="28"/>
        </w:rPr>
        <w:t>The most populated country in the world in China.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>The least populated country in the world is Vatican City.</w:t>
      </w: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Default="00212ABD" w:rsidP="00212ABD">
      <w:pPr>
        <w:rPr>
          <w:sz w:val="28"/>
          <w:szCs w:val="28"/>
        </w:rPr>
      </w:pPr>
    </w:p>
    <w:p w:rsidR="00212ABD" w:rsidRPr="00212ABD" w:rsidRDefault="00212ABD" w:rsidP="00212A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ABD">
        <w:rPr>
          <w:sz w:val="28"/>
          <w:szCs w:val="28"/>
        </w:rPr>
        <w:t>Woodhaven Park was the first to open in our town.</w:t>
      </w:r>
    </w:p>
    <w:p w:rsid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next to open was Prince Park, and then Highland Park </w:t>
      </w:r>
    </w:p>
    <w:p w:rsidR="00212ABD" w:rsidRPr="00212ABD" w:rsidRDefault="00212ABD" w:rsidP="00212A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followed.</w:t>
      </w:r>
    </w:p>
    <w:p w:rsidR="00212ABD" w:rsidRPr="00212ABD" w:rsidRDefault="00212ABD" w:rsidP="00212ABD">
      <w:pPr>
        <w:rPr>
          <w:sz w:val="28"/>
          <w:szCs w:val="28"/>
        </w:rPr>
      </w:pPr>
    </w:p>
    <w:sectPr w:rsidR="00212ABD" w:rsidRPr="00212ABD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1E2"/>
    <w:multiLevelType w:val="hybridMultilevel"/>
    <w:tmpl w:val="1684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C6"/>
    <w:multiLevelType w:val="hybridMultilevel"/>
    <w:tmpl w:val="56F2FDCC"/>
    <w:lvl w:ilvl="0" w:tplc="2DA0D894">
      <w:start w:val="7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B2E04"/>
    <w:multiLevelType w:val="hybridMultilevel"/>
    <w:tmpl w:val="404C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D"/>
    <w:rsid w:val="00212ABD"/>
    <w:rsid w:val="003A2204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Macintosh Word</Application>
  <DocSecurity>0</DocSecurity>
  <Lines>6</Lines>
  <Paragraphs>1</Paragraphs>
  <ScaleCrop>false</ScaleCrop>
  <Company>CORE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2017-10-14T19:40:00Z</dcterms:created>
  <dcterms:modified xsi:type="dcterms:W3CDTF">2017-10-14T19:44:00Z</dcterms:modified>
</cp:coreProperties>
</file>