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D892" w14:textId="77777777" w:rsidR="000032E6" w:rsidRDefault="000032E6" w:rsidP="000032E6">
      <w:r>
        <w:t>Night</w:t>
      </w:r>
    </w:p>
    <w:p w14:paraId="6A4817D4" w14:textId="77777777" w:rsidR="000032E6" w:rsidRDefault="000032E6" w:rsidP="000032E6">
      <w:r>
        <w:t>Questions for pages 41-64</w:t>
      </w:r>
    </w:p>
    <w:p w14:paraId="6AC70218" w14:textId="77777777" w:rsidR="000032E6" w:rsidRDefault="000032E6" w:rsidP="000032E6"/>
    <w:p w14:paraId="6FA84A01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To what did Wiesel compare the world?</w:t>
      </w:r>
    </w:p>
    <w:p w14:paraId="262BE8CC" w14:textId="77777777" w:rsidR="000032E6" w:rsidRDefault="000032E6" w:rsidP="000032E6"/>
    <w:p w14:paraId="7D8EAB41" w14:textId="77777777" w:rsidR="006F653B" w:rsidRDefault="006F653B" w:rsidP="000032E6"/>
    <w:p w14:paraId="654CD1F3" w14:textId="77777777" w:rsidR="006F653B" w:rsidRDefault="006F653B" w:rsidP="000032E6"/>
    <w:p w14:paraId="4F1F4280" w14:textId="77777777" w:rsidR="000032E6" w:rsidRDefault="000032E6" w:rsidP="000032E6"/>
    <w:p w14:paraId="7D46FF90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What did Madame Schachter see in her vision?</w:t>
      </w:r>
    </w:p>
    <w:p w14:paraId="27C73A10" w14:textId="77777777" w:rsidR="000032E6" w:rsidRDefault="000032E6" w:rsidP="000032E6"/>
    <w:p w14:paraId="210B504E" w14:textId="77777777" w:rsidR="000032E6" w:rsidRDefault="000032E6" w:rsidP="000032E6"/>
    <w:p w14:paraId="4A1487AB" w14:textId="77777777" w:rsidR="006F653B" w:rsidRDefault="006F653B" w:rsidP="000032E6"/>
    <w:p w14:paraId="10A581F7" w14:textId="77777777" w:rsidR="006F653B" w:rsidRDefault="006F653B" w:rsidP="000032E6"/>
    <w:p w14:paraId="3877A836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How did the other people in the car react to Madame Schachter?</w:t>
      </w:r>
    </w:p>
    <w:p w14:paraId="617D0465" w14:textId="77777777" w:rsidR="000032E6" w:rsidRDefault="000032E6" w:rsidP="000032E6"/>
    <w:p w14:paraId="141E7C4C" w14:textId="77777777" w:rsidR="000032E6" w:rsidRDefault="000032E6" w:rsidP="000032E6"/>
    <w:p w14:paraId="70932EC5" w14:textId="77777777" w:rsidR="006F653B" w:rsidRDefault="006F653B" w:rsidP="000032E6"/>
    <w:p w14:paraId="5976407D" w14:textId="77777777" w:rsidR="006F653B" w:rsidRDefault="006F653B" w:rsidP="000032E6"/>
    <w:p w14:paraId="2894DE3E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Where did the train stop?</w:t>
      </w:r>
    </w:p>
    <w:p w14:paraId="721EBA66" w14:textId="77777777" w:rsidR="000032E6" w:rsidRDefault="000032E6" w:rsidP="000032E6"/>
    <w:p w14:paraId="1FE1DF01" w14:textId="77777777" w:rsidR="006F653B" w:rsidRDefault="006F653B" w:rsidP="000032E6"/>
    <w:p w14:paraId="3734FE42" w14:textId="77777777" w:rsidR="006F653B" w:rsidRDefault="006F653B" w:rsidP="000032E6"/>
    <w:p w14:paraId="070AFC1A" w14:textId="77777777" w:rsidR="000032E6" w:rsidRDefault="000032E6" w:rsidP="000032E6"/>
    <w:p w14:paraId="4B7627EB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What did the Jews in the train car discover when they looked out the window?</w:t>
      </w:r>
    </w:p>
    <w:p w14:paraId="0EE63E3D" w14:textId="77777777" w:rsidR="000032E6" w:rsidRDefault="000032E6" w:rsidP="000032E6"/>
    <w:p w14:paraId="31EE51CC" w14:textId="77777777" w:rsidR="006F653B" w:rsidRDefault="006F653B" w:rsidP="000032E6"/>
    <w:p w14:paraId="1EC4DC53" w14:textId="77777777" w:rsidR="006F653B" w:rsidRDefault="006F653B" w:rsidP="000032E6"/>
    <w:p w14:paraId="01450E22" w14:textId="77777777" w:rsidR="000032E6" w:rsidRDefault="000032E6" w:rsidP="000032E6"/>
    <w:p w14:paraId="513BE7BF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When did Wiesel say the travelers left their illusions behind?</w:t>
      </w:r>
    </w:p>
    <w:p w14:paraId="0236697A" w14:textId="77777777" w:rsidR="000032E6" w:rsidRDefault="000032E6" w:rsidP="000032E6"/>
    <w:p w14:paraId="7C791926" w14:textId="77777777" w:rsidR="006F653B" w:rsidRDefault="006F653B" w:rsidP="000032E6"/>
    <w:p w14:paraId="4CC6D0F9" w14:textId="77777777" w:rsidR="006F653B" w:rsidRDefault="006F653B" w:rsidP="000032E6"/>
    <w:p w14:paraId="024BCF48" w14:textId="77777777" w:rsidR="000032E6" w:rsidRDefault="000032E6" w:rsidP="000032E6"/>
    <w:p w14:paraId="315BA312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Which notorious SS officer did they meet at Auschwitz?</w:t>
      </w:r>
    </w:p>
    <w:p w14:paraId="238BBFF0" w14:textId="77777777" w:rsidR="000032E6" w:rsidRDefault="000032E6" w:rsidP="000032E6"/>
    <w:p w14:paraId="434F0EDD" w14:textId="77777777" w:rsidR="000032E6" w:rsidRDefault="000032E6" w:rsidP="000032E6"/>
    <w:p w14:paraId="4AFA025C" w14:textId="77777777" w:rsidR="006F653B" w:rsidRDefault="006F653B" w:rsidP="000032E6"/>
    <w:p w14:paraId="74396799" w14:textId="77777777" w:rsidR="006F653B" w:rsidRDefault="006F653B" w:rsidP="000032E6"/>
    <w:p w14:paraId="5948532A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What was Elie’s main thought as the men and women were being herded from the train?</w:t>
      </w:r>
    </w:p>
    <w:p w14:paraId="46AB5264" w14:textId="77777777" w:rsidR="000032E6" w:rsidRDefault="000032E6" w:rsidP="000032E6"/>
    <w:p w14:paraId="3584A1E4" w14:textId="77777777" w:rsidR="006F653B" w:rsidRDefault="006F653B" w:rsidP="000032E6"/>
    <w:p w14:paraId="3C438052" w14:textId="77777777" w:rsidR="006F653B" w:rsidRDefault="006F653B" w:rsidP="000032E6"/>
    <w:p w14:paraId="049E9120" w14:textId="77777777" w:rsidR="006F653B" w:rsidRDefault="006F653B" w:rsidP="000032E6"/>
    <w:p w14:paraId="5232291A" w14:textId="77777777" w:rsidR="000032E6" w:rsidRDefault="000032E6" w:rsidP="000032E6"/>
    <w:p w14:paraId="695FB84A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lastRenderedPageBreak/>
        <w:t>What prayer were the people saying? Why was it unusual?</w:t>
      </w:r>
    </w:p>
    <w:p w14:paraId="182DD3AA" w14:textId="77777777" w:rsidR="000032E6" w:rsidRDefault="000032E6" w:rsidP="000032E6"/>
    <w:p w14:paraId="311DE000" w14:textId="77777777" w:rsidR="006F653B" w:rsidRDefault="006F653B" w:rsidP="000032E6"/>
    <w:p w14:paraId="62271F2A" w14:textId="77777777" w:rsidR="006F653B" w:rsidRDefault="006F653B" w:rsidP="000032E6"/>
    <w:p w14:paraId="11E36CD2" w14:textId="77777777" w:rsidR="000032E6" w:rsidRDefault="000032E6" w:rsidP="000032E6"/>
    <w:p w14:paraId="5CD2709B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What did Elie do when the gypsy struck his father? Why? What was his father’s response?</w:t>
      </w:r>
    </w:p>
    <w:p w14:paraId="1036CC9E" w14:textId="77777777" w:rsidR="000032E6" w:rsidRDefault="000032E6" w:rsidP="000032E6"/>
    <w:p w14:paraId="215488DD" w14:textId="77777777" w:rsidR="006F653B" w:rsidRDefault="006F653B" w:rsidP="000032E6"/>
    <w:p w14:paraId="43135A5B" w14:textId="77777777" w:rsidR="006F653B" w:rsidRDefault="006F653B" w:rsidP="000032E6">
      <w:bookmarkStart w:id="0" w:name="_GoBack"/>
      <w:bookmarkEnd w:id="0"/>
    </w:p>
    <w:p w14:paraId="587E2741" w14:textId="77777777" w:rsidR="000032E6" w:rsidRDefault="000032E6" w:rsidP="000032E6"/>
    <w:p w14:paraId="7AB4CC6A" w14:textId="77777777" w:rsidR="000032E6" w:rsidRDefault="000032E6" w:rsidP="000032E6">
      <w:pPr>
        <w:pStyle w:val="ListParagraph"/>
        <w:numPr>
          <w:ilvl w:val="0"/>
          <w:numId w:val="1"/>
        </w:numPr>
      </w:pPr>
      <w:r>
        <w:t>How long were Elie and his father at Auschwitz?  Where did they go after that?</w:t>
      </w:r>
    </w:p>
    <w:p w14:paraId="0512FC9E" w14:textId="77777777" w:rsidR="000032E6" w:rsidRDefault="000032E6" w:rsidP="000032E6"/>
    <w:p w14:paraId="4471E17C" w14:textId="77777777" w:rsidR="00C838EA" w:rsidRDefault="006F653B" w:rsidP="000032E6"/>
    <w:sectPr w:rsidR="00C838EA" w:rsidSect="0077667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661"/>
    <w:multiLevelType w:val="hybridMultilevel"/>
    <w:tmpl w:val="05FE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32E6"/>
    <w:rsid w:val="000032E6"/>
    <w:rsid w:val="006F65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A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Karen Chandler</cp:lastModifiedBy>
  <cp:revision>2</cp:revision>
  <dcterms:created xsi:type="dcterms:W3CDTF">2014-03-08T20:36:00Z</dcterms:created>
  <dcterms:modified xsi:type="dcterms:W3CDTF">2016-04-03T06:48:00Z</dcterms:modified>
</cp:coreProperties>
</file>