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64" w:rsidRDefault="007C4464">
      <w:bookmarkStart w:id="0" w:name="_GoBack"/>
      <w:bookmarkEnd w:id="0"/>
      <w:proofErr w:type="gramStart"/>
      <w:r>
        <w:t>Exploration  vs</w:t>
      </w:r>
      <w:proofErr w:type="gramEnd"/>
      <w:r>
        <w:t>. Isolationism</w:t>
      </w:r>
    </w:p>
    <w:p w:rsidR="007C4464" w:rsidRDefault="007C4464">
      <w:r>
        <w:t>Lecture notes</w:t>
      </w:r>
    </w:p>
    <w:p w:rsidR="007C4464" w:rsidRDefault="007C4464"/>
    <w:p w:rsidR="007C4464" w:rsidRDefault="007C4464">
      <w:r>
        <w:t>Class thoughts- why might a country practice exploration or isolationism?</w:t>
      </w:r>
    </w:p>
    <w:p w:rsidR="007C4464" w:rsidRDefault="007C4464">
      <w:r>
        <w:tab/>
        <w:t>Exploration: power, extend land holdings, spices/riches, religion, adventure,</w:t>
      </w:r>
    </w:p>
    <w:p w:rsidR="007C4464" w:rsidRDefault="007C4464">
      <w:r>
        <w:tab/>
      </w:r>
      <w:r>
        <w:tab/>
      </w:r>
      <w:proofErr w:type="gramStart"/>
      <w:r>
        <w:t>trade</w:t>
      </w:r>
      <w:proofErr w:type="gramEnd"/>
      <w:r>
        <w:t xml:space="preserve"> routes</w:t>
      </w:r>
    </w:p>
    <w:p w:rsidR="007C4464" w:rsidRDefault="007C4464">
      <w:r>
        <w:tab/>
        <w:t>Isolationism: fear, avoid outside influences</w:t>
      </w:r>
    </w:p>
    <w:p w:rsidR="007C4464" w:rsidRDefault="007C4464"/>
    <w:p w:rsidR="007C4464" w:rsidRDefault="007C4464">
      <w:r>
        <w:t>Explorers:  European countries- Spain, France, Portugal, Netherlands, England</w:t>
      </w:r>
    </w:p>
    <w:p w:rsidR="007C4464" w:rsidRDefault="007C4464">
      <w:r>
        <w:t>Isolationists: China and Japan</w:t>
      </w:r>
    </w:p>
    <w:p w:rsidR="007C4464" w:rsidRDefault="007C4464"/>
    <w:p w:rsidR="007C4464" w:rsidRDefault="007C4464">
      <w:r>
        <w:t>Renaissance encouraged adventure</w:t>
      </w:r>
    </w:p>
    <w:p w:rsidR="007C4464" w:rsidRDefault="007C4464">
      <w:r>
        <w:t>Technology allowed exploration: the caravel- triangular sails allowed sailing</w:t>
      </w:r>
    </w:p>
    <w:p w:rsidR="007C4464" w:rsidRDefault="007C4464">
      <w:r>
        <w:tab/>
      </w:r>
      <w:r>
        <w:tab/>
      </w:r>
      <w:proofErr w:type="gramStart"/>
      <w:r>
        <w:t>against</w:t>
      </w:r>
      <w:proofErr w:type="gramEnd"/>
      <w:r>
        <w:t xml:space="preserve"> the wind.</w:t>
      </w:r>
    </w:p>
    <w:p w:rsidR="007C4464" w:rsidRDefault="007C4464">
      <w:r>
        <w:tab/>
        <w:t>Astrolabe, sextant and compass- could determine location</w:t>
      </w:r>
    </w:p>
    <w:p w:rsidR="007C4464" w:rsidRDefault="007C4464"/>
    <w:p w:rsidR="007C4464" w:rsidRDefault="007C4464">
      <w:r>
        <w:t>Portugal led the way</w:t>
      </w:r>
    </w:p>
    <w:p w:rsidR="007C4464" w:rsidRDefault="007C4464">
      <w:r>
        <w:tab/>
        <w:t>Prince Henry- spices, gold in Africa</w:t>
      </w:r>
    </w:p>
    <w:p w:rsidR="007C4464" w:rsidRDefault="007C4464">
      <w:r>
        <w:tab/>
      </w:r>
      <w:r>
        <w:tab/>
        <w:t>Wanted route to Asia</w:t>
      </w:r>
    </w:p>
    <w:p w:rsidR="007C4464" w:rsidRDefault="007C4464">
      <w:r>
        <w:tab/>
      </w:r>
      <w:r>
        <w:tab/>
        <w:t>Spread Christianity</w:t>
      </w:r>
    </w:p>
    <w:p w:rsidR="007C4464" w:rsidRDefault="007C4464">
      <w:r>
        <w:tab/>
      </w:r>
      <w:r>
        <w:tab/>
        <w:t>Opened first navigation school</w:t>
      </w:r>
    </w:p>
    <w:p w:rsidR="007C4464" w:rsidRDefault="007C4464">
      <w:r>
        <w:tab/>
        <w:t>Diaz and Vasco da Gama- around tip of Africa</w:t>
      </w:r>
    </w:p>
    <w:p w:rsidR="007C4464" w:rsidRDefault="007C4464"/>
    <w:p w:rsidR="007C4464" w:rsidRDefault="007C4464">
      <w:r>
        <w:t>Spain</w:t>
      </w:r>
    </w:p>
    <w:p w:rsidR="007C4464" w:rsidRDefault="007C4464">
      <w:r>
        <w:tab/>
        <w:t>Columbus looked for sea route to Asia</w:t>
      </w:r>
    </w:p>
    <w:p w:rsidR="007C4464" w:rsidRDefault="007C4464">
      <w:r>
        <w:tab/>
        <w:t>Found Caribbean</w:t>
      </w:r>
    </w:p>
    <w:p w:rsidR="00FB0B02" w:rsidRDefault="007C4464">
      <w:r>
        <w:tab/>
      </w:r>
    </w:p>
    <w:p w:rsidR="00FB0B02" w:rsidRDefault="00FB0B02">
      <w:r>
        <w:t>Spain and Portugal thought Columbus had reached Asia</w:t>
      </w:r>
    </w:p>
    <w:p w:rsidR="00FB0B02" w:rsidRDefault="00FB0B02">
      <w:r>
        <w:t>Fought over rights</w:t>
      </w:r>
    </w:p>
    <w:p w:rsidR="00FB0B02" w:rsidRDefault="00FB0B02">
      <w:r>
        <w:t xml:space="preserve">Treaty of </w:t>
      </w:r>
      <w:proofErr w:type="spellStart"/>
      <w:r>
        <w:t>Tordesillas</w:t>
      </w:r>
      <w:proofErr w:type="spellEnd"/>
      <w:r>
        <w:t>- divided claims between Spain and Portugal when Pope</w:t>
      </w:r>
    </w:p>
    <w:p w:rsidR="00FB0B02" w:rsidRDefault="00FB0B02">
      <w:r>
        <w:tab/>
      </w:r>
      <w:proofErr w:type="gramStart"/>
      <w:r>
        <w:t>did</w:t>
      </w:r>
      <w:proofErr w:type="gramEnd"/>
      <w:r>
        <w:t xml:space="preserve"> not get their cooperation</w:t>
      </w:r>
    </w:p>
    <w:p w:rsidR="00FB0B02" w:rsidRDefault="00FB0B02">
      <w:r>
        <w:tab/>
      </w:r>
      <w:r>
        <w:tab/>
        <w:t>Spain-west of Atlantic</w:t>
      </w:r>
    </w:p>
    <w:p w:rsidR="00FB0B02" w:rsidRDefault="00FB0B02">
      <w:r>
        <w:tab/>
      </w:r>
      <w:r>
        <w:tab/>
        <w:t>Portugal- east of Pacific and Brazil</w:t>
      </w:r>
    </w:p>
    <w:p w:rsidR="00FB0B02" w:rsidRDefault="00FB0B02"/>
    <w:p w:rsidR="00FB0B02" w:rsidRDefault="00FB0B02">
      <w:r>
        <w:t>Spain – Philippines</w:t>
      </w:r>
    </w:p>
    <w:p w:rsidR="00FB0B02" w:rsidRDefault="00FB0B02"/>
    <w:p w:rsidR="00FB0B02" w:rsidRDefault="00FB0B02">
      <w:r>
        <w:t>Netherlands- declared independence from Spain and sought own trade power</w:t>
      </w:r>
    </w:p>
    <w:p w:rsidR="00FB0B02" w:rsidRDefault="00FB0B02">
      <w:r>
        <w:tab/>
        <w:t xml:space="preserve">Dutch East India Company overpowered English </w:t>
      </w:r>
      <w:r w:rsidR="00FC2515">
        <w:t>East India Company</w:t>
      </w:r>
    </w:p>
    <w:p w:rsidR="00FB0B02" w:rsidRDefault="00FB0B02">
      <w:r>
        <w:tab/>
        <w:t>Then took some control from Portugal</w:t>
      </w:r>
    </w:p>
    <w:p w:rsidR="00FC2515" w:rsidRDefault="00FB0B02">
      <w:r>
        <w:tab/>
        <w:t>Controlled Indian Ocean trade</w:t>
      </w:r>
    </w:p>
    <w:p w:rsidR="00FC2515" w:rsidRDefault="00FC2515">
      <w:r>
        <w:tab/>
        <w:t>French and English East India Companies got some of India</w:t>
      </w:r>
    </w:p>
    <w:p w:rsidR="00FC2515" w:rsidRDefault="00FC2515"/>
    <w:p w:rsidR="00FC2515" w:rsidRDefault="00FC2515"/>
    <w:p w:rsidR="00FC2515" w:rsidRDefault="00FC2515"/>
    <w:p w:rsidR="00FC2515" w:rsidRDefault="00FC2515"/>
    <w:p w:rsidR="00FC2515" w:rsidRDefault="00FC2515"/>
    <w:p w:rsidR="00FC2515" w:rsidRPr="00FC2515" w:rsidRDefault="00FC2515">
      <w:pPr>
        <w:rPr>
          <w:b/>
        </w:rPr>
      </w:pPr>
      <w:r w:rsidRPr="00FC2515">
        <w:rPr>
          <w:b/>
        </w:rPr>
        <w:lastRenderedPageBreak/>
        <w:t>Europe headed East to China and Japan</w:t>
      </w:r>
    </w:p>
    <w:p w:rsidR="00FC2515" w:rsidRDefault="00FC2515"/>
    <w:p w:rsidR="00FC2515" w:rsidRDefault="00FC2515">
      <w:r>
        <w:t>China wanted Europe to pay tribute as recognition of China’s power</w:t>
      </w:r>
    </w:p>
    <w:p w:rsidR="00FC2515" w:rsidRDefault="00FC2515">
      <w:r>
        <w:tab/>
        <w:t>China feared Europeans would disrupt their lives- had explored prior</w:t>
      </w:r>
    </w:p>
    <w:p w:rsidR="00FC2515" w:rsidRDefault="00FC2515">
      <w:r>
        <w:tab/>
      </w:r>
      <w:r>
        <w:tab/>
      </w:r>
      <w:proofErr w:type="gramStart"/>
      <w:r>
        <w:t>to</w:t>
      </w:r>
      <w:proofErr w:type="gramEnd"/>
      <w:r>
        <w:t xml:space="preserve"> 1933- then withdrew into isolationism</w:t>
      </w:r>
    </w:p>
    <w:p w:rsidR="00FC2515" w:rsidRDefault="00FC2515">
      <w:r>
        <w:tab/>
        <w:t>China wished to follow Confucianism</w:t>
      </w:r>
    </w:p>
    <w:p w:rsidR="00FC2515" w:rsidRDefault="00FC2515"/>
    <w:p w:rsidR="00FC2515" w:rsidRDefault="00FC2515">
      <w:r>
        <w:t>Country limited trade</w:t>
      </w:r>
    </w:p>
    <w:p w:rsidR="00FC2515" w:rsidRDefault="00FC2515">
      <w:r>
        <w:tab/>
        <w:t>Only with China’s government</w:t>
      </w:r>
    </w:p>
    <w:p w:rsidR="00FC2515" w:rsidRDefault="00FC2515">
      <w:r>
        <w:tab/>
        <w:t>Only through three coastal ports</w:t>
      </w:r>
    </w:p>
    <w:p w:rsidR="00FC2515" w:rsidRDefault="00FC2515">
      <w:r>
        <w:tab/>
        <w:t>Opposed Europeans bringing Christianity and technology</w:t>
      </w:r>
    </w:p>
    <w:p w:rsidR="00FC2515" w:rsidRDefault="00FC2515">
      <w:r>
        <w:tab/>
        <w:t>China went through period of collapse and rebuilding- continued isolation</w:t>
      </w:r>
    </w:p>
    <w:p w:rsidR="00E375BA" w:rsidRDefault="00E375BA">
      <w:r>
        <w:tab/>
      </w:r>
      <w:r>
        <w:tab/>
      </w:r>
      <w:proofErr w:type="gramStart"/>
      <w:r>
        <w:t>p</w:t>
      </w:r>
      <w:r w:rsidR="00FC2515">
        <w:t>olicies</w:t>
      </w:r>
      <w:proofErr w:type="gramEnd"/>
      <w:r w:rsidR="00FC2515">
        <w:t xml:space="preserve"> through both</w:t>
      </w:r>
    </w:p>
    <w:p w:rsidR="00E375BA" w:rsidRDefault="00E375BA">
      <w:r>
        <w:tab/>
        <w:t>Dutch traded- willing to pay tribute</w:t>
      </w:r>
    </w:p>
    <w:p w:rsidR="00FC2515" w:rsidRDefault="00E375BA">
      <w:r>
        <w:tab/>
        <w:t xml:space="preserve">English didn’t like policies.  King George III wrote letter to </w:t>
      </w:r>
      <w:proofErr w:type="spellStart"/>
      <w:r>
        <w:t>Qiang</w:t>
      </w:r>
      <w:proofErr w:type="spellEnd"/>
      <w:r>
        <w:t>-Long</w:t>
      </w:r>
    </w:p>
    <w:p w:rsidR="00E375BA" w:rsidRDefault="00E375BA"/>
    <w:p w:rsidR="00E375BA" w:rsidRDefault="00E375BA"/>
    <w:p w:rsidR="00E375BA" w:rsidRDefault="00E375BA">
      <w:r>
        <w:t xml:space="preserve">Japan:  </w:t>
      </w:r>
    </w:p>
    <w:p w:rsidR="00264BE9" w:rsidRDefault="00E375BA">
      <w:r>
        <w:t>North and south struggled against each other- Shoguns fought</w:t>
      </w:r>
    </w:p>
    <w:p w:rsidR="00264BE9" w:rsidRDefault="00264BE9">
      <w:r>
        <w:tab/>
        <w:t>European trade allowed during this Warring States period.</w:t>
      </w:r>
    </w:p>
    <w:p w:rsidR="00264BE9" w:rsidRDefault="00264BE9">
      <w:r>
        <w:tab/>
      </w:r>
      <w:r>
        <w:tab/>
        <w:t>Portuguese brought muskets and cannons</w:t>
      </w:r>
    </w:p>
    <w:p w:rsidR="0065330A" w:rsidRDefault="00264BE9">
      <w:r>
        <w:tab/>
      </w:r>
      <w:r>
        <w:tab/>
        <w:t>Also started trying to convert Japanese to Christianity</w:t>
      </w:r>
      <w:r w:rsidR="0065330A">
        <w:t>- welcomed at</w:t>
      </w:r>
    </w:p>
    <w:p w:rsidR="0065330A" w:rsidRDefault="0065330A">
      <w:r>
        <w:tab/>
      </w:r>
      <w:r>
        <w:tab/>
      </w:r>
      <w:r>
        <w:tab/>
      </w:r>
      <w:proofErr w:type="gramStart"/>
      <w:r>
        <w:t>first</w:t>
      </w:r>
      <w:proofErr w:type="gramEnd"/>
      <w:r>
        <w:t xml:space="preserve"> but eventually too many conversions.  Attempt to </w:t>
      </w:r>
    </w:p>
    <w:p w:rsidR="00264BE9" w:rsidRDefault="0065330A">
      <w:r>
        <w:tab/>
      </w:r>
      <w:r>
        <w:tab/>
      </w:r>
      <w:r>
        <w:tab/>
      </w:r>
      <w:proofErr w:type="gramStart"/>
      <w:r>
        <w:t>overthrow</w:t>
      </w:r>
      <w:proofErr w:type="gramEnd"/>
      <w:r>
        <w:t xml:space="preserve"> government linked to Christians.</w:t>
      </w:r>
    </w:p>
    <w:p w:rsidR="00264BE9" w:rsidRDefault="00264BE9">
      <w:r>
        <w:tab/>
      </w:r>
      <w:r>
        <w:tab/>
        <w:t>1612- started to force out Christians</w:t>
      </w:r>
    </w:p>
    <w:p w:rsidR="00264BE9" w:rsidRDefault="00264BE9">
      <w:r>
        <w:tab/>
      </w:r>
      <w:r>
        <w:tab/>
      </w:r>
      <w:proofErr w:type="gramStart"/>
      <w:r>
        <w:t>by</w:t>
      </w:r>
      <w:proofErr w:type="gramEnd"/>
      <w:r>
        <w:t xml:space="preserve"> 1637- Christians were actively persecuted</w:t>
      </w:r>
    </w:p>
    <w:p w:rsidR="00E375BA" w:rsidRDefault="00264BE9">
      <w:r>
        <w:tab/>
      </w:r>
      <w:r>
        <w:tab/>
      </w:r>
      <w:proofErr w:type="gramStart"/>
      <w:r>
        <w:t>they</w:t>
      </w:r>
      <w:proofErr w:type="gramEnd"/>
      <w:r>
        <w:t xml:space="preserve"> wore out their welcome</w:t>
      </w:r>
    </w:p>
    <w:p w:rsidR="00E375BA" w:rsidRDefault="00E375BA">
      <w:r>
        <w:t xml:space="preserve">Samurai gained control of feudal estates </w:t>
      </w:r>
    </w:p>
    <w:p w:rsidR="00E375BA" w:rsidRDefault="00E375BA">
      <w:r>
        <w:t>Unification finally gained around 1600- Tokugawa ruled by law rather than sword</w:t>
      </w:r>
    </w:p>
    <w:p w:rsidR="00264BE9" w:rsidRDefault="00264BE9">
      <w:r>
        <w:tab/>
        <w:t>Plenty of food, culture flourished, Confucian values like China</w:t>
      </w:r>
    </w:p>
    <w:p w:rsidR="00264BE9" w:rsidRDefault="00264BE9"/>
    <w:p w:rsidR="00264BE9" w:rsidRDefault="00264BE9">
      <w:r>
        <w:t>By 1639- closed country policy- trade ended with Europe</w:t>
      </w:r>
    </w:p>
    <w:p w:rsidR="00264BE9" w:rsidRDefault="00264BE9">
      <w:r>
        <w:tab/>
        <w:t>Nagasaki- only port left open</w:t>
      </w:r>
    </w:p>
    <w:p w:rsidR="00264BE9" w:rsidRDefault="00264BE9">
      <w:r>
        <w:t>Japanese not even allowed to leave country- did not want any more western ideas</w:t>
      </w:r>
    </w:p>
    <w:p w:rsidR="007C4464" w:rsidRDefault="00264BE9">
      <w:r>
        <w:tab/>
      </w:r>
    </w:p>
    <w:sectPr w:rsidR="007C4464" w:rsidSect="007C446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64"/>
    <w:rsid w:val="00264BE9"/>
    <w:rsid w:val="0065330A"/>
    <w:rsid w:val="0066187E"/>
    <w:rsid w:val="006E0757"/>
    <w:rsid w:val="007C4464"/>
    <w:rsid w:val="00E375BA"/>
    <w:rsid w:val="00FB0B02"/>
    <w:rsid w:val="00FC25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2362</Characters>
  <Application>Microsoft Macintosh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Karen Chandler</cp:lastModifiedBy>
  <cp:revision>2</cp:revision>
  <dcterms:created xsi:type="dcterms:W3CDTF">2015-09-13T08:19:00Z</dcterms:created>
  <dcterms:modified xsi:type="dcterms:W3CDTF">2015-09-13T08:19:00Z</dcterms:modified>
</cp:coreProperties>
</file>