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0B7B6" w14:textId="77777777" w:rsidR="006141D2" w:rsidRDefault="006141D2" w:rsidP="006141D2">
      <w:r>
        <w:t>Introduction to Healthcare</w:t>
      </w:r>
    </w:p>
    <w:p w14:paraId="36547040" w14:textId="77777777" w:rsidR="006141D2" w:rsidRDefault="006141D2" w:rsidP="006141D2">
      <w:r>
        <w:t>October 16- Monday</w:t>
      </w:r>
    </w:p>
    <w:p w14:paraId="60630FE4" w14:textId="77777777" w:rsidR="006141D2" w:rsidRDefault="006141D2" w:rsidP="006141D2"/>
    <w:p w14:paraId="536577BE" w14:textId="77777777" w:rsidR="006141D2" w:rsidRDefault="006141D2" w:rsidP="006141D2">
      <w:pPr>
        <w:rPr>
          <w:b/>
        </w:rPr>
      </w:pPr>
      <w:r>
        <w:rPr>
          <w:b/>
        </w:rPr>
        <w:t>Homework due today:</w:t>
      </w:r>
    </w:p>
    <w:p w14:paraId="76AF8CA9" w14:textId="77777777" w:rsidR="006141D2" w:rsidRDefault="006141D2" w:rsidP="006141D2">
      <w:r>
        <w:t>Current event</w:t>
      </w:r>
    </w:p>
    <w:p w14:paraId="47B42B07" w14:textId="77777777" w:rsidR="006141D2" w:rsidRDefault="006141D2" w:rsidP="006141D2">
      <w:r>
        <w:t>Last 15 questions for your interview.</w:t>
      </w:r>
    </w:p>
    <w:p w14:paraId="65E37A4A" w14:textId="77777777" w:rsidR="006141D2" w:rsidRDefault="006141D2" w:rsidP="006141D2">
      <w:proofErr w:type="gramStart"/>
      <w:r>
        <w:t>2 questions for the Hmong guest speaker.</w:t>
      </w:r>
      <w:proofErr w:type="gramEnd"/>
    </w:p>
    <w:p w14:paraId="62D76569" w14:textId="77777777" w:rsidR="006141D2" w:rsidRDefault="006141D2" w:rsidP="006141D2">
      <w:r>
        <w:t>Should have last week’s worksheet with you if not turned in last week.</w:t>
      </w:r>
    </w:p>
    <w:p w14:paraId="7C5A68FF" w14:textId="77777777" w:rsidR="006141D2" w:rsidRDefault="006141D2" w:rsidP="006141D2"/>
    <w:p w14:paraId="337B0882" w14:textId="77777777" w:rsidR="006141D2" w:rsidRPr="00C106DF" w:rsidRDefault="006141D2" w:rsidP="006141D2">
      <w:pPr>
        <w:rPr>
          <w:b/>
        </w:rPr>
      </w:pPr>
      <w:r w:rsidRPr="00C106DF">
        <w:rPr>
          <w:b/>
        </w:rPr>
        <w:t xml:space="preserve">Class work:  </w:t>
      </w:r>
    </w:p>
    <w:p w14:paraId="12021F19" w14:textId="77777777" w:rsidR="006141D2" w:rsidRDefault="006141D2" w:rsidP="006141D2">
      <w:r>
        <w:t>Brief information for completion of last week’s worksheet:</w:t>
      </w:r>
    </w:p>
    <w:p w14:paraId="766FBA93" w14:textId="77777777" w:rsidR="006141D2" w:rsidRDefault="006141D2" w:rsidP="006141D2">
      <w:r>
        <w:tab/>
        <w:t>Four main categories of disease transmission</w:t>
      </w:r>
    </w:p>
    <w:p w14:paraId="375597F5" w14:textId="77777777" w:rsidR="006141D2" w:rsidRDefault="006141D2" w:rsidP="006141D2">
      <w:r>
        <w:t>Students should be able to complete 1-5 and 7 independently with the computer</w:t>
      </w:r>
    </w:p>
    <w:p w14:paraId="69B363E6" w14:textId="77777777" w:rsidR="006141D2" w:rsidRDefault="006141D2" w:rsidP="006141D2">
      <w:r>
        <w:t xml:space="preserve">8 and 9 can be left blank until doffing is done in class. </w:t>
      </w:r>
    </w:p>
    <w:p w14:paraId="220C5CDA" w14:textId="77777777" w:rsidR="00BD16FE" w:rsidRDefault="00BD16FE" w:rsidP="006141D2"/>
    <w:p w14:paraId="4F52D90F" w14:textId="77777777" w:rsidR="00BD16FE" w:rsidRDefault="00BD16FE" w:rsidP="006141D2">
      <w:r>
        <w:t>Cultural Competency worksheet</w:t>
      </w:r>
    </w:p>
    <w:p w14:paraId="385DE154" w14:textId="77777777" w:rsidR="00BD16FE" w:rsidRDefault="00BD16FE" w:rsidP="006141D2">
      <w:r>
        <w:t>Handout: National Standards for Culturally and Linguistically Appropriate Services</w:t>
      </w:r>
    </w:p>
    <w:p w14:paraId="049A14EF" w14:textId="77777777" w:rsidR="00BD16FE" w:rsidRDefault="00BD16FE" w:rsidP="006141D2">
      <w:r>
        <w:tab/>
        <w:t>(CLAS) in Health and Health Care</w:t>
      </w:r>
    </w:p>
    <w:p w14:paraId="2621B7E4" w14:textId="77777777" w:rsidR="00BD16FE" w:rsidRDefault="00BD16FE" w:rsidP="006141D2">
      <w:r>
        <w:t>Privilege exercise and Cultural Competency video</w:t>
      </w:r>
    </w:p>
    <w:p w14:paraId="76987FF7" w14:textId="77777777" w:rsidR="006141D2" w:rsidRDefault="006141D2" w:rsidP="006141D2"/>
    <w:p w14:paraId="53721446" w14:textId="77777777" w:rsidR="006141D2" w:rsidRDefault="006141D2" w:rsidP="006141D2">
      <w:r>
        <w:t>Hmong guest speaker.</w:t>
      </w:r>
    </w:p>
    <w:p w14:paraId="5A80B0D9" w14:textId="77777777" w:rsidR="006141D2" w:rsidRPr="00A1797E" w:rsidRDefault="006141D2" w:rsidP="006141D2"/>
    <w:p w14:paraId="160D527F" w14:textId="77777777" w:rsidR="006141D2" w:rsidRDefault="006141D2" w:rsidP="006141D2">
      <w:r w:rsidRPr="00C106DF">
        <w:rPr>
          <w:b/>
        </w:rPr>
        <w:t>Homework:</w:t>
      </w:r>
      <w:r>
        <w:t xml:space="preserve"> </w:t>
      </w:r>
    </w:p>
    <w:p w14:paraId="18228790" w14:textId="77777777" w:rsidR="006141D2" w:rsidRDefault="006141D2" w:rsidP="006141D2">
      <w:r>
        <w:rPr>
          <w:i/>
        </w:rPr>
        <w:t xml:space="preserve">Weekly assignment, </w:t>
      </w:r>
      <w:r>
        <w:t>due October 23</w:t>
      </w:r>
    </w:p>
    <w:p w14:paraId="7FB76657" w14:textId="77777777" w:rsidR="006141D2" w:rsidRDefault="006141D2" w:rsidP="006141D2">
      <w:r>
        <w:t>*  Current event</w:t>
      </w:r>
    </w:p>
    <w:p w14:paraId="39DE1F4D" w14:textId="77777777" w:rsidR="006141D2" w:rsidRDefault="006141D2" w:rsidP="006141D2">
      <w:r>
        <w:t>*  Schedule a time and place to conduct your interview.  It should be scheduled or completed by October 23</w:t>
      </w:r>
      <w:r w:rsidRPr="006141D2">
        <w:rPr>
          <w:vertAlign w:val="superscript"/>
        </w:rPr>
        <w:t>rd</w:t>
      </w:r>
      <w:r>
        <w:t>.  One week later, your final paper based on your interview will be due.  Don’t put this off.</w:t>
      </w:r>
    </w:p>
    <w:p w14:paraId="1963A504" w14:textId="77777777" w:rsidR="006141D2" w:rsidRPr="002A3EB3" w:rsidRDefault="006141D2" w:rsidP="006141D2"/>
    <w:p w14:paraId="1EBE4E57" w14:textId="77777777" w:rsidR="006141D2" w:rsidRDefault="006141D2" w:rsidP="006141D2">
      <w:r w:rsidRPr="00B81B7B">
        <w:rPr>
          <w:b/>
        </w:rPr>
        <w:t>Current event</w:t>
      </w:r>
      <w:r>
        <w:rPr>
          <w:b/>
        </w:rPr>
        <w:t>/Scholarly article review/response:</w:t>
      </w:r>
      <w:r>
        <w:t xml:space="preserve"> 1+ page essay, typed, double-spaced 12 </w:t>
      </w:r>
      <w:proofErr w:type="gramStart"/>
      <w:r>
        <w:t>font</w:t>
      </w:r>
      <w:proofErr w:type="gramEnd"/>
      <w:r>
        <w:t>. Please use paragraphs to organize your writing.  Please use detailed instructions provided today. The article should be attached to your reflection.  Also, be sure to give credit for all ideas and quotes.   This should now be done in APA format, so you must also include a reference page.</w:t>
      </w:r>
    </w:p>
    <w:p w14:paraId="05D028D0" w14:textId="77777777" w:rsidR="006141D2" w:rsidRDefault="006141D2" w:rsidP="006141D2">
      <w:r>
        <w:t>Write a response that does the following:</w:t>
      </w:r>
    </w:p>
    <w:p w14:paraId="1DBA78CC" w14:textId="77777777" w:rsidR="006141D2" w:rsidRDefault="006141D2" w:rsidP="006141D2">
      <w:pPr>
        <w:pStyle w:val="ListParagraph"/>
        <w:numPr>
          <w:ilvl w:val="0"/>
          <w:numId w:val="1"/>
        </w:numPr>
      </w:pPr>
      <w:proofErr w:type="gramStart"/>
      <w:r>
        <w:t>provides</w:t>
      </w:r>
      <w:proofErr w:type="gramEnd"/>
      <w:r>
        <w:t xml:space="preserve"> an overview of the article</w:t>
      </w:r>
    </w:p>
    <w:p w14:paraId="15B8FDA8" w14:textId="77777777" w:rsidR="006141D2" w:rsidRDefault="006141D2" w:rsidP="006141D2">
      <w:pPr>
        <w:pStyle w:val="ListParagraph"/>
        <w:numPr>
          <w:ilvl w:val="0"/>
          <w:numId w:val="1"/>
        </w:numPr>
      </w:pPr>
      <w:proofErr w:type="gramStart"/>
      <w:r>
        <w:t>explains</w:t>
      </w:r>
      <w:proofErr w:type="gramEnd"/>
      <w:r>
        <w:t xml:space="preserve"> the relevancy of any health issue or event to the health of the global environment or local community. </w:t>
      </w:r>
    </w:p>
    <w:p w14:paraId="74E7DDCF" w14:textId="77777777" w:rsidR="006141D2" w:rsidRDefault="006141D2" w:rsidP="006141D2">
      <w:pPr>
        <w:pStyle w:val="ListParagraph"/>
        <w:numPr>
          <w:ilvl w:val="0"/>
          <w:numId w:val="1"/>
        </w:numPr>
      </w:pPr>
      <w:proofErr w:type="gramStart"/>
      <w:r>
        <w:t>reflects</w:t>
      </w:r>
      <w:proofErr w:type="gramEnd"/>
      <w:r>
        <w:t xml:space="preserve"> on and responds to the article- How do you feel? What do you think?</w:t>
      </w:r>
    </w:p>
    <w:p w14:paraId="7E354ED9" w14:textId="77777777" w:rsidR="006141D2" w:rsidRPr="00B42F58" w:rsidRDefault="006141D2" w:rsidP="006141D2">
      <w:pPr>
        <w:rPr>
          <w:b/>
        </w:rPr>
      </w:pPr>
      <w:r>
        <w:rPr>
          <w:b/>
        </w:rPr>
        <w:t>Be sure to use the attached rubric. You MUST cite your sources, etc.</w:t>
      </w:r>
    </w:p>
    <w:p w14:paraId="5E1ED663" w14:textId="77777777" w:rsidR="006141D2" w:rsidRDefault="006141D2" w:rsidP="006141D2"/>
    <w:p w14:paraId="60138208" w14:textId="77777777" w:rsidR="006141D2" w:rsidRDefault="006141D2" w:rsidP="006141D2">
      <w:pPr>
        <w:rPr>
          <w:i/>
        </w:rPr>
      </w:pPr>
      <w:r>
        <w:rPr>
          <w:i/>
        </w:rPr>
        <w:t>Ongoing LP assignment:  Due November 1</w:t>
      </w:r>
    </w:p>
    <w:p w14:paraId="67706696" w14:textId="77777777" w:rsidR="006141D2" w:rsidRPr="00C106DF" w:rsidRDefault="006141D2" w:rsidP="006141D2">
      <w:pPr>
        <w:rPr>
          <w:i/>
        </w:rPr>
      </w:pPr>
      <w:r>
        <w:rPr>
          <w:i/>
        </w:rPr>
        <w:t>Don’t forget to tell me your topic.</w:t>
      </w:r>
    </w:p>
    <w:p w14:paraId="5E1C8818" w14:textId="77777777" w:rsidR="006141D2" w:rsidRDefault="006141D2" w:rsidP="006141D2">
      <w:pPr>
        <w:rPr>
          <w:b/>
        </w:rPr>
      </w:pPr>
      <w:r>
        <w:rPr>
          <w:b/>
        </w:rPr>
        <w:t xml:space="preserve">LP long assignment:  Do an extensive interview of someone in the medical field or someone with a serious medical condition.  Be sure to use your soft </w:t>
      </w:r>
      <w:r>
        <w:rPr>
          <w:b/>
        </w:rPr>
        <w:lastRenderedPageBreak/>
        <w:t>skills during this activity. It is not casual. You should dress and act professionally.</w:t>
      </w:r>
    </w:p>
    <w:p w14:paraId="079DE760" w14:textId="77777777" w:rsidR="006141D2" w:rsidRPr="00B8551C" w:rsidRDefault="006141D2" w:rsidP="006141D2">
      <w:pPr>
        <w:pStyle w:val="ListParagraph"/>
        <w:numPr>
          <w:ilvl w:val="0"/>
          <w:numId w:val="2"/>
        </w:numPr>
        <w:rPr>
          <w:b/>
        </w:rPr>
      </w:pPr>
      <w:proofErr w:type="gramStart"/>
      <w:r w:rsidRPr="00B8551C">
        <w:rPr>
          <w:b/>
        </w:rPr>
        <w:t>part</w:t>
      </w:r>
      <w:proofErr w:type="gramEnd"/>
      <w:r w:rsidRPr="00B8551C">
        <w:rPr>
          <w:b/>
        </w:rPr>
        <w:t xml:space="preserve"> 1-</w:t>
      </w:r>
      <w:r w:rsidRPr="00B42F58">
        <w:rPr>
          <w:b/>
        </w:rPr>
        <w:t xml:space="preserve"> </w:t>
      </w:r>
      <w:r>
        <w:rPr>
          <w:b/>
        </w:rPr>
        <w:t>get approval for the person you will be interviewing</w:t>
      </w:r>
      <w:r w:rsidRPr="00B8551C">
        <w:rPr>
          <w:b/>
        </w:rPr>
        <w:t xml:space="preserve"> </w:t>
      </w:r>
    </w:p>
    <w:p w14:paraId="4FC1FB81" w14:textId="77777777" w:rsidR="006141D2" w:rsidRDefault="006141D2" w:rsidP="006141D2">
      <w:pPr>
        <w:pStyle w:val="ListParagraph"/>
        <w:numPr>
          <w:ilvl w:val="0"/>
          <w:numId w:val="2"/>
        </w:numPr>
        <w:rPr>
          <w:b/>
        </w:rPr>
      </w:pPr>
      <w:proofErr w:type="gramStart"/>
      <w:r>
        <w:rPr>
          <w:b/>
        </w:rPr>
        <w:t>part</w:t>
      </w:r>
      <w:proofErr w:type="gramEnd"/>
      <w:r>
        <w:rPr>
          <w:b/>
        </w:rPr>
        <w:t xml:space="preserve"> 2- coordinate a time to complete the interview</w:t>
      </w:r>
    </w:p>
    <w:p w14:paraId="5FDA7574" w14:textId="77777777" w:rsidR="006141D2" w:rsidRDefault="006141D2" w:rsidP="006141D2">
      <w:pPr>
        <w:pStyle w:val="ListParagraph"/>
        <w:numPr>
          <w:ilvl w:val="0"/>
          <w:numId w:val="2"/>
        </w:numPr>
        <w:rPr>
          <w:b/>
        </w:rPr>
      </w:pPr>
      <w:proofErr w:type="gramStart"/>
      <w:r>
        <w:rPr>
          <w:b/>
        </w:rPr>
        <w:t>part</w:t>
      </w:r>
      <w:proofErr w:type="gramEnd"/>
      <w:r>
        <w:rPr>
          <w:b/>
        </w:rPr>
        <w:t xml:space="preserve"> 3- </w:t>
      </w:r>
      <w:r w:rsidRPr="00B8551C">
        <w:rPr>
          <w:b/>
        </w:rPr>
        <w:t>provide a list of at least 25 questions. These should not be yes/no questions</w:t>
      </w:r>
      <w:r>
        <w:rPr>
          <w:b/>
        </w:rPr>
        <w:t xml:space="preserve"> </w:t>
      </w:r>
    </w:p>
    <w:p w14:paraId="5AD8CB11" w14:textId="77777777" w:rsidR="006141D2" w:rsidRPr="00B8551C" w:rsidRDefault="006141D2" w:rsidP="006141D2">
      <w:pPr>
        <w:pStyle w:val="ListParagraph"/>
        <w:numPr>
          <w:ilvl w:val="0"/>
          <w:numId w:val="2"/>
        </w:numPr>
        <w:rPr>
          <w:b/>
        </w:rPr>
      </w:pPr>
      <w:proofErr w:type="gramStart"/>
      <w:r>
        <w:rPr>
          <w:b/>
        </w:rPr>
        <w:t>part</w:t>
      </w:r>
      <w:proofErr w:type="gramEnd"/>
      <w:r>
        <w:rPr>
          <w:b/>
        </w:rPr>
        <w:t xml:space="preserve"> 4- write a 2-page essay telling about the person, job and /or condition you learned about.  You will be provided a rubric.  The essay must be well organized and well written.</w:t>
      </w:r>
    </w:p>
    <w:p w14:paraId="49F3228B" w14:textId="77777777" w:rsidR="006141D2" w:rsidRDefault="006141D2" w:rsidP="006141D2"/>
    <w:p w14:paraId="0F810065" w14:textId="77777777" w:rsidR="006141D2" w:rsidRDefault="006C6275" w:rsidP="006141D2">
      <w:pPr>
        <w:rPr>
          <w:b/>
          <w:sz w:val="36"/>
          <w:szCs w:val="36"/>
        </w:rPr>
      </w:pPr>
      <w:r>
        <w:rPr>
          <w:b/>
          <w:sz w:val="36"/>
          <w:szCs w:val="36"/>
        </w:rPr>
        <w:t>Please know when you will be talking to your interviewee by next Monday, the 23</w:t>
      </w:r>
      <w:r w:rsidRPr="006C6275">
        <w:rPr>
          <w:b/>
          <w:sz w:val="36"/>
          <w:szCs w:val="36"/>
          <w:vertAlign w:val="superscript"/>
        </w:rPr>
        <w:t>rd</w:t>
      </w:r>
      <w:r>
        <w:rPr>
          <w:b/>
          <w:sz w:val="36"/>
          <w:szCs w:val="36"/>
        </w:rPr>
        <w:t>.  Turn in the name, job or disease, and date of your planned interview.</w:t>
      </w:r>
    </w:p>
    <w:p w14:paraId="62F8EA9F" w14:textId="77777777" w:rsidR="006C6275" w:rsidRDefault="006C6275" w:rsidP="006141D2">
      <w:pPr>
        <w:rPr>
          <w:b/>
          <w:sz w:val="36"/>
          <w:szCs w:val="36"/>
        </w:rPr>
      </w:pPr>
    </w:p>
    <w:p w14:paraId="024DBDFE" w14:textId="77777777" w:rsidR="006C6275" w:rsidRDefault="006C6275" w:rsidP="006141D2">
      <w:pPr>
        <w:rPr>
          <w:b/>
          <w:sz w:val="36"/>
          <w:szCs w:val="36"/>
        </w:rPr>
      </w:pPr>
    </w:p>
    <w:p w14:paraId="7B7E5FC9" w14:textId="77777777" w:rsidR="006C6275" w:rsidRDefault="006C6275" w:rsidP="006141D2">
      <w:pPr>
        <w:rPr>
          <w:b/>
          <w:sz w:val="36"/>
          <w:szCs w:val="36"/>
        </w:rPr>
      </w:pPr>
    </w:p>
    <w:p w14:paraId="3A2D89CC" w14:textId="77777777" w:rsidR="006C6275" w:rsidRDefault="006C6275" w:rsidP="006141D2">
      <w:pPr>
        <w:rPr>
          <w:b/>
          <w:sz w:val="36"/>
          <w:szCs w:val="36"/>
        </w:rPr>
      </w:pPr>
    </w:p>
    <w:p w14:paraId="000C378C" w14:textId="77777777" w:rsidR="006C6275" w:rsidRDefault="006C6275" w:rsidP="006141D2">
      <w:pPr>
        <w:rPr>
          <w:b/>
          <w:sz w:val="36"/>
          <w:szCs w:val="36"/>
        </w:rPr>
      </w:pPr>
    </w:p>
    <w:p w14:paraId="6FBBA091" w14:textId="77777777" w:rsidR="006C6275" w:rsidRDefault="006C6275" w:rsidP="006141D2">
      <w:pPr>
        <w:rPr>
          <w:b/>
          <w:sz w:val="36"/>
          <w:szCs w:val="36"/>
        </w:rPr>
      </w:pPr>
    </w:p>
    <w:p w14:paraId="0C0BC90D" w14:textId="77777777" w:rsidR="006C6275" w:rsidRDefault="006C6275" w:rsidP="006141D2">
      <w:pPr>
        <w:rPr>
          <w:b/>
          <w:sz w:val="36"/>
          <w:szCs w:val="36"/>
        </w:rPr>
      </w:pPr>
    </w:p>
    <w:p w14:paraId="3B2CA7E7" w14:textId="77777777" w:rsidR="006C6275" w:rsidRDefault="006C6275" w:rsidP="006141D2">
      <w:pPr>
        <w:rPr>
          <w:b/>
          <w:sz w:val="36"/>
          <w:szCs w:val="36"/>
        </w:rPr>
      </w:pPr>
    </w:p>
    <w:p w14:paraId="3B321AE4" w14:textId="77777777" w:rsidR="006C6275" w:rsidRDefault="006C6275" w:rsidP="006141D2">
      <w:pPr>
        <w:rPr>
          <w:b/>
          <w:sz w:val="36"/>
          <w:szCs w:val="36"/>
        </w:rPr>
      </w:pPr>
    </w:p>
    <w:p w14:paraId="0C3E6BBB" w14:textId="77777777" w:rsidR="006C6275" w:rsidRDefault="006C6275" w:rsidP="006141D2">
      <w:pPr>
        <w:rPr>
          <w:b/>
          <w:sz w:val="36"/>
          <w:szCs w:val="36"/>
        </w:rPr>
      </w:pPr>
    </w:p>
    <w:p w14:paraId="51B7A2AC" w14:textId="77777777" w:rsidR="006C6275" w:rsidRDefault="006C6275" w:rsidP="006141D2">
      <w:pPr>
        <w:rPr>
          <w:b/>
          <w:sz w:val="36"/>
          <w:szCs w:val="36"/>
        </w:rPr>
      </w:pPr>
    </w:p>
    <w:p w14:paraId="0CE8941A" w14:textId="77777777" w:rsidR="006C6275" w:rsidRDefault="006C6275" w:rsidP="006141D2">
      <w:pPr>
        <w:rPr>
          <w:b/>
          <w:sz w:val="36"/>
          <w:szCs w:val="36"/>
        </w:rPr>
      </w:pPr>
    </w:p>
    <w:p w14:paraId="51866756" w14:textId="77777777" w:rsidR="006C6275" w:rsidRDefault="006C6275" w:rsidP="006141D2">
      <w:pPr>
        <w:rPr>
          <w:b/>
          <w:sz w:val="36"/>
          <w:szCs w:val="36"/>
        </w:rPr>
      </w:pPr>
    </w:p>
    <w:p w14:paraId="2C37296E" w14:textId="77777777" w:rsidR="006C6275" w:rsidRDefault="006C6275" w:rsidP="006141D2">
      <w:pPr>
        <w:rPr>
          <w:b/>
          <w:sz w:val="36"/>
          <w:szCs w:val="36"/>
        </w:rPr>
      </w:pPr>
    </w:p>
    <w:p w14:paraId="5B3D3CF9" w14:textId="77777777" w:rsidR="006C6275" w:rsidRDefault="006C6275" w:rsidP="006141D2">
      <w:pPr>
        <w:rPr>
          <w:b/>
          <w:sz w:val="36"/>
          <w:szCs w:val="36"/>
        </w:rPr>
      </w:pPr>
    </w:p>
    <w:p w14:paraId="5758F865" w14:textId="77777777" w:rsidR="006C6275" w:rsidRDefault="006C6275" w:rsidP="006141D2">
      <w:pPr>
        <w:rPr>
          <w:b/>
          <w:sz w:val="36"/>
          <w:szCs w:val="36"/>
        </w:rPr>
      </w:pPr>
    </w:p>
    <w:p w14:paraId="0B3E0FAA" w14:textId="77777777" w:rsidR="006C6275" w:rsidRDefault="006C6275" w:rsidP="006141D2">
      <w:pPr>
        <w:rPr>
          <w:b/>
          <w:sz w:val="36"/>
          <w:szCs w:val="36"/>
        </w:rPr>
      </w:pPr>
    </w:p>
    <w:p w14:paraId="66EB9F7B" w14:textId="77777777" w:rsidR="006C6275" w:rsidRDefault="006C6275" w:rsidP="006141D2">
      <w:pPr>
        <w:rPr>
          <w:b/>
          <w:sz w:val="36"/>
          <w:szCs w:val="36"/>
        </w:rPr>
      </w:pPr>
    </w:p>
    <w:p w14:paraId="785230C2" w14:textId="77777777" w:rsidR="00BD16FE" w:rsidRDefault="00BD16FE" w:rsidP="006141D2">
      <w:pPr>
        <w:rPr>
          <w:b/>
          <w:sz w:val="36"/>
          <w:szCs w:val="36"/>
        </w:rPr>
      </w:pPr>
    </w:p>
    <w:p w14:paraId="04258515" w14:textId="77777777" w:rsidR="00BD16FE" w:rsidRDefault="00BD16FE" w:rsidP="006141D2"/>
    <w:p w14:paraId="2E6F1AD2" w14:textId="77777777" w:rsidR="006141D2" w:rsidRDefault="00BD16FE" w:rsidP="006141D2">
      <w:r>
        <w:lastRenderedPageBreak/>
        <w:t>Weekly article essay</w:t>
      </w:r>
      <w:r>
        <w:t xml:space="preserve"> </w:t>
      </w:r>
      <w:bookmarkStart w:id="0" w:name="_GoBack"/>
      <w:bookmarkEnd w:id="0"/>
      <w:r w:rsidR="006141D2">
        <w:t>Rubric</w:t>
      </w:r>
    </w:p>
    <w:tbl>
      <w:tblPr>
        <w:tblStyle w:val="TableGrid"/>
        <w:tblW w:w="0" w:type="auto"/>
        <w:tblLook w:val="04A0" w:firstRow="1" w:lastRow="0" w:firstColumn="1" w:lastColumn="0" w:noHBand="0" w:noVBand="1"/>
      </w:tblPr>
      <w:tblGrid>
        <w:gridCol w:w="2214"/>
        <w:gridCol w:w="3654"/>
        <w:gridCol w:w="1530"/>
        <w:gridCol w:w="1458"/>
      </w:tblGrid>
      <w:tr w:rsidR="006141D2" w14:paraId="47F78F56" w14:textId="77777777" w:rsidTr="006141D2">
        <w:tc>
          <w:tcPr>
            <w:tcW w:w="2214" w:type="dxa"/>
          </w:tcPr>
          <w:p w14:paraId="7764B9DC" w14:textId="77777777" w:rsidR="006141D2" w:rsidRDefault="006141D2" w:rsidP="006141D2"/>
        </w:tc>
        <w:tc>
          <w:tcPr>
            <w:tcW w:w="3654" w:type="dxa"/>
          </w:tcPr>
          <w:p w14:paraId="6E3B2960" w14:textId="77777777" w:rsidR="006141D2" w:rsidRDefault="006141D2" w:rsidP="006141D2">
            <w:pPr>
              <w:jc w:val="center"/>
            </w:pPr>
            <w:r>
              <w:t>Comments</w:t>
            </w:r>
          </w:p>
        </w:tc>
        <w:tc>
          <w:tcPr>
            <w:tcW w:w="1530" w:type="dxa"/>
          </w:tcPr>
          <w:p w14:paraId="6EAF3CD6" w14:textId="77777777" w:rsidR="006141D2" w:rsidRDefault="006141D2" w:rsidP="006141D2">
            <w:pPr>
              <w:jc w:val="center"/>
            </w:pPr>
            <w:r>
              <w:t>Points</w:t>
            </w:r>
          </w:p>
          <w:p w14:paraId="53BDCC69" w14:textId="77777777" w:rsidR="006141D2" w:rsidRDefault="006141D2" w:rsidP="006141D2">
            <w:pPr>
              <w:jc w:val="center"/>
            </w:pPr>
            <w:r>
              <w:t>Possible</w:t>
            </w:r>
          </w:p>
        </w:tc>
        <w:tc>
          <w:tcPr>
            <w:tcW w:w="1458" w:type="dxa"/>
          </w:tcPr>
          <w:p w14:paraId="3357BCED" w14:textId="77777777" w:rsidR="006141D2" w:rsidRDefault="006141D2" w:rsidP="006141D2">
            <w:pPr>
              <w:jc w:val="center"/>
            </w:pPr>
            <w:r>
              <w:t>Points Earned</w:t>
            </w:r>
          </w:p>
        </w:tc>
      </w:tr>
      <w:tr w:rsidR="006141D2" w14:paraId="69C3E4E9" w14:textId="77777777" w:rsidTr="006141D2">
        <w:tc>
          <w:tcPr>
            <w:tcW w:w="2214" w:type="dxa"/>
          </w:tcPr>
          <w:p w14:paraId="7F42BBC4" w14:textId="77777777" w:rsidR="006141D2" w:rsidRDefault="006141D2" w:rsidP="006141D2"/>
          <w:p w14:paraId="3E2A5320" w14:textId="77777777" w:rsidR="006141D2" w:rsidRDefault="006141D2" w:rsidP="006141D2">
            <w:r>
              <w:t>Article attached</w:t>
            </w:r>
          </w:p>
        </w:tc>
        <w:tc>
          <w:tcPr>
            <w:tcW w:w="3654" w:type="dxa"/>
          </w:tcPr>
          <w:p w14:paraId="78C3D574" w14:textId="77777777" w:rsidR="006141D2" w:rsidRDefault="006141D2" w:rsidP="006141D2"/>
        </w:tc>
        <w:tc>
          <w:tcPr>
            <w:tcW w:w="1530" w:type="dxa"/>
          </w:tcPr>
          <w:p w14:paraId="0BE0B363" w14:textId="77777777" w:rsidR="006141D2" w:rsidRDefault="006141D2" w:rsidP="006141D2">
            <w:pPr>
              <w:jc w:val="center"/>
            </w:pPr>
          </w:p>
          <w:p w14:paraId="464E9456" w14:textId="77777777" w:rsidR="006141D2" w:rsidRDefault="006141D2" w:rsidP="006141D2">
            <w:pPr>
              <w:jc w:val="center"/>
            </w:pPr>
            <w:r>
              <w:t>1</w:t>
            </w:r>
          </w:p>
        </w:tc>
        <w:tc>
          <w:tcPr>
            <w:tcW w:w="1458" w:type="dxa"/>
          </w:tcPr>
          <w:p w14:paraId="4F9D89FF" w14:textId="77777777" w:rsidR="006141D2" w:rsidRDefault="006141D2" w:rsidP="006141D2"/>
        </w:tc>
      </w:tr>
      <w:tr w:rsidR="006141D2" w14:paraId="237E7CA6" w14:textId="77777777" w:rsidTr="006141D2">
        <w:tc>
          <w:tcPr>
            <w:tcW w:w="2214" w:type="dxa"/>
          </w:tcPr>
          <w:p w14:paraId="1B31A05B" w14:textId="77777777" w:rsidR="006141D2" w:rsidRDefault="006141D2" w:rsidP="006141D2"/>
          <w:p w14:paraId="59E17123" w14:textId="77777777" w:rsidR="006141D2" w:rsidRDefault="006141D2" w:rsidP="006141D2">
            <w:r>
              <w:t>Typed, double spaced, 12 font</w:t>
            </w:r>
          </w:p>
        </w:tc>
        <w:tc>
          <w:tcPr>
            <w:tcW w:w="3654" w:type="dxa"/>
          </w:tcPr>
          <w:p w14:paraId="38BE40C1" w14:textId="77777777" w:rsidR="006141D2" w:rsidRDefault="006141D2" w:rsidP="006141D2"/>
        </w:tc>
        <w:tc>
          <w:tcPr>
            <w:tcW w:w="1530" w:type="dxa"/>
          </w:tcPr>
          <w:p w14:paraId="75C6FB4F" w14:textId="77777777" w:rsidR="006141D2" w:rsidRDefault="006141D2" w:rsidP="006141D2">
            <w:pPr>
              <w:jc w:val="center"/>
            </w:pPr>
          </w:p>
          <w:p w14:paraId="6DA405AD" w14:textId="77777777" w:rsidR="006141D2" w:rsidRDefault="006141D2" w:rsidP="006141D2">
            <w:pPr>
              <w:jc w:val="center"/>
            </w:pPr>
            <w:r>
              <w:t>1</w:t>
            </w:r>
          </w:p>
        </w:tc>
        <w:tc>
          <w:tcPr>
            <w:tcW w:w="1458" w:type="dxa"/>
          </w:tcPr>
          <w:p w14:paraId="487AA0FA" w14:textId="77777777" w:rsidR="006141D2" w:rsidRDefault="006141D2" w:rsidP="006141D2"/>
        </w:tc>
      </w:tr>
      <w:tr w:rsidR="006141D2" w14:paraId="4B6ED65D" w14:textId="77777777" w:rsidTr="006141D2">
        <w:tc>
          <w:tcPr>
            <w:tcW w:w="2214" w:type="dxa"/>
          </w:tcPr>
          <w:p w14:paraId="4680C060" w14:textId="77777777" w:rsidR="006141D2" w:rsidRDefault="006141D2" w:rsidP="006141D2"/>
          <w:p w14:paraId="5460F512" w14:textId="77777777" w:rsidR="006141D2" w:rsidRDefault="006141D2" w:rsidP="006141D2">
            <w:r>
              <w:t>Proper citing of source for direct quotes and paraphrases</w:t>
            </w:r>
          </w:p>
        </w:tc>
        <w:tc>
          <w:tcPr>
            <w:tcW w:w="3654" w:type="dxa"/>
          </w:tcPr>
          <w:p w14:paraId="26A69758" w14:textId="77777777" w:rsidR="006141D2" w:rsidRDefault="006141D2" w:rsidP="006141D2"/>
        </w:tc>
        <w:tc>
          <w:tcPr>
            <w:tcW w:w="1530" w:type="dxa"/>
          </w:tcPr>
          <w:p w14:paraId="6008E2B5" w14:textId="77777777" w:rsidR="006141D2" w:rsidRDefault="006141D2" w:rsidP="006141D2">
            <w:pPr>
              <w:jc w:val="center"/>
            </w:pPr>
          </w:p>
          <w:p w14:paraId="4FEE2E7E" w14:textId="77777777" w:rsidR="006141D2" w:rsidRDefault="006141D2" w:rsidP="006141D2">
            <w:pPr>
              <w:jc w:val="center"/>
            </w:pPr>
          </w:p>
          <w:p w14:paraId="7F7A7176" w14:textId="77777777" w:rsidR="006141D2" w:rsidRDefault="006141D2" w:rsidP="006141D2">
            <w:pPr>
              <w:jc w:val="center"/>
            </w:pPr>
            <w:r>
              <w:t>3</w:t>
            </w:r>
          </w:p>
        </w:tc>
        <w:tc>
          <w:tcPr>
            <w:tcW w:w="1458" w:type="dxa"/>
          </w:tcPr>
          <w:p w14:paraId="175FA5F8" w14:textId="77777777" w:rsidR="006141D2" w:rsidRDefault="006141D2" w:rsidP="006141D2"/>
        </w:tc>
      </w:tr>
      <w:tr w:rsidR="006141D2" w14:paraId="09EB7C21" w14:textId="77777777" w:rsidTr="006141D2">
        <w:tc>
          <w:tcPr>
            <w:tcW w:w="2214" w:type="dxa"/>
          </w:tcPr>
          <w:p w14:paraId="76227B42" w14:textId="77777777" w:rsidR="006141D2" w:rsidRDefault="006141D2" w:rsidP="006141D2"/>
          <w:p w14:paraId="23DF8C23" w14:textId="77777777" w:rsidR="006141D2" w:rsidRDefault="006141D2" w:rsidP="006141D2">
            <w:r>
              <w:t>APA format and</w:t>
            </w:r>
          </w:p>
          <w:p w14:paraId="520FE99D" w14:textId="77777777" w:rsidR="006141D2" w:rsidRDefault="006141D2" w:rsidP="006141D2">
            <w:r>
              <w:t>Resource page</w:t>
            </w:r>
          </w:p>
        </w:tc>
        <w:tc>
          <w:tcPr>
            <w:tcW w:w="3654" w:type="dxa"/>
          </w:tcPr>
          <w:p w14:paraId="47821024" w14:textId="77777777" w:rsidR="006141D2" w:rsidRDefault="006141D2" w:rsidP="006141D2"/>
        </w:tc>
        <w:tc>
          <w:tcPr>
            <w:tcW w:w="1530" w:type="dxa"/>
          </w:tcPr>
          <w:p w14:paraId="63B20254" w14:textId="77777777" w:rsidR="006141D2" w:rsidRDefault="006141D2" w:rsidP="006141D2">
            <w:pPr>
              <w:jc w:val="center"/>
            </w:pPr>
          </w:p>
          <w:p w14:paraId="3F1034C5" w14:textId="77777777" w:rsidR="006141D2" w:rsidRDefault="006141D2" w:rsidP="006141D2">
            <w:pPr>
              <w:jc w:val="center"/>
            </w:pPr>
            <w:r>
              <w:t>3</w:t>
            </w:r>
          </w:p>
        </w:tc>
        <w:tc>
          <w:tcPr>
            <w:tcW w:w="1458" w:type="dxa"/>
          </w:tcPr>
          <w:p w14:paraId="6BC544C0" w14:textId="77777777" w:rsidR="006141D2" w:rsidRDefault="006141D2" w:rsidP="006141D2"/>
        </w:tc>
      </w:tr>
      <w:tr w:rsidR="006141D2" w14:paraId="63AA1131" w14:textId="77777777" w:rsidTr="006141D2">
        <w:tc>
          <w:tcPr>
            <w:tcW w:w="2214" w:type="dxa"/>
          </w:tcPr>
          <w:p w14:paraId="2A05B390" w14:textId="77777777" w:rsidR="006141D2" w:rsidRDefault="006141D2" w:rsidP="006141D2"/>
          <w:p w14:paraId="37C67048" w14:textId="77777777" w:rsidR="006141D2" w:rsidRDefault="006141D2" w:rsidP="006141D2">
            <w:r>
              <w:t>Grammar conventions</w:t>
            </w:r>
          </w:p>
        </w:tc>
        <w:tc>
          <w:tcPr>
            <w:tcW w:w="3654" w:type="dxa"/>
          </w:tcPr>
          <w:p w14:paraId="52CE533F" w14:textId="77777777" w:rsidR="006141D2" w:rsidRDefault="006141D2" w:rsidP="006141D2"/>
        </w:tc>
        <w:tc>
          <w:tcPr>
            <w:tcW w:w="1530" w:type="dxa"/>
          </w:tcPr>
          <w:p w14:paraId="505C709A" w14:textId="77777777" w:rsidR="006141D2" w:rsidRDefault="006141D2" w:rsidP="006141D2">
            <w:pPr>
              <w:jc w:val="center"/>
            </w:pPr>
          </w:p>
          <w:p w14:paraId="0558A030" w14:textId="77777777" w:rsidR="006141D2" w:rsidRDefault="006141D2" w:rsidP="006141D2">
            <w:pPr>
              <w:jc w:val="center"/>
            </w:pPr>
            <w:r>
              <w:t>2</w:t>
            </w:r>
          </w:p>
        </w:tc>
        <w:tc>
          <w:tcPr>
            <w:tcW w:w="1458" w:type="dxa"/>
          </w:tcPr>
          <w:p w14:paraId="3405F58E" w14:textId="77777777" w:rsidR="006141D2" w:rsidRDefault="006141D2" w:rsidP="006141D2"/>
        </w:tc>
      </w:tr>
      <w:tr w:rsidR="006141D2" w14:paraId="7DC69C36" w14:textId="77777777" w:rsidTr="006141D2">
        <w:tc>
          <w:tcPr>
            <w:tcW w:w="2214" w:type="dxa"/>
          </w:tcPr>
          <w:p w14:paraId="0E625F05" w14:textId="77777777" w:rsidR="006141D2" w:rsidRDefault="006141D2" w:rsidP="006141D2"/>
          <w:p w14:paraId="6EE3EA9A" w14:textId="77777777" w:rsidR="006141D2" w:rsidRDefault="006141D2" w:rsidP="006141D2">
            <w:r>
              <w:t>Name of article included in first paragraph</w:t>
            </w:r>
          </w:p>
        </w:tc>
        <w:tc>
          <w:tcPr>
            <w:tcW w:w="3654" w:type="dxa"/>
          </w:tcPr>
          <w:p w14:paraId="38AC0118" w14:textId="77777777" w:rsidR="006141D2" w:rsidRDefault="006141D2" w:rsidP="006141D2"/>
        </w:tc>
        <w:tc>
          <w:tcPr>
            <w:tcW w:w="1530" w:type="dxa"/>
          </w:tcPr>
          <w:p w14:paraId="39B2C5F8" w14:textId="77777777" w:rsidR="006141D2" w:rsidRDefault="006141D2" w:rsidP="006141D2">
            <w:pPr>
              <w:jc w:val="center"/>
            </w:pPr>
          </w:p>
          <w:p w14:paraId="1A61832D" w14:textId="77777777" w:rsidR="006141D2" w:rsidRDefault="006141D2" w:rsidP="006141D2">
            <w:pPr>
              <w:jc w:val="center"/>
            </w:pPr>
          </w:p>
          <w:p w14:paraId="29F22526" w14:textId="77777777" w:rsidR="006141D2" w:rsidRDefault="006141D2" w:rsidP="006141D2">
            <w:pPr>
              <w:jc w:val="center"/>
            </w:pPr>
            <w:r>
              <w:t>1</w:t>
            </w:r>
          </w:p>
        </w:tc>
        <w:tc>
          <w:tcPr>
            <w:tcW w:w="1458" w:type="dxa"/>
          </w:tcPr>
          <w:p w14:paraId="4987E770" w14:textId="77777777" w:rsidR="006141D2" w:rsidRDefault="006141D2" w:rsidP="006141D2"/>
        </w:tc>
      </w:tr>
      <w:tr w:rsidR="006141D2" w14:paraId="398C1F03" w14:textId="77777777" w:rsidTr="006141D2">
        <w:tc>
          <w:tcPr>
            <w:tcW w:w="2214" w:type="dxa"/>
          </w:tcPr>
          <w:p w14:paraId="4763AC5E" w14:textId="77777777" w:rsidR="006141D2" w:rsidRDefault="006141D2" w:rsidP="006141D2"/>
          <w:p w14:paraId="55D86997" w14:textId="77777777" w:rsidR="006141D2" w:rsidRDefault="006141D2" w:rsidP="006141D2">
            <w:r>
              <w:t>Intro paragraph summarizes content of article</w:t>
            </w:r>
          </w:p>
        </w:tc>
        <w:tc>
          <w:tcPr>
            <w:tcW w:w="3654" w:type="dxa"/>
          </w:tcPr>
          <w:p w14:paraId="6A579EB8" w14:textId="77777777" w:rsidR="006141D2" w:rsidRDefault="006141D2" w:rsidP="006141D2"/>
        </w:tc>
        <w:tc>
          <w:tcPr>
            <w:tcW w:w="1530" w:type="dxa"/>
          </w:tcPr>
          <w:p w14:paraId="3E70E304" w14:textId="77777777" w:rsidR="006141D2" w:rsidRDefault="006141D2" w:rsidP="006141D2">
            <w:pPr>
              <w:jc w:val="center"/>
            </w:pPr>
          </w:p>
          <w:p w14:paraId="0BC1F90E" w14:textId="77777777" w:rsidR="006141D2" w:rsidRDefault="006141D2" w:rsidP="006141D2">
            <w:pPr>
              <w:jc w:val="center"/>
            </w:pPr>
          </w:p>
          <w:p w14:paraId="2B7C5771" w14:textId="77777777" w:rsidR="006141D2" w:rsidRDefault="006141D2" w:rsidP="006141D2">
            <w:pPr>
              <w:jc w:val="center"/>
            </w:pPr>
            <w:r>
              <w:t>3</w:t>
            </w:r>
          </w:p>
        </w:tc>
        <w:tc>
          <w:tcPr>
            <w:tcW w:w="1458" w:type="dxa"/>
          </w:tcPr>
          <w:p w14:paraId="5C335D38" w14:textId="77777777" w:rsidR="006141D2" w:rsidRDefault="006141D2" w:rsidP="006141D2"/>
        </w:tc>
      </w:tr>
      <w:tr w:rsidR="006141D2" w14:paraId="46534A9C" w14:textId="77777777" w:rsidTr="006141D2">
        <w:tc>
          <w:tcPr>
            <w:tcW w:w="2214" w:type="dxa"/>
          </w:tcPr>
          <w:p w14:paraId="4F8E7E9F" w14:textId="77777777" w:rsidR="006141D2" w:rsidRDefault="006141D2" w:rsidP="006141D2"/>
          <w:p w14:paraId="289C6D02" w14:textId="77777777" w:rsidR="006141D2" w:rsidRDefault="006141D2" w:rsidP="006141D2">
            <w:r>
              <w:t xml:space="preserve">Second paragraph explains the relevancy of any health issue or event to the health of the global environment </w:t>
            </w:r>
          </w:p>
        </w:tc>
        <w:tc>
          <w:tcPr>
            <w:tcW w:w="3654" w:type="dxa"/>
          </w:tcPr>
          <w:p w14:paraId="140EB800" w14:textId="77777777" w:rsidR="006141D2" w:rsidRDefault="006141D2" w:rsidP="006141D2"/>
        </w:tc>
        <w:tc>
          <w:tcPr>
            <w:tcW w:w="1530" w:type="dxa"/>
          </w:tcPr>
          <w:p w14:paraId="13B59C6A" w14:textId="77777777" w:rsidR="006141D2" w:rsidRDefault="006141D2" w:rsidP="006141D2">
            <w:pPr>
              <w:jc w:val="center"/>
            </w:pPr>
          </w:p>
          <w:p w14:paraId="393E3BC4" w14:textId="77777777" w:rsidR="006141D2" w:rsidRDefault="006141D2" w:rsidP="006141D2">
            <w:pPr>
              <w:jc w:val="center"/>
            </w:pPr>
          </w:p>
          <w:p w14:paraId="23879CF4" w14:textId="77777777" w:rsidR="006141D2" w:rsidRDefault="006141D2" w:rsidP="006141D2">
            <w:pPr>
              <w:jc w:val="center"/>
            </w:pPr>
          </w:p>
          <w:p w14:paraId="249D12CF" w14:textId="77777777" w:rsidR="006141D2" w:rsidRDefault="006141D2" w:rsidP="006141D2">
            <w:pPr>
              <w:jc w:val="center"/>
            </w:pPr>
            <w:r>
              <w:t>3</w:t>
            </w:r>
          </w:p>
          <w:p w14:paraId="38E764B1" w14:textId="77777777" w:rsidR="006141D2" w:rsidRDefault="006141D2" w:rsidP="006141D2">
            <w:pPr>
              <w:jc w:val="center"/>
            </w:pPr>
          </w:p>
          <w:p w14:paraId="200EBDCF" w14:textId="77777777" w:rsidR="006141D2" w:rsidRDefault="006141D2" w:rsidP="006141D2">
            <w:pPr>
              <w:jc w:val="center"/>
            </w:pPr>
          </w:p>
          <w:p w14:paraId="70946A10" w14:textId="77777777" w:rsidR="006141D2" w:rsidRDefault="006141D2" w:rsidP="006141D2">
            <w:pPr>
              <w:jc w:val="center"/>
            </w:pPr>
          </w:p>
        </w:tc>
        <w:tc>
          <w:tcPr>
            <w:tcW w:w="1458" w:type="dxa"/>
          </w:tcPr>
          <w:p w14:paraId="08B5ED0A" w14:textId="77777777" w:rsidR="006141D2" w:rsidRDefault="006141D2" w:rsidP="006141D2"/>
        </w:tc>
      </w:tr>
      <w:tr w:rsidR="006141D2" w14:paraId="631F4E13" w14:textId="77777777" w:rsidTr="006141D2">
        <w:tc>
          <w:tcPr>
            <w:tcW w:w="2214" w:type="dxa"/>
          </w:tcPr>
          <w:p w14:paraId="0462226F" w14:textId="77777777" w:rsidR="006141D2" w:rsidRDefault="006141D2" w:rsidP="006141D2">
            <w:r>
              <w:t>Third paragraph reflects on the content. How do you feel and what do you think?  Does it connect to your life experiences at all?</w:t>
            </w:r>
          </w:p>
        </w:tc>
        <w:tc>
          <w:tcPr>
            <w:tcW w:w="3654" w:type="dxa"/>
          </w:tcPr>
          <w:p w14:paraId="43CFB50C" w14:textId="77777777" w:rsidR="006141D2" w:rsidRDefault="006141D2" w:rsidP="006141D2"/>
        </w:tc>
        <w:tc>
          <w:tcPr>
            <w:tcW w:w="1530" w:type="dxa"/>
          </w:tcPr>
          <w:p w14:paraId="12615418" w14:textId="77777777" w:rsidR="006141D2" w:rsidRDefault="006141D2" w:rsidP="006141D2">
            <w:pPr>
              <w:jc w:val="center"/>
            </w:pPr>
          </w:p>
          <w:p w14:paraId="3AE3E22E" w14:textId="77777777" w:rsidR="006141D2" w:rsidRDefault="006141D2" w:rsidP="006141D2">
            <w:pPr>
              <w:jc w:val="center"/>
            </w:pPr>
          </w:p>
          <w:p w14:paraId="5368C0CC" w14:textId="77777777" w:rsidR="006141D2" w:rsidRDefault="006141D2" w:rsidP="006141D2">
            <w:pPr>
              <w:jc w:val="center"/>
            </w:pPr>
          </w:p>
          <w:p w14:paraId="74B933E3" w14:textId="77777777" w:rsidR="006141D2" w:rsidRDefault="006141D2" w:rsidP="006141D2">
            <w:pPr>
              <w:jc w:val="center"/>
            </w:pPr>
            <w:r>
              <w:t>3</w:t>
            </w:r>
          </w:p>
        </w:tc>
        <w:tc>
          <w:tcPr>
            <w:tcW w:w="1458" w:type="dxa"/>
          </w:tcPr>
          <w:p w14:paraId="00088D3F" w14:textId="77777777" w:rsidR="006141D2" w:rsidRDefault="006141D2" w:rsidP="006141D2"/>
        </w:tc>
      </w:tr>
    </w:tbl>
    <w:p w14:paraId="430324D7" w14:textId="77777777" w:rsidR="003A2204" w:rsidRDefault="003A2204"/>
    <w:sectPr w:rsidR="003A2204" w:rsidSect="007646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F0721"/>
    <w:multiLevelType w:val="hybridMultilevel"/>
    <w:tmpl w:val="10B65C22"/>
    <w:lvl w:ilvl="0" w:tplc="8376E5EC">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D74CCE"/>
    <w:multiLevelType w:val="hybridMultilevel"/>
    <w:tmpl w:val="4724B214"/>
    <w:lvl w:ilvl="0" w:tplc="5B8C66E8">
      <w:start w:val="86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D2"/>
    <w:rsid w:val="003A2204"/>
    <w:rsid w:val="006141D2"/>
    <w:rsid w:val="006C6275"/>
    <w:rsid w:val="00764681"/>
    <w:rsid w:val="00BD1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9CF5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1D2"/>
    <w:pPr>
      <w:ind w:left="720"/>
      <w:contextualSpacing/>
    </w:pPr>
  </w:style>
  <w:style w:type="table" w:styleId="TableGrid">
    <w:name w:val="Table Grid"/>
    <w:basedOn w:val="TableNormal"/>
    <w:uiPriority w:val="59"/>
    <w:rsid w:val="00614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1D2"/>
    <w:pPr>
      <w:ind w:left="720"/>
      <w:contextualSpacing/>
    </w:pPr>
  </w:style>
  <w:style w:type="table" w:styleId="TableGrid">
    <w:name w:val="Table Grid"/>
    <w:basedOn w:val="TableNormal"/>
    <w:uiPriority w:val="59"/>
    <w:rsid w:val="00614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475</Words>
  <Characters>2714</Characters>
  <Application>Microsoft Macintosh Word</Application>
  <DocSecurity>0</DocSecurity>
  <Lines>22</Lines>
  <Paragraphs>6</Paragraphs>
  <ScaleCrop>false</ScaleCrop>
  <Company>CORE</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2</cp:revision>
  <cp:lastPrinted>2017-10-16T18:18:00Z</cp:lastPrinted>
  <dcterms:created xsi:type="dcterms:W3CDTF">2017-10-14T23:40:00Z</dcterms:created>
  <dcterms:modified xsi:type="dcterms:W3CDTF">2017-10-16T18:18:00Z</dcterms:modified>
</cp:coreProperties>
</file>