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7282" w14:textId="77777777" w:rsidR="00C106DF" w:rsidRDefault="00C106DF" w:rsidP="00C106DF">
      <w:r>
        <w:t>Introduction to Health Sciences (Careers)</w:t>
      </w:r>
    </w:p>
    <w:p w14:paraId="3B54AF68" w14:textId="77777777" w:rsidR="00C106DF" w:rsidRDefault="00C106DF" w:rsidP="00C106DF">
      <w:r>
        <w:t>August 21- Thursday</w:t>
      </w:r>
    </w:p>
    <w:p w14:paraId="3AD9FBE1" w14:textId="77777777" w:rsidR="00C106DF" w:rsidRDefault="00C106DF" w:rsidP="00C106DF"/>
    <w:p w14:paraId="57A0AB12" w14:textId="77777777" w:rsidR="00C106DF" w:rsidRDefault="00C106DF" w:rsidP="00C106DF">
      <w:r>
        <w:t>Welcome to this intro to healthcare course and the start of another wonderful year.</w:t>
      </w:r>
    </w:p>
    <w:p w14:paraId="49CFC48E" w14:textId="77777777" w:rsidR="00C106DF" w:rsidRDefault="00C106DF" w:rsidP="00C106DF"/>
    <w:p w14:paraId="42B44E75" w14:textId="77777777" w:rsidR="00C106DF" w:rsidRPr="00C106DF" w:rsidRDefault="00C106DF" w:rsidP="00C106DF">
      <w:pPr>
        <w:rPr>
          <w:b/>
        </w:rPr>
      </w:pPr>
      <w:r w:rsidRPr="00C106DF">
        <w:rPr>
          <w:b/>
        </w:rPr>
        <w:t xml:space="preserve">Class work:  </w:t>
      </w:r>
    </w:p>
    <w:p w14:paraId="1A32B44D" w14:textId="77777777" w:rsidR="00C106DF" w:rsidRDefault="00C106DF" w:rsidP="00C106DF">
      <w:proofErr w:type="gramStart"/>
      <w:r>
        <w:t>introduction</w:t>
      </w:r>
      <w:proofErr w:type="gramEnd"/>
      <w:r>
        <w:t xml:space="preserve">: syllabus and expectations, plagiarism, pathway requirements and </w:t>
      </w:r>
    </w:p>
    <w:p w14:paraId="263BA0A0" w14:textId="77777777" w:rsidR="00C106DF" w:rsidRDefault="00C106DF" w:rsidP="00C106DF">
      <w:r>
        <w:tab/>
      </w:r>
      <w:proofErr w:type="gramStart"/>
      <w:r>
        <w:t>portfolio</w:t>
      </w:r>
      <w:proofErr w:type="gramEnd"/>
      <w:r>
        <w:t xml:space="preserve"> samples</w:t>
      </w:r>
    </w:p>
    <w:p w14:paraId="588DEBDF" w14:textId="77777777" w:rsidR="00C106DF" w:rsidRDefault="00C106DF" w:rsidP="00C106DF">
      <w:r>
        <w:t>History of Medicine activity</w:t>
      </w:r>
    </w:p>
    <w:p w14:paraId="579EAA5E" w14:textId="77777777" w:rsidR="00C106DF" w:rsidRDefault="00C106DF" w:rsidP="00C106DF">
      <w:r>
        <w:t>Personal interest inventory</w:t>
      </w:r>
    </w:p>
    <w:p w14:paraId="27C650B6" w14:textId="677B01D0" w:rsidR="001617E3" w:rsidRDefault="001617E3" w:rsidP="00C106DF">
      <w:r>
        <w:t xml:space="preserve">     </w:t>
      </w:r>
      <w:hyperlink r:id="rId6" w:history="1">
        <w:r w:rsidRPr="009E37FA">
          <w:rPr>
            <w:rStyle w:val="Hyperlink"/>
          </w:rPr>
          <w:t>http://yourfreecareertest.com/</w:t>
        </w:r>
      </w:hyperlink>
      <w:r>
        <w:t xml:space="preserve"> </w:t>
      </w:r>
    </w:p>
    <w:p w14:paraId="76585BB3" w14:textId="0CED0237" w:rsidR="001617E3" w:rsidRDefault="001617E3" w:rsidP="00C106DF">
      <w:r>
        <w:t xml:space="preserve">     </w:t>
      </w:r>
      <w:hyperlink r:id="rId7" w:history="1">
        <w:r w:rsidRPr="009E37FA">
          <w:rPr>
            <w:rStyle w:val="Hyperlink"/>
          </w:rPr>
          <w:t>http://yourfreecareertest.com/career-tests/health-career-test/</w:t>
        </w:r>
      </w:hyperlink>
      <w:r>
        <w:t xml:space="preserve"> </w:t>
      </w:r>
    </w:p>
    <w:p w14:paraId="3FAB4815" w14:textId="7B7AC05C" w:rsidR="001617E3" w:rsidRDefault="001617E3" w:rsidP="00C106DF">
      <w:r>
        <w:t xml:space="preserve"> </w:t>
      </w:r>
    </w:p>
    <w:p w14:paraId="7CFAC89D" w14:textId="77777777" w:rsidR="00C106DF" w:rsidRDefault="00C106DF" w:rsidP="00C106DF">
      <w:r>
        <w:t>Explanation of homework, short term and extended.</w:t>
      </w:r>
    </w:p>
    <w:p w14:paraId="3BEF2187" w14:textId="77777777" w:rsidR="00C106DF" w:rsidRDefault="00C106DF" w:rsidP="00C106DF">
      <w:r>
        <w:tab/>
      </w:r>
    </w:p>
    <w:p w14:paraId="5FE6007F" w14:textId="77777777" w:rsidR="00C106DF" w:rsidRDefault="00C106DF" w:rsidP="00C106DF">
      <w:r w:rsidRPr="00C106DF">
        <w:rPr>
          <w:b/>
        </w:rPr>
        <w:t>Homework:</w:t>
      </w:r>
      <w:r>
        <w:t xml:space="preserve"> </w:t>
      </w:r>
    </w:p>
    <w:p w14:paraId="15ADFAC8" w14:textId="77777777" w:rsidR="00C106DF" w:rsidRDefault="00C106DF" w:rsidP="00C106DF">
      <w:proofErr w:type="gramStart"/>
      <w:r>
        <w:t>signed</w:t>
      </w:r>
      <w:proofErr w:type="gramEnd"/>
      <w:r>
        <w:t xml:space="preserve"> syllabus if not received and signed for at Gear UP Day</w:t>
      </w:r>
    </w:p>
    <w:p w14:paraId="4E7A7AAF" w14:textId="77777777" w:rsidR="00C106DF" w:rsidRPr="00C106DF" w:rsidRDefault="00C106DF" w:rsidP="00C106DF">
      <w:pPr>
        <w:rPr>
          <w:i/>
        </w:rPr>
      </w:pPr>
      <w:r w:rsidRPr="00C106DF">
        <w:rPr>
          <w:i/>
        </w:rPr>
        <w:t>Weekly assignment: Due August 28</w:t>
      </w:r>
    </w:p>
    <w:p w14:paraId="4BC175F9" w14:textId="3DC2F44F" w:rsidR="00C106DF" w:rsidRDefault="00C106DF" w:rsidP="00C106DF">
      <w:proofErr w:type="gramStart"/>
      <w:r>
        <w:t>one</w:t>
      </w:r>
      <w:proofErr w:type="gramEnd"/>
      <w:r>
        <w:t xml:space="preserve"> page essay, typed, double spa</w:t>
      </w:r>
      <w:r w:rsidR="001617E3">
        <w:t>ced 12 font. Please use paragraphs to organize your writing.</w:t>
      </w:r>
      <w:r>
        <w:t xml:space="preserve">  Find a current newspaper or magazine article, or an online source. Write a response that does the following:</w:t>
      </w:r>
    </w:p>
    <w:p w14:paraId="57D7A899" w14:textId="7B234553" w:rsidR="00C106DF" w:rsidRDefault="00C106DF" w:rsidP="00C106DF">
      <w:pPr>
        <w:pStyle w:val="ListParagraph"/>
        <w:numPr>
          <w:ilvl w:val="0"/>
          <w:numId w:val="1"/>
        </w:numPr>
      </w:pPr>
      <w:proofErr w:type="gramStart"/>
      <w:r>
        <w:t>provide</w:t>
      </w:r>
      <w:r w:rsidR="001617E3">
        <w:t>s</w:t>
      </w:r>
      <w:proofErr w:type="gramEnd"/>
      <w:r>
        <w:t xml:space="preserve"> an overview of the health issue or event</w:t>
      </w:r>
    </w:p>
    <w:p w14:paraId="076BD8F1" w14:textId="13277E10" w:rsidR="00C106DF" w:rsidRDefault="00C106DF" w:rsidP="00C106DF">
      <w:pPr>
        <w:pStyle w:val="ListParagraph"/>
        <w:numPr>
          <w:ilvl w:val="0"/>
          <w:numId w:val="1"/>
        </w:numPr>
      </w:pPr>
      <w:proofErr w:type="gramStart"/>
      <w:r>
        <w:t>explain</w:t>
      </w:r>
      <w:r w:rsidR="001617E3">
        <w:t>s</w:t>
      </w:r>
      <w:proofErr w:type="gramEnd"/>
      <w:r>
        <w:t xml:space="preserve"> the relevancy of any health issue or event to the health of the global environment</w:t>
      </w:r>
    </w:p>
    <w:p w14:paraId="4F6E437B" w14:textId="522B7B7F" w:rsidR="00C106DF" w:rsidRDefault="00C106DF" w:rsidP="00C106DF">
      <w:pPr>
        <w:pStyle w:val="ListParagraph"/>
        <w:numPr>
          <w:ilvl w:val="0"/>
          <w:numId w:val="1"/>
        </w:numPr>
      </w:pPr>
      <w:proofErr w:type="gramStart"/>
      <w:r>
        <w:t>reflect</w:t>
      </w:r>
      <w:r w:rsidR="001617E3">
        <w:t>s</w:t>
      </w:r>
      <w:proofErr w:type="gramEnd"/>
      <w:r>
        <w:t xml:space="preserve"> </w:t>
      </w:r>
      <w:r w:rsidR="001617E3">
        <w:t xml:space="preserve">on </w:t>
      </w:r>
      <w:r>
        <w:t>and respond</w:t>
      </w:r>
      <w:r w:rsidR="001617E3">
        <w:t>s</w:t>
      </w:r>
      <w:r>
        <w:t xml:space="preserve"> to the article- How do you feel? What do you think?</w:t>
      </w:r>
    </w:p>
    <w:p w14:paraId="541FACC9" w14:textId="77777777" w:rsidR="00C106DF" w:rsidRPr="00C106DF" w:rsidRDefault="00815217" w:rsidP="00C106DF">
      <w:pPr>
        <w:rPr>
          <w:i/>
        </w:rPr>
      </w:pPr>
      <w:r>
        <w:rPr>
          <w:i/>
        </w:rPr>
        <w:t>LP assignment:  Due September 25</w:t>
      </w:r>
    </w:p>
    <w:p w14:paraId="5E347276" w14:textId="728999C6" w:rsidR="00C106DF" w:rsidRDefault="00BC2E7F" w:rsidP="00C106DF">
      <w:r>
        <w:t>Choose a job profile</w:t>
      </w:r>
      <w:r w:rsidR="00C106DF">
        <w:t xml:space="preserve"> in t</w:t>
      </w:r>
      <w:r w:rsidR="00815217">
        <w:t xml:space="preserve">he medical field to research. </w:t>
      </w:r>
      <w:r>
        <w:t xml:space="preserve"> You must have your choice</w:t>
      </w:r>
      <w:r w:rsidR="001617E3">
        <w:t xml:space="preserve"> approved to avoid duplications, t</w:t>
      </w:r>
      <w:r w:rsidR="00815217">
        <w:t>hen c</w:t>
      </w:r>
      <w:r w:rsidR="00C106DF">
        <w:t xml:space="preserve">reate a </w:t>
      </w:r>
      <w:r>
        <w:t>Power Point</w:t>
      </w:r>
      <w:r w:rsidR="00815217">
        <w:t xml:space="preserve"> which </w:t>
      </w:r>
      <w:r w:rsidR="00C106DF">
        <w:t>include</w:t>
      </w:r>
      <w:r w:rsidR="00815217">
        <w:t>s a</w:t>
      </w:r>
      <w:r w:rsidR="00C106DF">
        <w:t xml:space="preserve"> description of the job</w:t>
      </w:r>
      <w:r w:rsidR="00815217">
        <w:t>, including specif</w:t>
      </w:r>
      <w:r w:rsidR="001617E3">
        <w:t>ic tasks,</w:t>
      </w:r>
      <w:r w:rsidR="00C106DF">
        <w:t xml:space="preserve"> </w:t>
      </w:r>
      <w:r w:rsidR="00815217">
        <w:t xml:space="preserve">the </w:t>
      </w:r>
      <w:r w:rsidR="00C106DF">
        <w:t>training/education required, starting and average pay, job availability, personal</w:t>
      </w:r>
      <w:r w:rsidR="00697A8F">
        <w:t>ity</w:t>
      </w:r>
      <w:r w:rsidR="00C106DF">
        <w:t xml:space="preserve"> traits important to the job, and a personal reflect</w:t>
      </w:r>
      <w:r w:rsidR="00815217">
        <w:t xml:space="preserve">ion on if you believe this job </w:t>
      </w:r>
      <w:r w:rsidR="00C106DF">
        <w:t>would be good for you.</w:t>
      </w:r>
      <w:r w:rsidR="00815217">
        <w:t xml:space="preserve"> Each</w:t>
      </w:r>
      <w:r>
        <w:t xml:space="preserve"> of you will present your </w:t>
      </w:r>
      <w:r w:rsidR="002600FD">
        <w:t>profile</w:t>
      </w:r>
      <w:r w:rsidR="00815217">
        <w:t xml:space="preserve"> in class</w:t>
      </w:r>
      <w:r w:rsidR="002600FD">
        <w:t xml:space="preserve"> September 25 or October 2</w:t>
      </w:r>
      <w:r w:rsidR="00815217">
        <w:t>. You will be graded on professionalism and content.  See the attached rubric for specific grading criteria.  You must also include the following vocabulary within your Power Poin</w:t>
      </w:r>
      <w:r w:rsidR="002600FD">
        <w:t>t</w:t>
      </w:r>
      <w:r w:rsidR="00815217">
        <w:t xml:space="preserve"> and when giving your presentation. </w:t>
      </w:r>
    </w:p>
    <w:p w14:paraId="1D17F1BC" w14:textId="77777777" w:rsidR="00597D42" w:rsidRDefault="00597D42" w:rsidP="00C106DF"/>
    <w:p w14:paraId="535B21CC" w14:textId="77777777" w:rsidR="00BC2E7F" w:rsidRDefault="00BC2E7F" w:rsidP="00C106DF"/>
    <w:p w14:paraId="23DD41F5" w14:textId="77777777" w:rsidR="002600FD" w:rsidRDefault="002600FD" w:rsidP="00C106DF"/>
    <w:p w14:paraId="7A3825BF" w14:textId="77777777" w:rsidR="002600FD" w:rsidRDefault="002600FD" w:rsidP="00C106DF"/>
    <w:p w14:paraId="570D171B" w14:textId="77777777" w:rsidR="002600FD" w:rsidRDefault="002600FD" w:rsidP="00C106DF"/>
    <w:p w14:paraId="2C3C576D" w14:textId="77777777" w:rsidR="002600FD" w:rsidRDefault="002600FD" w:rsidP="00C106DF"/>
    <w:p w14:paraId="21F2CAAA" w14:textId="77777777" w:rsidR="002600FD" w:rsidRDefault="002600FD" w:rsidP="00C106DF"/>
    <w:p w14:paraId="7A559BF8" w14:textId="77777777" w:rsidR="002600FD" w:rsidRDefault="002600FD" w:rsidP="00C106DF"/>
    <w:p w14:paraId="414D6C7C" w14:textId="77777777" w:rsidR="002600FD" w:rsidRDefault="002600FD" w:rsidP="00C106DF"/>
    <w:p w14:paraId="5247A065" w14:textId="77777777" w:rsidR="002600FD" w:rsidRDefault="002600FD" w:rsidP="00C106DF"/>
    <w:p w14:paraId="189B2A2D" w14:textId="1152E133" w:rsidR="00815217" w:rsidRDefault="00BC2E7F" w:rsidP="00C106DF">
      <w:r>
        <w:lastRenderedPageBreak/>
        <w:t>Presentation of career</w:t>
      </w:r>
      <w:r w:rsidR="002600FD">
        <w:t>- 120 points</w:t>
      </w:r>
      <w:bookmarkStart w:id="0" w:name="_GoBack"/>
      <w:bookmarkEnd w:id="0"/>
    </w:p>
    <w:p w14:paraId="13ADAFB5" w14:textId="77777777" w:rsidR="00C106DF" w:rsidRDefault="00C106DF" w:rsidP="00C10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4374"/>
        <w:gridCol w:w="1080"/>
        <w:gridCol w:w="1188"/>
      </w:tblGrid>
      <w:tr w:rsidR="00815217" w14:paraId="63AC037D" w14:textId="77777777" w:rsidTr="00815217">
        <w:tc>
          <w:tcPr>
            <w:tcW w:w="2214" w:type="dxa"/>
          </w:tcPr>
          <w:p w14:paraId="093A5E71" w14:textId="77777777" w:rsidR="00815217" w:rsidRDefault="00815217"/>
        </w:tc>
        <w:tc>
          <w:tcPr>
            <w:tcW w:w="4374" w:type="dxa"/>
          </w:tcPr>
          <w:p w14:paraId="1F45C48F" w14:textId="77777777" w:rsidR="00815217" w:rsidRDefault="00815217">
            <w:r>
              <w:t xml:space="preserve">                        Comments</w:t>
            </w:r>
          </w:p>
        </w:tc>
        <w:tc>
          <w:tcPr>
            <w:tcW w:w="1080" w:type="dxa"/>
          </w:tcPr>
          <w:p w14:paraId="52925B91" w14:textId="77777777" w:rsidR="00815217" w:rsidRDefault="00815217">
            <w:r>
              <w:t>Points possible</w:t>
            </w:r>
          </w:p>
        </w:tc>
        <w:tc>
          <w:tcPr>
            <w:tcW w:w="1188" w:type="dxa"/>
          </w:tcPr>
          <w:p w14:paraId="53CFBDAA" w14:textId="77777777" w:rsidR="00815217" w:rsidRDefault="00815217">
            <w:r>
              <w:t>Points earned</w:t>
            </w:r>
          </w:p>
        </w:tc>
      </w:tr>
      <w:tr w:rsidR="002600FD" w14:paraId="5960BB08" w14:textId="77777777" w:rsidTr="00815217">
        <w:tc>
          <w:tcPr>
            <w:tcW w:w="2214" w:type="dxa"/>
          </w:tcPr>
          <w:p w14:paraId="6EF40DF3" w14:textId="77777777" w:rsidR="002600FD" w:rsidRDefault="002600FD"/>
          <w:p w14:paraId="23C820A2" w14:textId="4F98BC58" w:rsidR="002600FD" w:rsidRDefault="002600FD">
            <w:r>
              <w:t>Notes</w:t>
            </w:r>
          </w:p>
          <w:p w14:paraId="5C914641" w14:textId="77777777" w:rsidR="002600FD" w:rsidRDefault="002600FD"/>
        </w:tc>
        <w:tc>
          <w:tcPr>
            <w:tcW w:w="4374" w:type="dxa"/>
          </w:tcPr>
          <w:p w14:paraId="4C4112CA" w14:textId="17C00ACE" w:rsidR="002600FD" w:rsidRDefault="002600FD">
            <w:r>
              <w:t>Notes from the research part of this assignment</w:t>
            </w:r>
          </w:p>
        </w:tc>
        <w:tc>
          <w:tcPr>
            <w:tcW w:w="1080" w:type="dxa"/>
          </w:tcPr>
          <w:p w14:paraId="3D6B2C4B" w14:textId="77777777" w:rsidR="002600FD" w:rsidRDefault="002600FD"/>
          <w:p w14:paraId="777AADCA" w14:textId="538F2092" w:rsidR="002600FD" w:rsidRDefault="002600FD">
            <w:r>
              <w:t xml:space="preserve">    10</w:t>
            </w:r>
          </w:p>
        </w:tc>
        <w:tc>
          <w:tcPr>
            <w:tcW w:w="1188" w:type="dxa"/>
          </w:tcPr>
          <w:p w14:paraId="386A197E" w14:textId="77777777" w:rsidR="002600FD" w:rsidRDefault="002600FD"/>
        </w:tc>
      </w:tr>
      <w:tr w:rsidR="00815217" w14:paraId="18387B7D" w14:textId="77777777" w:rsidTr="00815217">
        <w:tc>
          <w:tcPr>
            <w:tcW w:w="2214" w:type="dxa"/>
          </w:tcPr>
          <w:p w14:paraId="590EBF5B" w14:textId="77777777" w:rsidR="00815217" w:rsidRDefault="00815217">
            <w:r>
              <w:t>Content</w:t>
            </w:r>
          </w:p>
          <w:p w14:paraId="25CFE3F2" w14:textId="77777777" w:rsidR="00956B2A" w:rsidRDefault="00956B2A"/>
        </w:tc>
        <w:tc>
          <w:tcPr>
            <w:tcW w:w="4374" w:type="dxa"/>
          </w:tcPr>
          <w:p w14:paraId="3368853E" w14:textId="77777777" w:rsidR="00815217" w:rsidRDefault="00815217">
            <w:r>
              <w:t>Be sure to cover all required content</w:t>
            </w:r>
          </w:p>
          <w:p w14:paraId="4BCC7C8E" w14:textId="77777777" w:rsidR="00956B2A" w:rsidRDefault="00956B2A">
            <w:r>
              <w:t xml:space="preserve">Content in PP should be concise with </w:t>
            </w:r>
          </w:p>
          <w:p w14:paraId="7ED3360A" w14:textId="77777777" w:rsidR="00956B2A" w:rsidRDefault="00956B2A">
            <w:r>
              <w:t xml:space="preserve">       </w:t>
            </w:r>
            <w:proofErr w:type="gramStart"/>
            <w:r>
              <w:t>details</w:t>
            </w:r>
            <w:proofErr w:type="gramEnd"/>
            <w:r>
              <w:t xml:space="preserve"> added in oral presentation</w:t>
            </w:r>
          </w:p>
          <w:p w14:paraId="07CD1167" w14:textId="77777777" w:rsidR="00956B2A" w:rsidRDefault="00956B2A"/>
          <w:p w14:paraId="612141F5" w14:textId="77777777" w:rsidR="00956B2A" w:rsidRDefault="00956B2A"/>
        </w:tc>
        <w:tc>
          <w:tcPr>
            <w:tcW w:w="1080" w:type="dxa"/>
          </w:tcPr>
          <w:p w14:paraId="53EC2DEB" w14:textId="77777777" w:rsidR="00815217" w:rsidRDefault="00815217"/>
          <w:p w14:paraId="26AA6903" w14:textId="77777777" w:rsidR="00956B2A" w:rsidRDefault="00956B2A"/>
          <w:p w14:paraId="728B6D5B" w14:textId="77777777" w:rsidR="00956B2A" w:rsidRDefault="00956B2A">
            <w:r>
              <w:t xml:space="preserve">    20</w:t>
            </w:r>
          </w:p>
        </w:tc>
        <w:tc>
          <w:tcPr>
            <w:tcW w:w="1188" w:type="dxa"/>
          </w:tcPr>
          <w:p w14:paraId="69EF3105" w14:textId="77777777" w:rsidR="00815217" w:rsidRDefault="00815217"/>
        </w:tc>
      </w:tr>
      <w:tr w:rsidR="00956B2A" w14:paraId="3B258819" w14:textId="77777777" w:rsidTr="00815217">
        <w:tc>
          <w:tcPr>
            <w:tcW w:w="2214" w:type="dxa"/>
          </w:tcPr>
          <w:p w14:paraId="49E628C0" w14:textId="77777777" w:rsidR="00956B2A" w:rsidRDefault="00956B2A">
            <w:r>
              <w:t>Vocabulary</w:t>
            </w:r>
          </w:p>
        </w:tc>
        <w:tc>
          <w:tcPr>
            <w:tcW w:w="4374" w:type="dxa"/>
          </w:tcPr>
          <w:p w14:paraId="1DB62C63" w14:textId="34E16D63" w:rsidR="00956B2A" w:rsidRDefault="00956B2A">
            <w:r>
              <w:t>Correctly used</w:t>
            </w:r>
            <w:r w:rsidR="002600FD">
              <w:t xml:space="preserve"> medical terminology as appropriate to your profile</w:t>
            </w:r>
          </w:p>
          <w:p w14:paraId="33579670" w14:textId="77777777" w:rsidR="00956B2A" w:rsidRDefault="00956B2A"/>
          <w:p w14:paraId="4233069A" w14:textId="77777777" w:rsidR="00956B2A" w:rsidRDefault="00956B2A"/>
        </w:tc>
        <w:tc>
          <w:tcPr>
            <w:tcW w:w="1080" w:type="dxa"/>
          </w:tcPr>
          <w:p w14:paraId="3A911976" w14:textId="77777777" w:rsidR="00956B2A" w:rsidRDefault="00956B2A"/>
          <w:p w14:paraId="6B8AA3B3" w14:textId="696107B0" w:rsidR="00956B2A" w:rsidRDefault="00BC2E7F">
            <w:r>
              <w:t xml:space="preserve">    20</w:t>
            </w:r>
          </w:p>
          <w:p w14:paraId="40B6F014" w14:textId="77777777" w:rsidR="00956B2A" w:rsidRDefault="00956B2A">
            <w:r>
              <w:t xml:space="preserve"> </w:t>
            </w:r>
          </w:p>
        </w:tc>
        <w:tc>
          <w:tcPr>
            <w:tcW w:w="1188" w:type="dxa"/>
          </w:tcPr>
          <w:p w14:paraId="45251864" w14:textId="77777777" w:rsidR="00956B2A" w:rsidRDefault="00956B2A"/>
        </w:tc>
      </w:tr>
      <w:tr w:rsidR="00956B2A" w14:paraId="1512C7CB" w14:textId="77777777" w:rsidTr="00815217">
        <w:tc>
          <w:tcPr>
            <w:tcW w:w="2214" w:type="dxa"/>
          </w:tcPr>
          <w:p w14:paraId="29E303C5" w14:textId="77777777" w:rsidR="00956B2A" w:rsidRDefault="00956B2A">
            <w:r>
              <w:t>Spelling, grammar, punctuation, etc.</w:t>
            </w:r>
          </w:p>
        </w:tc>
        <w:tc>
          <w:tcPr>
            <w:tcW w:w="4374" w:type="dxa"/>
          </w:tcPr>
          <w:p w14:paraId="05146A7F" w14:textId="77777777" w:rsidR="00956B2A" w:rsidRDefault="00956B2A">
            <w:r>
              <w:t>Correctly written (have someone proof read for you)</w:t>
            </w:r>
          </w:p>
          <w:p w14:paraId="7B463A03" w14:textId="77777777" w:rsidR="00956B2A" w:rsidRDefault="00956B2A"/>
          <w:p w14:paraId="502C87EA" w14:textId="77777777" w:rsidR="00956B2A" w:rsidRDefault="00956B2A"/>
          <w:p w14:paraId="5766FB8A" w14:textId="77777777" w:rsidR="00956B2A" w:rsidRDefault="00956B2A"/>
        </w:tc>
        <w:tc>
          <w:tcPr>
            <w:tcW w:w="1080" w:type="dxa"/>
          </w:tcPr>
          <w:p w14:paraId="24CCCDAD" w14:textId="77777777" w:rsidR="00956B2A" w:rsidRDefault="00956B2A"/>
          <w:p w14:paraId="5FFB38F1" w14:textId="77777777" w:rsidR="00956B2A" w:rsidRDefault="00956B2A"/>
          <w:p w14:paraId="43C46040" w14:textId="77777777" w:rsidR="00956B2A" w:rsidRDefault="00956B2A">
            <w:r>
              <w:t xml:space="preserve">    20</w:t>
            </w:r>
          </w:p>
        </w:tc>
        <w:tc>
          <w:tcPr>
            <w:tcW w:w="1188" w:type="dxa"/>
          </w:tcPr>
          <w:p w14:paraId="5FAD43E6" w14:textId="77777777" w:rsidR="00956B2A" w:rsidRDefault="00956B2A"/>
        </w:tc>
      </w:tr>
      <w:tr w:rsidR="00815217" w14:paraId="5DA75E36" w14:textId="77777777" w:rsidTr="00815217">
        <w:tc>
          <w:tcPr>
            <w:tcW w:w="2214" w:type="dxa"/>
          </w:tcPr>
          <w:p w14:paraId="0C87662E" w14:textId="77777777" w:rsidR="00815217" w:rsidRDefault="00815217">
            <w:r>
              <w:t>Professional appearance of Power Point</w:t>
            </w:r>
          </w:p>
        </w:tc>
        <w:tc>
          <w:tcPr>
            <w:tcW w:w="4374" w:type="dxa"/>
          </w:tcPr>
          <w:p w14:paraId="4167A55D" w14:textId="77777777" w:rsidR="00815217" w:rsidRDefault="00815217">
            <w:r>
              <w:t>No distracting bells and whistles</w:t>
            </w:r>
          </w:p>
          <w:p w14:paraId="403FB288" w14:textId="77777777" w:rsidR="00815217" w:rsidRDefault="00815217">
            <w:r>
              <w:t>Use of bullet points</w:t>
            </w:r>
          </w:p>
          <w:p w14:paraId="66B0EBC3" w14:textId="77777777" w:rsidR="00815217" w:rsidRDefault="00815217">
            <w:r>
              <w:t>Limited words- avoid paragraphs</w:t>
            </w:r>
          </w:p>
          <w:p w14:paraId="2C51884F" w14:textId="77777777" w:rsidR="00956B2A" w:rsidRDefault="00956B2A">
            <w:r>
              <w:t xml:space="preserve">Slides should not be so dense that they </w:t>
            </w:r>
          </w:p>
          <w:p w14:paraId="4EE70AD3" w14:textId="77777777" w:rsidR="00956B2A" w:rsidRDefault="00956B2A">
            <w:r>
              <w:t xml:space="preserve">       </w:t>
            </w:r>
            <w:proofErr w:type="gramStart"/>
            <w:r>
              <w:t>are</w:t>
            </w:r>
            <w:proofErr w:type="gramEnd"/>
            <w:r>
              <w:t xml:space="preserve"> difficult to read</w:t>
            </w:r>
          </w:p>
          <w:p w14:paraId="10972F79" w14:textId="77777777" w:rsidR="00815217" w:rsidRDefault="00815217"/>
          <w:p w14:paraId="1305013D" w14:textId="77777777" w:rsidR="00956B2A" w:rsidRDefault="00956B2A"/>
        </w:tc>
        <w:tc>
          <w:tcPr>
            <w:tcW w:w="1080" w:type="dxa"/>
          </w:tcPr>
          <w:p w14:paraId="420D3130" w14:textId="77777777" w:rsidR="00815217" w:rsidRDefault="00815217"/>
          <w:p w14:paraId="0F24E8D7" w14:textId="77777777" w:rsidR="00956B2A" w:rsidRDefault="00956B2A"/>
          <w:p w14:paraId="160530E3" w14:textId="77777777" w:rsidR="00956B2A" w:rsidRDefault="00956B2A"/>
          <w:p w14:paraId="60313174" w14:textId="77777777" w:rsidR="00956B2A" w:rsidRDefault="00956B2A">
            <w:r>
              <w:t xml:space="preserve">    20</w:t>
            </w:r>
          </w:p>
        </w:tc>
        <w:tc>
          <w:tcPr>
            <w:tcW w:w="1188" w:type="dxa"/>
          </w:tcPr>
          <w:p w14:paraId="5A4329CC" w14:textId="77777777" w:rsidR="00815217" w:rsidRDefault="00815217"/>
        </w:tc>
      </w:tr>
      <w:tr w:rsidR="00815217" w14:paraId="02F01C86" w14:textId="77777777" w:rsidTr="00815217">
        <w:tc>
          <w:tcPr>
            <w:tcW w:w="2214" w:type="dxa"/>
          </w:tcPr>
          <w:p w14:paraId="78D6150E" w14:textId="77777777" w:rsidR="00815217" w:rsidRDefault="00815217">
            <w:r>
              <w:t>Professional personal appearance and behavior</w:t>
            </w:r>
          </w:p>
        </w:tc>
        <w:tc>
          <w:tcPr>
            <w:tcW w:w="4374" w:type="dxa"/>
          </w:tcPr>
          <w:p w14:paraId="47F2B950" w14:textId="77777777" w:rsidR="00815217" w:rsidRDefault="00815217">
            <w:r>
              <w:t>Dress for success</w:t>
            </w:r>
          </w:p>
          <w:p w14:paraId="45BC1C63" w14:textId="77777777" w:rsidR="00815217" w:rsidRDefault="00815217">
            <w:r>
              <w:t>No gum chewing</w:t>
            </w:r>
          </w:p>
          <w:p w14:paraId="5C99D223" w14:textId="77777777" w:rsidR="00815217" w:rsidRDefault="00815217">
            <w:r>
              <w:t>Avoid fidgeting</w:t>
            </w:r>
          </w:p>
          <w:p w14:paraId="141F7032" w14:textId="77777777" w:rsidR="00956B2A" w:rsidRDefault="00956B2A"/>
          <w:p w14:paraId="151FDBB9" w14:textId="77777777" w:rsidR="00956B2A" w:rsidRDefault="00956B2A"/>
        </w:tc>
        <w:tc>
          <w:tcPr>
            <w:tcW w:w="1080" w:type="dxa"/>
          </w:tcPr>
          <w:p w14:paraId="023D0C79" w14:textId="77777777" w:rsidR="00815217" w:rsidRDefault="00815217"/>
          <w:p w14:paraId="7B141D46" w14:textId="77777777" w:rsidR="00956B2A" w:rsidRDefault="00956B2A"/>
          <w:p w14:paraId="4DB403C9" w14:textId="77777777" w:rsidR="00956B2A" w:rsidRDefault="00956B2A">
            <w:r>
              <w:t xml:space="preserve">    20</w:t>
            </w:r>
          </w:p>
        </w:tc>
        <w:tc>
          <w:tcPr>
            <w:tcW w:w="1188" w:type="dxa"/>
          </w:tcPr>
          <w:p w14:paraId="0E022272" w14:textId="77777777" w:rsidR="00815217" w:rsidRDefault="00815217"/>
        </w:tc>
      </w:tr>
      <w:tr w:rsidR="00815217" w14:paraId="3F8F7EAD" w14:textId="77777777" w:rsidTr="00815217">
        <w:tc>
          <w:tcPr>
            <w:tcW w:w="2214" w:type="dxa"/>
          </w:tcPr>
          <w:p w14:paraId="5083017E" w14:textId="77777777" w:rsidR="00815217" w:rsidRDefault="00815217">
            <w:r>
              <w:t>Presentation skills</w:t>
            </w:r>
          </w:p>
        </w:tc>
        <w:tc>
          <w:tcPr>
            <w:tcW w:w="4374" w:type="dxa"/>
          </w:tcPr>
          <w:p w14:paraId="4CDD1D2F" w14:textId="77777777" w:rsidR="00956B2A" w:rsidRDefault="00956B2A">
            <w:r>
              <w:t>Loud clear voice</w:t>
            </w:r>
          </w:p>
          <w:p w14:paraId="59B57FD2" w14:textId="0FA82C15" w:rsidR="00956B2A" w:rsidRDefault="00956B2A">
            <w:r>
              <w:t>Correct pronunciation</w:t>
            </w:r>
            <w:r w:rsidR="002600FD">
              <w:t xml:space="preserve"> of all words</w:t>
            </w:r>
          </w:p>
          <w:p w14:paraId="22F57CC6" w14:textId="77777777" w:rsidR="00815217" w:rsidRDefault="00956B2A">
            <w:r>
              <w:t xml:space="preserve">Eye contact </w:t>
            </w:r>
          </w:p>
          <w:p w14:paraId="3EC07778" w14:textId="41AFD388" w:rsidR="00956B2A" w:rsidRDefault="002600FD">
            <w:r>
              <w:t>(</w:t>
            </w:r>
            <w:proofErr w:type="gramStart"/>
            <w:r>
              <w:t>this</w:t>
            </w:r>
            <w:proofErr w:type="gramEnd"/>
            <w:r>
              <w:t xml:space="preserve"> will be worth more in future presentations)</w:t>
            </w:r>
          </w:p>
          <w:p w14:paraId="78B411A1" w14:textId="77777777" w:rsidR="00956B2A" w:rsidRDefault="00956B2A"/>
        </w:tc>
        <w:tc>
          <w:tcPr>
            <w:tcW w:w="1080" w:type="dxa"/>
          </w:tcPr>
          <w:p w14:paraId="2F1541EE" w14:textId="77777777" w:rsidR="00815217" w:rsidRDefault="00815217"/>
          <w:p w14:paraId="5D8F056D" w14:textId="77777777" w:rsidR="00956B2A" w:rsidRDefault="00956B2A"/>
          <w:p w14:paraId="52D008C1" w14:textId="53AC2F87" w:rsidR="00956B2A" w:rsidRDefault="002600FD">
            <w:r>
              <w:t xml:space="preserve">    1</w:t>
            </w:r>
            <w:r w:rsidR="00956B2A">
              <w:t>0</w:t>
            </w:r>
          </w:p>
        </w:tc>
        <w:tc>
          <w:tcPr>
            <w:tcW w:w="1188" w:type="dxa"/>
          </w:tcPr>
          <w:p w14:paraId="11ECAC02" w14:textId="77777777" w:rsidR="00815217" w:rsidRDefault="00815217"/>
        </w:tc>
      </w:tr>
    </w:tbl>
    <w:p w14:paraId="7EFB844B" w14:textId="77777777" w:rsidR="00C87336" w:rsidRDefault="00C87336"/>
    <w:sectPr w:rsidR="00C87336" w:rsidSect="00C10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4CCE"/>
    <w:multiLevelType w:val="hybridMultilevel"/>
    <w:tmpl w:val="4724B214"/>
    <w:lvl w:ilvl="0" w:tplc="5B8C66E8">
      <w:start w:val="8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F"/>
    <w:rsid w:val="001617E3"/>
    <w:rsid w:val="002600FD"/>
    <w:rsid w:val="00597D42"/>
    <w:rsid w:val="00697A8F"/>
    <w:rsid w:val="00764681"/>
    <w:rsid w:val="00815217"/>
    <w:rsid w:val="00956B2A"/>
    <w:rsid w:val="00BC2E7F"/>
    <w:rsid w:val="00C106DF"/>
    <w:rsid w:val="00C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59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DF"/>
    <w:pPr>
      <w:ind w:left="720"/>
      <w:contextualSpacing/>
    </w:pPr>
  </w:style>
  <w:style w:type="table" w:styleId="TableGrid">
    <w:name w:val="Table Grid"/>
    <w:basedOn w:val="TableNormal"/>
    <w:uiPriority w:val="59"/>
    <w:rsid w:val="0081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1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DF"/>
    <w:pPr>
      <w:ind w:left="720"/>
      <w:contextualSpacing/>
    </w:pPr>
  </w:style>
  <w:style w:type="table" w:styleId="TableGrid">
    <w:name w:val="Table Grid"/>
    <w:basedOn w:val="TableNormal"/>
    <w:uiPriority w:val="59"/>
    <w:rsid w:val="0081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1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rfreecareertest.com/" TargetMode="External"/><Relationship Id="rId7" Type="http://schemas.openxmlformats.org/officeDocument/2006/relationships/hyperlink" Target="http://yourfreecareertest.com/career-tests/health-career-tes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422</Words>
  <Characters>2410</Characters>
  <Application>Microsoft Macintosh Word</Application>
  <DocSecurity>0</DocSecurity>
  <Lines>20</Lines>
  <Paragraphs>5</Paragraphs>
  <ScaleCrop>false</ScaleCrop>
  <Company>CORE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2017-08-06T06:13:00Z</dcterms:created>
  <dcterms:modified xsi:type="dcterms:W3CDTF">2017-08-07T03:39:00Z</dcterms:modified>
</cp:coreProperties>
</file>