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0" w:rsidRDefault="003D0160" w:rsidP="003D0160">
      <w:r>
        <w:t>Introduction to Healthcare</w:t>
      </w:r>
    </w:p>
    <w:p w:rsidR="003D0160" w:rsidRDefault="00466998" w:rsidP="003D0160">
      <w:r>
        <w:t>November 6</w:t>
      </w:r>
      <w:bookmarkStart w:id="0" w:name="_GoBack"/>
      <w:bookmarkEnd w:id="0"/>
      <w:r w:rsidR="003D0160">
        <w:t>- Monday</w:t>
      </w:r>
    </w:p>
    <w:p w:rsidR="003D0160" w:rsidRDefault="003D0160" w:rsidP="003D0160"/>
    <w:p w:rsidR="003D0160" w:rsidRDefault="003D0160" w:rsidP="003D0160">
      <w:pPr>
        <w:rPr>
          <w:b/>
        </w:rPr>
      </w:pPr>
      <w:r>
        <w:rPr>
          <w:b/>
        </w:rPr>
        <w:t>Homework due today:</w:t>
      </w:r>
    </w:p>
    <w:p w:rsidR="003D0160" w:rsidRDefault="003D0160" w:rsidP="003D0160">
      <w:r>
        <w:t>Current event</w:t>
      </w:r>
      <w:r w:rsidR="00971EFF">
        <w:t xml:space="preserve"> </w:t>
      </w:r>
      <w:r w:rsidR="00466998">
        <w:t>essay</w:t>
      </w:r>
    </w:p>
    <w:p w:rsidR="00466998" w:rsidRDefault="00466998" w:rsidP="003D0160">
      <w:proofErr w:type="gramStart"/>
      <w:r>
        <w:t>Poster on disease prevention through hand washing.</w:t>
      </w:r>
      <w:proofErr w:type="gramEnd"/>
    </w:p>
    <w:p w:rsidR="003D0160" w:rsidRDefault="003D0160" w:rsidP="003D0160"/>
    <w:p w:rsidR="003D0160" w:rsidRPr="00C106DF" w:rsidRDefault="003D0160" w:rsidP="003D0160">
      <w:pPr>
        <w:rPr>
          <w:b/>
        </w:rPr>
      </w:pPr>
      <w:r w:rsidRPr="00C106DF">
        <w:rPr>
          <w:b/>
        </w:rPr>
        <w:t xml:space="preserve">Class work:  </w:t>
      </w:r>
    </w:p>
    <w:p w:rsidR="003D0160" w:rsidRDefault="00466998" w:rsidP="003D0160">
      <w:r>
        <w:t xml:space="preserve">Guest: </w:t>
      </w:r>
      <w:proofErr w:type="spellStart"/>
      <w:r>
        <w:t>Kira</w:t>
      </w:r>
      <w:proofErr w:type="spellEnd"/>
      <w:r>
        <w:t xml:space="preserve"> brings ambulance</w:t>
      </w:r>
    </w:p>
    <w:p w:rsidR="00466998" w:rsidRDefault="00466998" w:rsidP="003D0160"/>
    <w:p w:rsidR="00466998" w:rsidRPr="00A1797E" w:rsidRDefault="00466998" w:rsidP="003D0160"/>
    <w:p w:rsidR="00AF77F0" w:rsidRDefault="003D0160" w:rsidP="00466998">
      <w:r w:rsidRPr="00C106DF">
        <w:rPr>
          <w:b/>
        </w:rPr>
        <w:t>Homework:</w:t>
      </w:r>
      <w:r>
        <w:t xml:space="preserve"> </w:t>
      </w:r>
    </w:p>
    <w:p w:rsidR="003D0160" w:rsidRDefault="00466998" w:rsidP="003D0160">
      <w:r>
        <w:t>Extended project only.</w:t>
      </w:r>
    </w:p>
    <w:p w:rsidR="003D0160" w:rsidRPr="00937AC4" w:rsidRDefault="003D0160" w:rsidP="003D0160">
      <w:pPr>
        <w:rPr>
          <w:b/>
          <w:i/>
        </w:rPr>
      </w:pPr>
      <w:r w:rsidRPr="00937AC4">
        <w:rPr>
          <w:b/>
          <w:i/>
        </w:rPr>
        <w:t xml:space="preserve">Ongoing LP assignment: </w:t>
      </w:r>
    </w:p>
    <w:p w:rsidR="003D0160" w:rsidRDefault="003D0160" w:rsidP="003D0160">
      <w:pPr>
        <w:rPr>
          <w:i/>
        </w:rPr>
      </w:pPr>
      <w:r>
        <w:rPr>
          <w:i/>
        </w:rPr>
        <w:t>This assignment has been extended</w:t>
      </w:r>
      <w:r w:rsidR="00AF77F0">
        <w:rPr>
          <w:i/>
        </w:rPr>
        <w:t xml:space="preserve"> again</w:t>
      </w:r>
      <w:r>
        <w:rPr>
          <w:i/>
        </w:rPr>
        <w:t xml:space="preserve"> by one</w:t>
      </w:r>
      <w:r w:rsidR="00AF77F0">
        <w:rPr>
          <w:i/>
        </w:rPr>
        <w:t xml:space="preserve"> week in order to allow for the completion of </w:t>
      </w:r>
      <w:r w:rsidR="004940AE">
        <w:rPr>
          <w:i/>
        </w:rPr>
        <w:t>your health education poster.  The interview essay</w:t>
      </w:r>
      <w:r w:rsidR="00466998">
        <w:rPr>
          <w:i/>
        </w:rPr>
        <w:t xml:space="preserve"> is</w:t>
      </w:r>
      <w:r w:rsidR="00AF77F0">
        <w:rPr>
          <w:i/>
        </w:rPr>
        <w:t xml:space="preserve"> due November 13</w:t>
      </w:r>
      <w:r>
        <w:rPr>
          <w:i/>
        </w:rPr>
        <w:t>.</w:t>
      </w:r>
    </w:p>
    <w:p w:rsidR="003D0160" w:rsidRDefault="003D0160" w:rsidP="003D0160">
      <w:r>
        <w:t xml:space="preserve">Here are some important things you should know in completing this assignment.  </w:t>
      </w:r>
    </w:p>
    <w:p w:rsidR="003D0160" w:rsidRDefault="003D0160" w:rsidP="003D0160">
      <w:pPr>
        <w:pStyle w:val="ListParagraph"/>
        <w:numPr>
          <w:ilvl w:val="0"/>
          <w:numId w:val="3"/>
        </w:numPr>
      </w:pPr>
      <w:r>
        <w:t>You will not write the questions in your interview</w:t>
      </w:r>
    </w:p>
    <w:p w:rsidR="003D0160" w:rsidRDefault="003D0160" w:rsidP="003D0160">
      <w:pPr>
        <w:pStyle w:val="ListParagraph"/>
        <w:numPr>
          <w:ilvl w:val="0"/>
          <w:numId w:val="3"/>
        </w:numPr>
      </w:pPr>
      <w:r>
        <w:t>You must organize your content so that it goes together.  That means you might not write the information in the same order you wrote it.</w:t>
      </w:r>
    </w:p>
    <w:p w:rsidR="003D0160" w:rsidRDefault="003D0160" w:rsidP="003D0160">
      <w:pPr>
        <w:pStyle w:val="ListParagraph"/>
        <w:numPr>
          <w:ilvl w:val="0"/>
          <w:numId w:val="3"/>
        </w:numPr>
      </w:pPr>
      <w:r>
        <w:t>Your content organization should make sense.  For example, your first paragraph should state who was interviewed, what job they have</w:t>
      </w:r>
      <w:r w:rsidR="00937AC4">
        <w:t>, where they work, etc.  This is the basic background information.  From there, you might talk about education/training requirements, a typical day, favorite and least favorite parts of the job, good/bad experiences, etc.</w:t>
      </w:r>
    </w:p>
    <w:p w:rsidR="00937AC4" w:rsidRDefault="00937AC4" w:rsidP="003D0160">
      <w:pPr>
        <w:pStyle w:val="ListParagraph"/>
        <w:numPr>
          <w:ilvl w:val="0"/>
          <w:numId w:val="3"/>
        </w:numPr>
      </w:pPr>
      <w:r>
        <w:t xml:space="preserve">If you interviewed someone about a disease, you would start with the same basic information such as </w:t>
      </w:r>
      <w:proofErr w:type="gramStart"/>
      <w:r>
        <w:t>who</w:t>
      </w:r>
      <w:proofErr w:type="gramEnd"/>
      <w:r>
        <w:t xml:space="preserve"> you interviewed, but you would explain what the disease was you were interviewing about.  Then you would move on to explaining what the disease is, what is the impact on their lives (caregiver or patient depending on who you are interviewing), surprises, treatments, etc.  </w:t>
      </w:r>
    </w:p>
    <w:p w:rsidR="00937AC4" w:rsidRDefault="00937AC4" w:rsidP="003D0160">
      <w:pPr>
        <w:pStyle w:val="ListParagraph"/>
        <w:numPr>
          <w:ilvl w:val="0"/>
          <w:numId w:val="3"/>
        </w:numPr>
      </w:pPr>
      <w:r>
        <w:t>You will need to have a reference page. This should only have one reference, the interview.</w:t>
      </w:r>
    </w:p>
    <w:p w:rsidR="00937AC4" w:rsidRDefault="00937AC4" w:rsidP="00937AC4">
      <w:pPr>
        <w:pStyle w:val="ListParagraph"/>
        <w:numPr>
          <w:ilvl w:val="0"/>
          <w:numId w:val="3"/>
        </w:numPr>
      </w:pPr>
      <w:r>
        <w:t>The paper should be in the usual APA format.</w:t>
      </w:r>
    </w:p>
    <w:p w:rsidR="004940AE" w:rsidRDefault="004940AE" w:rsidP="004940AE"/>
    <w:p w:rsidR="004940AE" w:rsidRDefault="004940AE" w:rsidP="004940AE"/>
    <w:p w:rsidR="004940AE" w:rsidRDefault="004940AE" w:rsidP="004940AE"/>
    <w:p w:rsidR="004940AE" w:rsidRDefault="004940AE" w:rsidP="004940AE"/>
    <w:p w:rsidR="00466998" w:rsidRDefault="00466998" w:rsidP="004940AE"/>
    <w:p w:rsidR="00466998" w:rsidRDefault="00466998" w:rsidP="004940AE"/>
    <w:p w:rsidR="00466998" w:rsidRDefault="00466998" w:rsidP="004940AE"/>
    <w:p w:rsidR="00466998" w:rsidRDefault="00466998" w:rsidP="004940AE"/>
    <w:p w:rsidR="00466998" w:rsidRDefault="00466998" w:rsidP="004940AE"/>
    <w:p w:rsidR="00466998" w:rsidRDefault="00466998" w:rsidP="004940AE"/>
    <w:p w:rsidR="004940AE" w:rsidRDefault="004940AE" w:rsidP="004940AE"/>
    <w:p w:rsidR="00937AC4" w:rsidRDefault="004940AE" w:rsidP="00937AC4">
      <w:r>
        <w:lastRenderedPageBreak/>
        <w:t xml:space="preserve">Interview </w:t>
      </w:r>
      <w:r w:rsidR="00466998">
        <w:t xml:space="preserve">Essay </w:t>
      </w:r>
      <w:r>
        <w:t>Rubric</w:t>
      </w:r>
    </w:p>
    <w:tbl>
      <w:tblPr>
        <w:tblStyle w:val="TableGrid"/>
        <w:tblW w:w="8478" w:type="dxa"/>
        <w:tblLayout w:type="fixed"/>
        <w:tblLook w:val="04A0" w:firstRow="1" w:lastRow="0" w:firstColumn="1" w:lastColumn="0" w:noHBand="0" w:noVBand="1"/>
      </w:tblPr>
      <w:tblGrid>
        <w:gridCol w:w="3078"/>
        <w:gridCol w:w="3240"/>
        <w:gridCol w:w="1170"/>
        <w:gridCol w:w="990"/>
      </w:tblGrid>
      <w:tr w:rsidR="00E90531" w:rsidTr="00466998">
        <w:tc>
          <w:tcPr>
            <w:tcW w:w="3078" w:type="dxa"/>
          </w:tcPr>
          <w:p w:rsidR="00937AC4" w:rsidRDefault="00937AC4" w:rsidP="00937AC4"/>
        </w:tc>
        <w:tc>
          <w:tcPr>
            <w:tcW w:w="3240" w:type="dxa"/>
          </w:tcPr>
          <w:p w:rsidR="00937AC4" w:rsidRDefault="00937AC4" w:rsidP="00937AC4">
            <w:pPr>
              <w:jc w:val="center"/>
            </w:pPr>
            <w:r>
              <w:t>Comments</w:t>
            </w:r>
          </w:p>
        </w:tc>
        <w:tc>
          <w:tcPr>
            <w:tcW w:w="1170" w:type="dxa"/>
          </w:tcPr>
          <w:p w:rsidR="00937AC4" w:rsidRDefault="00937AC4" w:rsidP="00937AC4">
            <w:pPr>
              <w:jc w:val="center"/>
            </w:pPr>
            <w:r>
              <w:t>Points</w:t>
            </w:r>
          </w:p>
          <w:p w:rsidR="00937AC4" w:rsidRDefault="00937AC4" w:rsidP="00937AC4">
            <w:pPr>
              <w:jc w:val="center"/>
            </w:pPr>
            <w:r>
              <w:t>Possible</w:t>
            </w:r>
          </w:p>
        </w:tc>
        <w:tc>
          <w:tcPr>
            <w:tcW w:w="990" w:type="dxa"/>
          </w:tcPr>
          <w:p w:rsidR="00937AC4" w:rsidRDefault="00937AC4" w:rsidP="00937AC4">
            <w:pPr>
              <w:jc w:val="center"/>
            </w:pPr>
            <w:r>
              <w:t>Points Earned</w:t>
            </w:r>
          </w:p>
        </w:tc>
      </w:tr>
      <w:tr w:rsidR="00E90531" w:rsidTr="00466998">
        <w:tc>
          <w:tcPr>
            <w:tcW w:w="3078" w:type="dxa"/>
          </w:tcPr>
          <w:p w:rsidR="00937AC4" w:rsidRDefault="00937AC4" w:rsidP="00937AC4">
            <w:r>
              <w:t>Typed, double spaced, 12 font</w:t>
            </w:r>
            <w:r w:rsidR="00E90531">
              <w:t>, 2 page minimum, not counting the reference page and title page</w:t>
            </w:r>
          </w:p>
        </w:tc>
        <w:tc>
          <w:tcPr>
            <w:tcW w:w="3240" w:type="dxa"/>
          </w:tcPr>
          <w:p w:rsidR="00937AC4" w:rsidRDefault="00937AC4" w:rsidP="00937AC4"/>
        </w:tc>
        <w:tc>
          <w:tcPr>
            <w:tcW w:w="1170" w:type="dxa"/>
          </w:tcPr>
          <w:p w:rsidR="00937AC4" w:rsidRDefault="00937AC4" w:rsidP="00937AC4">
            <w:pPr>
              <w:jc w:val="center"/>
            </w:pPr>
          </w:p>
          <w:p w:rsidR="00E90531" w:rsidRDefault="00E90531" w:rsidP="00937AC4">
            <w:pPr>
              <w:jc w:val="center"/>
            </w:pPr>
          </w:p>
          <w:p w:rsidR="00937AC4" w:rsidRDefault="00937AC4" w:rsidP="00937AC4">
            <w:pPr>
              <w:jc w:val="center"/>
            </w:pPr>
            <w:r>
              <w:t>10</w:t>
            </w:r>
          </w:p>
        </w:tc>
        <w:tc>
          <w:tcPr>
            <w:tcW w:w="990" w:type="dxa"/>
          </w:tcPr>
          <w:p w:rsidR="00937AC4" w:rsidRDefault="00937AC4" w:rsidP="00937AC4"/>
        </w:tc>
      </w:tr>
      <w:tr w:rsidR="00E90531" w:rsidTr="00466998">
        <w:tc>
          <w:tcPr>
            <w:tcW w:w="3078" w:type="dxa"/>
          </w:tcPr>
          <w:p w:rsidR="00937AC4" w:rsidRDefault="00937AC4" w:rsidP="00937AC4">
            <w:r>
              <w:t xml:space="preserve">At least 5 direct </w:t>
            </w:r>
            <w:proofErr w:type="gramStart"/>
            <w:r>
              <w:t>quotes</w:t>
            </w:r>
            <w:proofErr w:type="gramEnd"/>
            <w:r>
              <w:t xml:space="preserve"> from your interview. Correctly punctuated.</w:t>
            </w:r>
          </w:p>
          <w:p w:rsidR="00937AC4" w:rsidRDefault="00937AC4" w:rsidP="00937AC4">
            <w:r>
              <w:t>Imbedded in a sentence.</w:t>
            </w:r>
          </w:p>
        </w:tc>
        <w:tc>
          <w:tcPr>
            <w:tcW w:w="3240" w:type="dxa"/>
          </w:tcPr>
          <w:p w:rsidR="00937AC4" w:rsidRDefault="00937AC4" w:rsidP="00937AC4"/>
        </w:tc>
        <w:tc>
          <w:tcPr>
            <w:tcW w:w="1170" w:type="dxa"/>
          </w:tcPr>
          <w:p w:rsidR="00937AC4" w:rsidRDefault="00937AC4" w:rsidP="00937AC4">
            <w:pPr>
              <w:jc w:val="center"/>
            </w:pPr>
          </w:p>
          <w:p w:rsidR="00E90531" w:rsidRDefault="00E90531" w:rsidP="00937AC4">
            <w:pPr>
              <w:jc w:val="center"/>
            </w:pPr>
          </w:p>
          <w:p w:rsidR="00937AC4" w:rsidRDefault="00E90531" w:rsidP="00937AC4">
            <w:pPr>
              <w:jc w:val="center"/>
            </w:pPr>
            <w:r>
              <w:t>15</w:t>
            </w:r>
          </w:p>
        </w:tc>
        <w:tc>
          <w:tcPr>
            <w:tcW w:w="990" w:type="dxa"/>
          </w:tcPr>
          <w:p w:rsidR="00937AC4" w:rsidRDefault="00937AC4" w:rsidP="00937AC4"/>
        </w:tc>
      </w:tr>
      <w:tr w:rsidR="00E90531" w:rsidTr="00466998">
        <w:tc>
          <w:tcPr>
            <w:tcW w:w="3078" w:type="dxa"/>
          </w:tcPr>
          <w:p w:rsidR="00937AC4" w:rsidRDefault="00937AC4" w:rsidP="00937AC4">
            <w:r>
              <w:t>APA format and</w:t>
            </w:r>
          </w:p>
          <w:p w:rsidR="00937AC4" w:rsidRDefault="00937AC4" w:rsidP="00937AC4">
            <w:r>
              <w:t>Resource page that has the interview reference</w:t>
            </w:r>
          </w:p>
        </w:tc>
        <w:tc>
          <w:tcPr>
            <w:tcW w:w="3240" w:type="dxa"/>
          </w:tcPr>
          <w:p w:rsidR="00937AC4" w:rsidRDefault="00937AC4" w:rsidP="00E90531">
            <w:pPr>
              <w:ind w:left="486"/>
            </w:pPr>
          </w:p>
        </w:tc>
        <w:tc>
          <w:tcPr>
            <w:tcW w:w="1170" w:type="dxa"/>
          </w:tcPr>
          <w:p w:rsidR="00937AC4" w:rsidRDefault="00937AC4" w:rsidP="00937AC4">
            <w:pPr>
              <w:jc w:val="center"/>
            </w:pPr>
          </w:p>
          <w:p w:rsidR="00937AC4" w:rsidRDefault="00E90531" w:rsidP="00937AC4">
            <w:pPr>
              <w:jc w:val="center"/>
            </w:pPr>
            <w:r>
              <w:t>15</w:t>
            </w:r>
          </w:p>
        </w:tc>
        <w:tc>
          <w:tcPr>
            <w:tcW w:w="990" w:type="dxa"/>
          </w:tcPr>
          <w:p w:rsidR="00937AC4" w:rsidRDefault="00937AC4" w:rsidP="00937AC4"/>
        </w:tc>
      </w:tr>
      <w:tr w:rsidR="00E90531" w:rsidTr="00466998">
        <w:tc>
          <w:tcPr>
            <w:tcW w:w="3078" w:type="dxa"/>
          </w:tcPr>
          <w:p w:rsidR="00937AC4" w:rsidRDefault="00937AC4" w:rsidP="00937AC4"/>
          <w:p w:rsidR="00937AC4" w:rsidRDefault="00937AC4" w:rsidP="00937AC4">
            <w:r>
              <w:t>Grammar conventions</w:t>
            </w:r>
          </w:p>
          <w:p w:rsidR="00937AC4" w:rsidRDefault="00937AC4" w:rsidP="00937AC4"/>
        </w:tc>
        <w:tc>
          <w:tcPr>
            <w:tcW w:w="3240" w:type="dxa"/>
          </w:tcPr>
          <w:p w:rsidR="00937AC4" w:rsidRDefault="00937AC4" w:rsidP="00937AC4"/>
        </w:tc>
        <w:tc>
          <w:tcPr>
            <w:tcW w:w="1170" w:type="dxa"/>
          </w:tcPr>
          <w:p w:rsidR="00937AC4" w:rsidRDefault="00937AC4" w:rsidP="00937AC4">
            <w:pPr>
              <w:jc w:val="center"/>
            </w:pPr>
          </w:p>
          <w:p w:rsidR="00937AC4" w:rsidRDefault="00937AC4" w:rsidP="00937AC4">
            <w:pPr>
              <w:jc w:val="center"/>
            </w:pPr>
            <w:r>
              <w:t>10</w:t>
            </w:r>
          </w:p>
        </w:tc>
        <w:tc>
          <w:tcPr>
            <w:tcW w:w="990" w:type="dxa"/>
          </w:tcPr>
          <w:p w:rsidR="00937AC4" w:rsidRDefault="00937AC4" w:rsidP="00937AC4"/>
        </w:tc>
      </w:tr>
      <w:tr w:rsidR="00E90531" w:rsidTr="00466998">
        <w:tc>
          <w:tcPr>
            <w:tcW w:w="3078" w:type="dxa"/>
          </w:tcPr>
          <w:p w:rsidR="00937AC4" w:rsidRDefault="00937AC4" w:rsidP="00937AC4">
            <w:r>
              <w:t>Intro paragraph has appropriate background information</w:t>
            </w:r>
            <w:r w:rsidR="00466998">
              <w:t>- what is the job or disease, etc.</w:t>
            </w:r>
          </w:p>
        </w:tc>
        <w:tc>
          <w:tcPr>
            <w:tcW w:w="3240" w:type="dxa"/>
          </w:tcPr>
          <w:p w:rsidR="00937AC4" w:rsidRDefault="00937AC4" w:rsidP="00937AC4"/>
        </w:tc>
        <w:tc>
          <w:tcPr>
            <w:tcW w:w="1170" w:type="dxa"/>
          </w:tcPr>
          <w:p w:rsidR="00937AC4" w:rsidRDefault="00937AC4" w:rsidP="00937AC4">
            <w:pPr>
              <w:jc w:val="center"/>
            </w:pPr>
          </w:p>
          <w:p w:rsidR="00937AC4" w:rsidRDefault="00E90531" w:rsidP="00937AC4">
            <w:pPr>
              <w:jc w:val="center"/>
            </w:pPr>
            <w:r>
              <w:t>10</w:t>
            </w:r>
          </w:p>
        </w:tc>
        <w:tc>
          <w:tcPr>
            <w:tcW w:w="990" w:type="dxa"/>
          </w:tcPr>
          <w:p w:rsidR="00937AC4" w:rsidRDefault="00937AC4" w:rsidP="00937AC4"/>
        </w:tc>
      </w:tr>
      <w:tr w:rsidR="00E90531" w:rsidTr="00466998">
        <w:tc>
          <w:tcPr>
            <w:tcW w:w="3078" w:type="dxa"/>
          </w:tcPr>
          <w:p w:rsidR="00937AC4" w:rsidRDefault="00E90531" w:rsidP="00937AC4">
            <w:r>
              <w:t>Body of the paper is well organized. Information in each paragraph is related.  You should have at least 3 bo</w:t>
            </w:r>
            <w:r w:rsidR="00466998">
              <w:t>dy paragraphs, but 5 might be</w:t>
            </w:r>
            <w:r>
              <w:t xml:space="preserve"> needed.</w:t>
            </w:r>
            <w:r w:rsidR="00937AC4">
              <w:t xml:space="preserve"> </w:t>
            </w:r>
          </w:p>
        </w:tc>
        <w:tc>
          <w:tcPr>
            <w:tcW w:w="3240" w:type="dxa"/>
          </w:tcPr>
          <w:p w:rsidR="00937AC4" w:rsidRDefault="00937AC4" w:rsidP="00937AC4"/>
        </w:tc>
        <w:tc>
          <w:tcPr>
            <w:tcW w:w="1170" w:type="dxa"/>
          </w:tcPr>
          <w:p w:rsidR="00937AC4" w:rsidRDefault="00937AC4" w:rsidP="00937AC4">
            <w:pPr>
              <w:jc w:val="center"/>
            </w:pPr>
          </w:p>
          <w:p w:rsidR="00937AC4" w:rsidRDefault="00937AC4" w:rsidP="00937AC4">
            <w:pPr>
              <w:jc w:val="center"/>
            </w:pPr>
          </w:p>
          <w:p w:rsidR="00937AC4" w:rsidRDefault="00937AC4" w:rsidP="00937AC4">
            <w:pPr>
              <w:jc w:val="center"/>
            </w:pPr>
          </w:p>
          <w:p w:rsidR="00937AC4" w:rsidRDefault="00937AC4" w:rsidP="00937AC4">
            <w:pPr>
              <w:jc w:val="center"/>
            </w:pPr>
            <w:r>
              <w:t>3</w:t>
            </w:r>
            <w:r w:rsidR="00E90531">
              <w:t>0</w:t>
            </w:r>
          </w:p>
          <w:p w:rsidR="00937AC4" w:rsidRDefault="00937AC4" w:rsidP="00937AC4">
            <w:pPr>
              <w:jc w:val="center"/>
            </w:pPr>
          </w:p>
          <w:p w:rsidR="00937AC4" w:rsidRDefault="00937AC4" w:rsidP="00937AC4">
            <w:pPr>
              <w:jc w:val="center"/>
            </w:pPr>
          </w:p>
        </w:tc>
        <w:tc>
          <w:tcPr>
            <w:tcW w:w="990" w:type="dxa"/>
          </w:tcPr>
          <w:p w:rsidR="00937AC4" w:rsidRDefault="00937AC4" w:rsidP="00937AC4"/>
        </w:tc>
      </w:tr>
      <w:tr w:rsidR="00E90531" w:rsidTr="00466998">
        <w:tc>
          <w:tcPr>
            <w:tcW w:w="3078" w:type="dxa"/>
          </w:tcPr>
          <w:p w:rsidR="00937AC4" w:rsidRDefault="00E90531" w:rsidP="00937AC4">
            <w:r>
              <w:t>Conclusion: Give a very brief summary of your topic (job or disease) and give a personal response</w:t>
            </w:r>
          </w:p>
        </w:tc>
        <w:tc>
          <w:tcPr>
            <w:tcW w:w="3240" w:type="dxa"/>
          </w:tcPr>
          <w:p w:rsidR="00937AC4" w:rsidRDefault="00937AC4" w:rsidP="00937AC4"/>
        </w:tc>
        <w:tc>
          <w:tcPr>
            <w:tcW w:w="1170" w:type="dxa"/>
          </w:tcPr>
          <w:p w:rsidR="00937AC4" w:rsidRDefault="00937AC4" w:rsidP="00937AC4">
            <w:pPr>
              <w:jc w:val="center"/>
            </w:pPr>
          </w:p>
          <w:p w:rsidR="00937AC4" w:rsidRDefault="00937AC4" w:rsidP="00937AC4">
            <w:pPr>
              <w:jc w:val="center"/>
            </w:pPr>
          </w:p>
          <w:p w:rsidR="00937AC4" w:rsidRDefault="00E90531" w:rsidP="00937AC4">
            <w:pPr>
              <w:jc w:val="center"/>
            </w:pPr>
            <w:r>
              <w:t>10</w:t>
            </w:r>
          </w:p>
        </w:tc>
        <w:tc>
          <w:tcPr>
            <w:tcW w:w="990" w:type="dxa"/>
          </w:tcPr>
          <w:p w:rsidR="00937AC4" w:rsidRDefault="00937AC4" w:rsidP="00937AC4"/>
        </w:tc>
      </w:tr>
    </w:tbl>
    <w:p w:rsidR="00937AC4" w:rsidRDefault="00937AC4" w:rsidP="00937AC4"/>
    <w:sectPr w:rsidR="00937AC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F5EB7"/>
    <w:multiLevelType w:val="hybridMultilevel"/>
    <w:tmpl w:val="EFDED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D3F8C"/>
    <w:multiLevelType w:val="hybridMultilevel"/>
    <w:tmpl w:val="9A205454"/>
    <w:lvl w:ilvl="0" w:tplc="94D2E7E4">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3A2204"/>
    <w:rsid w:val="003D0160"/>
    <w:rsid w:val="00466998"/>
    <w:rsid w:val="004940AE"/>
    <w:rsid w:val="00764681"/>
    <w:rsid w:val="00937AC4"/>
    <w:rsid w:val="00971EFF"/>
    <w:rsid w:val="00AF77F0"/>
    <w:rsid w:val="00E9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1882</Characters>
  <Application>Microsoft Macintosh Word</Application>
  <DocSecurity>0</DocSecurity>
  <Lines>104</Lines>
  <Paragraphs>65</Paragraphs>
  <ScaleCrop>false</ScaleCrop>
  <Company>CORE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2017-11-06T04:54:00Z</dcterms:created>
  <dcterms:modified xsi:type="dcterms:W3CDTF">2017-11-06T04:54:00Z</dcterms:modified>
</cp:coreProperties>
</file>