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4" w:rsidRDefault="006F54D0">
      <w:r>
        <w:t>Linda is working the fire today and cannot be in class.</w:t>
      </w:r>
    </w:p>
    <w:p w:rsidR="006F54D0" w:rsidRDefault="006F54D0">
      <w:r>
        <w:t>Therefor, we are doing fun things that tie to her topic.</w:t>
      </w:r>
    </w:p>
    <w:p w:rsidR="006F54D0" w:rsidRDefault="006F54D0"/>
    <w:p w:rsidR="006F54D0" w:rsidRDefault="006F54D0">
      <w:r>
        <w:t xml:space="preserve">Activity 1:  Individually, everyone must do the </w:t>
      </w:r>
      <w:proofErr w:type="spellStart"/>
      <w:r>
        <w:t>BioInteractive</w:t>
      </w:r>
      <w:proofErr w:type="spellEnd"/>
      <w:r>
        <w:t xml:space="preserve"> “Stopping Mosquito-Borne Disease”  </w:t>
      </w:r>
    </w:p>
    <w:p w:rsidR="006F54D0" w:rsidRDefault="006F54D0">
      <w:r>
        <w:t xml:space="preserve"> </w:t>
      </w:r>
      <w:hyperlink r:id="rId6" w:history="1">
        <w:r w:rsidRPr="00BA63D1">
          <w:rPr>
            <w:rStyle w:val="Hyperlink"/>
          </w:rPr>
          <w:t>http://www.hhmi.org/biointeractive/stopping-mosquito-borne-disease</w:t>
        </w:r>
      </w:hyperlink>
      <w:r>
        <w:t xml:space="preserve"> </w:t>
      </w:r>
    </w:p>
    <w:p w:rsidR="006F54D0" w:rsidRDefault="006F54D0" w:rsidP="006F54D0">
      <w:pPr>
        <w:pStyle w:val="ListParagraph"/>
        <w:numPr>
          <w:ilvl w:val="0"/>
          <w:numId w:val="1"/>
        </w:numPr>
      </w:pPr>
      <w:r>
        <w:t>Click the video and go through slides 1-14</w:t>
      </w:r>
    </w:p>
    <w:p w:rsidR="006F54D0" w:rsidRDefault="006F54D0" w:rsidP="006F54D0">
      <w:pPr>
        <w:pStyle w:val="ListParagraph"/>
        <w:numPr>
          <w:ilvl w:val="0"/>
          <w:numId w:val="1"/>
        </w:numPr>
      </w:pPr>
      <w:r>
        <w:t>Go through adult, pupae, and egg slides</w:t>
      </w:r>
    </w:p>
    <w:p w:rsidR="006F54D0" w:rsidRDefault="006F54D0" w:rsidP="006F54D0">
      <w:pPr>
        <w:pStyle w:val="ListParagraph"/>
        <w:numPr>
          <w:ilvl w:val="0"/>
          <w:numId w:val="1"/>
        </w:numPr>
      </w:pPr>
      <w:r>
        <w:t>Continue through slides 15-31</w:t>
      </w:r>
    </w:p>
    <w:p w:rsidR="006F54D0" w:rsidRDefault="006F54D0" w:rsidP="006F54D0"/>
    <w:p w:rsidR="006F54D0" w:rsidRDefault="006F54D0" w:rsidP="006F54D0">
      <w:r>
        <w:t>Activity 2: Individually watch the videos and read the slides “Cells of the Immune System.”</w:t>
      </w:r>
    </w:p>
    <w:p w:rsidR="006F54D0" w:rsidRDefault="006F54D0" w:rsidP="006F54D0">
      <w:hyperlink r:id="rId7" w:history="1">
        <w:r w:rsidRPr="00BA63D1">
          <w:rPr>
            <w:rStyle w:val="Hyperlink"/>
          </w:rPr>
          <w:t>http://www.hhmi.org/biointeractive/cells-immune-system</w:t>
        </w:r>
      </w:hyperlink>
      <w:r>
        <w:t xml:space="preserve"> </w:t>
      </w:r>
    </w:p>
    <w:p w:rsidR="006F54D0" w:rsidRDefault="006F54D0" w:rsidP="006F54D0">
      <w:pPr>
        <w:pStyle w:val="ListParagraph"/>
        <w:numPr>
          <w:ilvl w:val="0"/>
          <w:numId w:val="1"/>
        </w:numPr>
      </w:pPr>
      <w:proofErr w:type="gramStart"/>
      <w:r>
        <w:t>read</w:t>
      </w:r>
      <w:proofErr w:type="gramEnd"/>
      <w:r>
        <w:t xml:space="preserve"> all slides and watch videos</w:t>
      </w:r>
    </w:p>
    <w:p w:rsidR="006F54D0" w:rsidRDefault="006F54D0" w:rsidP="006F54D0"/>
    <w:p w:rsidR="006F54D0" w:rsidRDefault="006F54D0" w:rsidP="006F54D0">
      <w:r>
        <w:t xml:space="preserve">Activity 3:  In pairs, play one of the games at </w:t>
      </w:r>
      <w:hyperlink r:id="rId8" w:history="1">
        <w:r w:rsidRPr="00BA63D1">
          <w:rPr>
            <w:rStyle w:val="Hyperlink"/>
          </w:rPr>
          <w:t>https://www.infectiousdisease.cam.ac.uk/schoolzone/games</w:t>
        </w:r>
      </w:hyperlink>
      <w:r>
        <w:t xml:space="preserve"> </w:t>
      </w:r>
    </w:p>
    <w:p w:rsidR="006F54D0" w:rsidRDefault="006F54D0" w:rsidP="006F54D0">
      <w:r>
        <w:t>You may choose The Great Flu Game, Killer Flu, Medical Mysteries, or Power of Research.</w:t>
      </w:r>
      <w:bookmarkStart w:id="0" w:name="_GoBack"/>
      <w:bookmarkEnd w:id="0"/>
    </w:p>
    <w:sectPr w:rsidR="006F54D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E09"/>
    <w:multiLevelType w:val="hybridMultilevel"/>
    <w:tmpl w:val="0ADAC824"/>
    <w:lvl w:ilvl="0" w:tplc="637A9B2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0"/>
    <w:rsid w:val="003A2204"/>
    <w:rsid w:val="006F54D0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hmi.org/biointeractive/stopping-mosquito-borne-disease" TargetMode="External"/><Relationship Id="rId7" Type="http://schemas.openxmlformats.org/officeDocument/2006/relationships/hyperlink" Target="http://www.hhmi.org/biointeractive/cells-immune-system" TargetMode="External"/><Relationship Id="rId8" Type="http://schemas.openxmlformats.org/officeDocument/2006/relationships/hyperlink" Target="https://www.infectiousdisease.cam.ac.uk/schoolzone/gam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Macintosh Word</Application>
  <DocSecurity>0</DocSecurity>
  <Lines>7</Lines>
  <Paragraphs>1</Paragraphs>
  <ScaleCrop>false</ScaleCrop>
  <Company>CORE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cp:lastPrinted>2017-10-09T19:44:00Z</cp:lastPrinted>
  <dcterms:created xsi:type="dcterms:W3CDTF">2017-10-09T19:35:00Z</dcterms:created>
  <dcterms:modified xsi:type="dcterms:W3CDTF">2017-10-09T19:49:00Z</dcterms:modified>
</cp:coreProperties>
</file>