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0E473" w14:textId="77777777" w:rsidR="007D5B53" w:rsidRDefault="00C26469">
      <w:pPr>
        <w:rPr>
          <w:b/>
          <w:bCs/>
        </w:rPr>
      </w:pPr>
      <w:r>
        <w:rPr>
          <w:b/>
          <w:bCs/>
        </w:rPr>
        <w:t>Independent Study course work</w:t>
      </w:r>
    </w:p>
    <w:p w14:paraId="18B8EFD7" w14:textId="77777777" w:rsidR="00C26469" w:rsidRDefault="00C26469">
      <w:pPr>
        <w:rPr>
          <w:b/>
          <w:bCs/>
        </w:rPr>
      </w:pPr>
    </w:p>
    <w:p w14:paraId="09D5B957" w14:textId="77777777" w:rsidR="00C26469" w:rsidRDefault="00C26469">
      <w:pPr>
        <w:rPr>
          <w:b/>
          <w:bCs/>
        </w:rPr>
      </w:pPr>
      <w:r>
        <w:rPr>
          <w:b/>
          <w:bCs/>
        </w:rPr>
        <w:t>PE:</w:t>
      </w:r>
    </w:p>
    <w:p w14:paraId="6733F4DA" w14:textId="65A33F5F" w:rsidR="00C26469" w:rsidRDefault="0010311A">
      <w:r>
        <w:t>PE credits are</w:t>
      </w:r>
      <w:r w:rsidR="00C26469">
        <w:t xml:space="preserve"> based on time logged in physical activities. Stacking wood, mowing the lawn, and vacuuming cannot be logged. However, you can log lifting weigh</w:t>
      </w:r>
      <w:r w:rsidR="00E46E4D">
        <w:t>ts</w:t>
      </w:r>
      <w:r w:rsidR="00C26469">
        <w:t xml:space="preserve"> when you </w:t>
      </w:r>
      <w:r>
        <w:t>s</w:t>
      </w:r>
      <w:r w:rsidR="00C26469">
        <w:t>tack wood and stretching when you vacuum.  You must log 75 hours over the course of the semester to earn 5 credits. If you do not meet this requirement, you do not get credit for the course. CORE does not give partial credit.</w:t>
      </w:r>
    </w:p>
    <w:p w14:paraId="4F453C84" w14:textId="77777777" w:rsidR="00C26469" w:rsidRDefault="00C26469"/>
    <w:p w14:paraId="2E2F6E51" w14:textId="3498A244" w:rsidR="00C26469" w:rsidRDefault="00C26469">
      <w:r>
        <w:t>Grades are based on the activities you are engaged in. Walking the dog will only earn a C. If you jog and bike</w:t>
      </w:r>
      <w:r w:rsidR="00E46E4D">
        <w:t xml:space="preserve"> ride, or do cardio activities or any other variety, </w:t>
      </w:r>
      <w:r>
        <w:t>you will earn a B. To earn an A you must either be involved in a team sport, and be doing something that includes ongoing learning such as dance or gymnastics.</w:t>
      </w:r>
      <w:r w:rsidR="00E46E4D">
        <w:t xml:space="preserve">  If not receiving instruction, you must write a 1-page reflection of your activity, including goals set and how you are working to achieve the goals. Please put some effort into this.</w:t>
      </w:r>
    </w:p>
    <w:p w14:paraId="6CA7F583" w14:textId="77777777" w:rsidR="00C26469" w:rsidRDefault="00C26469"/>
    <w:p w14:paraId="02828580" w14:textId="77777777" w:rsidR="00C26469" w:rsidRDefault="00C26469" w:rsidP="00C26469">
      <w:pPr>
        <w:rPr>
          <w:b/>
          <w:bCs/>
        </w:rPr>
      </w:pPr>
      <w:r>
        <w:rPr>
          <w:b/>
          <w:bCs/>
        </w:rPr>
        <w:t>Work Experience, Community Service:</w:t>
      </w:r>
    </w:p>
    <w:p w14:paraId="644829FC" w14:textId="77777777" w:rsidR="00C26469" w:rsidRDefault="00C26469">
      <w:r>
        <w:t xml:space="preserve">Work Experience and Community Service earns 1 credit for every 20 hours logged. To earn 5 credits and a B, log 100 hours and turn in time cards if working. For an A, you must also write a reflective essay each month. This should be a minimum of 1 page, typed, 12 </w:t>
      </w:r>
      <w:proofErr w:type="gramStart"/>
      <w:r>
        <w:t>font</w:t>
      </w:r>
      <w:proofErr w:type="gramEnd"/>
      <w:r>
        <w:t xml:space="preserve"> double spaced, Times New Roman. Reflections must include any learning you did, difficult situations you encountered, and thoughts about your future as they relate to your experiences.</w:t>
      </w:r>
    </w:p>
    <w:p w14:paraId="5E9B876A" w14:textId="77777777" w:rsidR="00E46E4D" w:rsidRDefault="00E46E4D"/>
    <w:p w14:paraId="0FA6D2E4" w14:textId="3AF75822" w:rsidR="00E46E4D" w:rsidRDefault="00E46E4D">
      <w:pPr>
        <w:rPr>
          <w:b/>
        </w:rPr>
      </w:pPr>
      <w:r>
        <w:rPr>
          <w:b/>
        </w:rPr>
        <w:t>Art/Music/Theater/other log based electives:</w:t>
      </w:r>
    </w:p>
    <w:p w14:paraId="0FB679EB" w14:textId="2F1104F1" w:rsidR="00E46E4D" w:rsidRDefault="00E46E4D">
      <w:r>
        <w:t xml:space="preserve">Credits are based on a completion of 75 hours of work in a semester.  To receive an A, you must show true effort.  This is not 75 hours of goofing around. It is important that you are learning something.  Each LP, you must also write a 1-2 page summary of what you did/learned/found fun or difficult/etc.  It should truly reflect your studies. </w:t>
      </w:r>
    </w:p>
    <w:p w14:paraId="3DFCEE3D" w14:textId="77777777" w:rsidR="00E46E4D" w:rsidRDefault="00E46E4D"/>
    <w:p w14:paraId="2B4C647E" w14:textId="27900182" w:rsidR="00E46E4D" w:rsidRDefault="00E46E4D">
      <w:r>
        <w:t>If you are earning a-g credit for this course, there is also written work due each LP. The number of logged hours is reduced accordingly.</w:t>
      </w:r>
    </w:p>
    <w:p w14:paraId="2CB7F072" w14:textId="77777777" w:rsidR="00E46E4D" w:rsidRDefault="00E46E4D"/>
    <w:p w14:paraId="5A96A5A0" w14:textId="605CDD50" w:rsidR="00E46E4D" w:rsidRPr="00E46E4D" w:rsidRDefault="00E46E4D">
      <w:r>
        <w:t xml:space="preserve">All </w:t>
      </w:r>
      <w:proofErr w:type="gramStart"/>
      <w:r>
        <w:t>Art work</w:t>
      </w:r>
      <w:proofErr w:type="gramEnd"/>
      <w:r>
        <w:t xml:space="preserve"> must be shown to instructor for credit.  A log alone is not sufficient.</w:t>
      </w:r>
    </w:p>
    <w:p w14:paraId="3F7F8204" w14:textId="77777777" w:rsidR="00C26469" w:rsidRDefault="00C26469"/>
    <w:p w14:paraId="4639AC29" w14:textId="77777777" w:rsidR="00E46E4D" w:rsidRPr="008E23CB" w:rsidRDefault="00E46E4D" w:rsidP="00E46E4D">
      <w:pPr>
        <w:rPr>
          <w:b/>
          <w:bCs/>
        </w:rPr>
      </w:pPr>
      <w:r w:rsidRPr="008E23CB">
        <w:rPr>
          <w:b/>
          <w:bCs/>
        </w:rPr>
        <w:t>Drivers Education:</w:t>
      </w:r>
    </w:p>
    <w:p w14:paraId="2D8E8DFE" w14:textId="77777777" w:rsidR="00E46E4D" w:rsidRDefault="00E46E4D" w:rsidP="00E46E4D">
      <w:r>
        <w:t>Each learning period you must turn in a page of notes from your online program. You must complete about 33% of the course during the first LP, 70% during LP 2, and 100% by the end of the 3</w:t>
      </w:r>
      <w:r w:rsidRPr="008E23CB">
        <w:rPr>
          <w:vertAlign w:val="superscript"/>
        </w:rPr>
        <w:t>rd</w:t>
      </w:r>
      <w:r>
        <w:t xml:space="preserve"> LP.  Following completion of the course, you will receive documentation in the mail. You must give me a copy of this form to receive course credit of 2.5. This is a credit/no credit class.</w:t>
      </w:r>
    </w:p>
    <w:p w14:paraId="397E8824" w14:textId="77777777" w:rsidR="00E46E4D" w:rsidRDefault="00E46E4D" w:rsidP="00C26469">
      <w:pPr>
        <w:rPr>
          <w:b/>
          <w:bCs/>
        </w:rPr>
      </w:pPr>
    </w:p>
    <w:p w14:paraId="50EA0EBB" w14:textId="77777777" w:rsidR="00E46E4D" w:rsidRDefault="00E46E4D" w:rsidP="00C26469">
      <w:pPr>
        <w:rPr>
          <w:b/>
          <w:bCs/>
        </w:rPr>
      </w:pPr>
    </w:p>
    <w:p w14:paraId="3E440462" w14:textId="77777777" w:rsidR="00E46E4D" w:rsidRDefault="00E46E4D" w:rsidP="00C26469">
      <w:pPr>
        <w:rPr>
          <w:b/>
          <w:bCs/>
        </w:rPr>
      </w:pPr>
    </w:p>
    <w:p w14:paraId="19AB994A" w14:textId="77777777" w:rsidR="00C26469" w:rsidRDefault="00C26469" w:rsidP="00C26469">
      <w:pPr>
        <w:rPr>
          <w:b/>
          <w:bCs/>
        </w:rPr>
      </w:pPr>
      <w:r>
        <w:rPr>
          <w:b/>
          <w:bCs/>
        </w:rPr>
        <w:lastRenderedPageBreak/>
        <w:t>Text based courses:</w:t>
      </w:r>
    </w:p>
    <w:p w14:paraId="67246A72" w14:textId="77777777" w:rsidR="00C26469" w:rsidRDefault="00C26469">
      <w:r>
        <w:t xml:space="preserve">Daily work such as reading of texts and completing workbook pages must be completed on a weekly basis. Waiting until the end of the LP to do work will result in a missing assignment report. Please complete a chapter of work every 1-2 </w:t>
      </w:r>
      <w:proofErr w:type="gramStart"/>
      <w:r>
        <w:t>weeks</w:t>
      </w:r>
      <w:proofErr w:type="gramEnd"/>
      <w:r>
        <w:t xml:space="preserve">, depending on the course. Because these are done at home and you have access to answer keys, your grade is based almost entirely on your test scores. Please study </w:t>
      </w:r>
      <w:proofErr w:type="gramStart"/>
      <w:r>
        <w:t>for</w:t>
      </w:r>
      <w:proofErr w:type="gramEnd"/>
      <w:r>
        <w:t xml:space="preserve"> tests. Simply completing the written work is not likely to get you the grade you want on a test.</w:t>
      </w:r>
    </w:p>
    <w:p w14:paraId="7B148AF3" w14:textId="77777777" w:rsidR="00C26469" w:rsidRDefault="00C26469"/>
    <w:p w14:paraId="5F0A33F0" w14:textId="52690562" w:rsidR="008E23CB" w:rsidRDefault="00C26469">
      <w:r>
        <w:t>When you complete a chapter, bring the workbook pages to me. I will trade you for the test. Tests can sometimes be taken during homeroom. You are also welcome to take tests during the day, even if I am teaching. Just come into the classroom and get the test. I have a table set up in the room for you to use. You are also welcome to test at the end of the school day or during study hall hours.</w:t>
      </w:r>
      <w:bookmarkStart w:id="0" w:name="_GoBack"/>
      <w:bookmarkEnd w:id="0"/>
    </w:p>
    <w:p w14:paraId="25777A45" w14:textId="77777777" w:rsidR="008E23CB" w:rsidRDefault="008E23CB"/>
    <w:p w14:paraId="739A7B1C" w14:textId="77777777" w:rsidR="008E23CB" w:rsidRPr="008E23CB" w:rsidRDefault="008E23CB">
      <w:pPr>
        <w:rPr>
          <w:b/>
          <w:bCs/>
        </w:rPr>
      </w:pPr>
      <w:r w:rsidRPr="008E23CB">
        <w:rPr>
          <w:b/>
          <w:bCs/>
        </w:rPr>
        <w:t>Culinary Arts:</w:t>
      </w:r>
    </w:p>
    <w:p w14:paraId="0871DD68" w14:textId="77777777" w:rsidR="008E23CB" w:rsidRDefault="008E23CB">
      <w:r>
        <w:t>This course is a combination of text work and time logged. You will be learning about food preparation and safety and will have workbook pages to complete. You will also be expected to cook at least weekly. Please turn in menus and recipes for anything you prepare, and a 1-paragraph self-evaluation of the food. I am also open to tasting your amazing creations.</w:t>
      </w:r>
    </w:p>
    <w:p w14:paraId="1347988E" w14:textId="77777777" w:rsidR="008E23CB" w:rsidRDefault="008E23CB"/>
    <w:p w14:paraId="3CB434C9" w14:textId="77777777" w:rsidR="008E23CB" w:rsidRPr="008E23CB" w:rsidRDefault="008E23CB">
      <w:pPr>
        <w:rPr>
          <w:b/>
          <w:bCs/>
        </w:rPr>
      </w:pPr>
      <w:r w:rsidRPr="008E23CB">
        <w:rPr>
          <w:b/>
          <w:bCs/>
        </w:rPr>
        <w:t>ROP:</w:t>
      </w:r>
    </w:p>
    <w:p w14:paraId="6859DB82" w14:textId="77777777" w:rsidR="008E23CB" w:rsidRDefault="008E23CB">
      <w:r>
        <w:t xml:space="preserve">I will be in regular contact with your course instructor. Attendance and participation is mandatory. </w:t>
      </w:r>
      <w:proofErr w:type="gramStart"/>
      <w:r>
        <w:t>Your grade is determined by the instructor so be sure you have a good understanding of what is expected</w:t>
      </w:r>
      <w:proofErr w:type="gramEnd"/>
      <w:r>
        <w:t xml:space="preserve">. This course is a great chance to gain experience in something you might wish to do as a profession, so don’t throw this opportunity away. </w:t>
      </w:r>
    </w:p>
    <w:p w14:paraId="5A46F7EC" w14:textId="77777777" w:rsidR="008E23CB" w:rsidRDefault="008E23CB"/>
    <w:p w14:paraId="6FA1EF93" w14:textId="77777777" w:rsidR="008E23CB" w:rsidRPr="008E23CB" w:rsidRDefault="008E23CB">
      <w:pPr>
        <w:rPr>
          <w:b/>
          <w:bCs/>
        </w:rPr>
      </w:pPr>
      <w:r w:rsidRPr="008E23CB">
        <w:rPr>
          <w:b/>
          <w:bCs/>
        </w:rPr>
        <w:t>Butte College/Chico State:</w:t>
      </w:r>
    </w:p>
    <w:p w14:paraId="3270C840" w14:textId="77777777" w:rsidR="008E23CB" w:rsidRDefault="008E23CB">
      <w:proofErr w:type="gramStart"/>
      <w:r>
        <w:t>Grades for these classes are determined by the course instructor</w:t>
      </w:r>
      <w:proofErr w:type="gramEnd"/>
      <w:r>
        <w:t xml:space="preserve">. Remember, not only does the grade go on your high school transcript, </w:t>
      </w:r>
      <w:proofErr w:type="gramStart"/>
      <w:r>
        <w:t>but</w:t>
      </w:r>
      <w:proofErr w:type="gramEnd"/>
      <w:r>
        <w:t xml:space="preserve"> it is a permanent part of your college transcript. If you are struggling, please go see the teacher. If it is something I can help you with, such as writing an essay, </w:t>
      </w:r>
      <w:r w:rsidR="002E3B63">
        <w:t>I would be pleased to see you during study hall or by appointment. I must see graded work on a regular basis, though I do not need to keep a copy.</w:t>
      </w:r>
    </w:p>
    <w:p w14:paraId="2BBEFDD1" w14:textId="77777777" w:rsidR="008E23CB" w:rsidRDefault="008E23CB"/>
    <w:p w14:paraId="591C081A" w14:textId="77777777" w:rsidR="008E23CB" w:rsidRDefault="008E23CB"/>
    <w:p w14:paraId="236FAABC" w14:textId="77777777" w:rsidR="008E23CB" w:rsidRDefault="008E23CB"/>
    <w:p w14:paraId="0DF5A73F" w14:textId="77777777" w:rsidR="00F53D63" w:rsidRDefault="00F53D63">
      <w:pPr>
        <w:rPr>
          <w:b/>
          <w:bCs/>
        </w:rPr>
      </w:pPr>
      <w:r>
        <w:rPr>
          <w:b/>
          <w:bCs/>
        </w:rPr>
        <w:t>Parent Signature: ______________________________________________________________________</w:t>
      </w:r>
    </w:p>
    <w:p w14:paraId="241DD12A" w14:textId="77777777" w:rsidR="00F53D63" w:rsidRDefault="00F53D63">
      <w:pPr>
        <w:rPr>
          <w:b/>
          <w:bCs/>
        </w:rPr>
      </w:pPr>
    </w:p>
    <w:p w14:paraId="26EDF15B" w14:textId="77777777" w:rsidR="00F53D63" w:rsidRDefault="00F53D63">
      <w:pPr>
        <w:rPr>
          <w:b/>
          <w:bCs/>
        </w:rPr>
      </w:pPr>
    </w:p>
    <w:p w14:paraId="1150F346" w14:textId="77777777" w:rsidR="00F53D63" w:rsidRPr="00F53D63" w:rsidRDefault="00F53D63">
      <w:pPr>
        <w:rPr>
          <w:b/>
          <w:bCs/>
        </w:rPr>
      </w:pPr>
      <w:r>
        <w:rPr>
          <w:b/>
          <w:bCs/>
        </w:rPr>
        <w:t>Student Signature: _____________________________________________________________________</w:t>
      </w:r>
    </w:p>
    <w:sectPr w:rsidR="00F53D63" w:rsidRPr="00F53D6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69"/>
    <w:rsid w:val="0010311A"/>
    <w:rsid w:val="002E3B63"/>
    <w:rsid w:val="007D5B53"/>
    <w:rsid w:val="008E23CB"/>
    <w:rsid w:val="00C26469"/>
    <w:rsid w:val="00E46E4D"/>
    <w:rsid w:val="00F53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D3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710</Words>
  <Characters>4052</Characters>
  <Application>Microsoft Macintosh Word</Application>
  <DocSecurity>0</DocSecurity>
  <Lines>33</Lines>
  <Paragraphs>9</Paragraphs>
  <ScaleCrop>false</ScaleCrop>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4</cp:revision>
  <dcterms:created xsi:type="dcterms:W3CDTF">2015-06-28T17:54:00Z</dcterms:created>
  <dcterms:modified xsi:type="dcterms:W3CDTF">2017-07-21T18:24:00Z</dcterms:modified>
</cp:coreProperties>
</file>